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87B8A" w14:textId="0E69E1A1" w:rsidR="00AE7998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proofErr w:type="gramEnd"/>
      <w:r w:rsidR="007E5AFB">
        <w:rPr>
          <w:rFonts w:hAnsi="Arial Black"/>
          <w:color w:val="C45911"/>
          <w:sz w:val="32"/>
          <w:szCs w:val="32"/>
          <w:lang w:val="en-US"/>
        </w:rPr>
        <w:t xml:space="preserve"> </w:t>
      </w:r>
      <w:proofErr w:type="spellStart"/>
      <w:r w:rsidR="007E5AFB">
        <w:rPr>
          <w:rFonts w:hAnsi="Arial Black"/>
          <w:color w:val="C45911"/>
          <w:sz w:val="32"/>
          <w:szCs w:val="32"/>
          <w:lang w:val="en-US"/>
        </w:rPr>
        <w:t>Lakshmikanth</w:t>
      </w:r>
      <w:proofErr w:type="spellEnd"/>
    </w:p>
    <w:p w14:paraId="3C58383F" w14:textId="22FD96E4" w:rsidR="00AE7998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REG NO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proofErr w:type="gramEnd"/>
      <w:r w:rsidR="007E5AFB">
        <w:rPr>
          <w:rFonts w:ascii="Arial Black" w:hAnsi="Arial Black"/>
          <w:color w:val="2E74B5"/>
          <w:sz w:val="28"/>
          <w:szCs w:val="28"/>
        </w:rPr>
        <w:t xml:space="preserve"> 192011496L</w:t>
      </w:r>
    </w:p>
    <w:p w14:paraId="1F729DEF" w14:textId="77777777" w:rsidR="00AE7998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SOFTWARE</w:t>
      </w:r>
      <w:proofErr w:type="gramEnd"/>
      <w:r>
        <w:rPr>
          <w:rFonts w:ascii="Arial Black" w:hAnsi="Arial Black"/>
          <w:color w:val="2E74B5"/>
          <w:sz w:val="28"/>
          <w:szCs w:val="28"/>
        </w:rPr>
        <w:t xml:space="preserve"> ENGINEERING</w:t>
      </w:r>
    </w:p>
    <w:p w14:paraId="0B219386" w14:textId="77777777" w:rsidR="00AE7998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CSA</w:t>
      </w:r>
      <w:proofErr w:type="gramEnd"/>
      <w:r>
        <w:rPr>
          <w:rFonts w:ascii="Arial Black" w:hAnsi="Arial Black"/>
          <w:color w:val="2E74B5"/>
          <w:sz w:val="28"/>
          <w:szCs w:val="28"/>
        </w:rPr>
        <w:t>1001</w:t>
      </w:r>
    </w:p>
    <w:p w14:paraId="222529EA" w14:textId="77777777" w:rsidR="00AE7998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DR</w:t>
      </w:r>
      <w:proofErr w:type="gramEnd"/>
      <w:r>
        <w:rPr>
          <w:rFonts w:ascii="Arial Black" w:hAnsi="Arial Black"/>
          <w:color w:val="2E74B5"/>
          <w:sz w:val="28"/>
          <w:szCs w:val="28"/>
        </w:rPr>
        <w:t>.MARY VALANTINA.G</w:t>
      </w:r>
    </w:p>
    <w:p w14:paraId="06C5AC42" w14:textId="77777777" w:rsidR="00AE7998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DATE          :</w:t>
      </w:r>
      <w:r>
        <w:rPr>
          <w:rFonts w:ascii="Arial Black" w:hAnsi="Arial Black"/>
          <w:color w:val="2E74B5"/>
          <w:sz w:val="28"/>
          <w:szCs w:val="28"/>
        </w:rPr>
        <w:t>28/09/22</w:t>
      </w:r>
    </w:p>
    <w:p w14:paraId="686E26EE" w14:textId="77777777" w:rsidR="00AE7998" w:rsidRDefault="00AE7998">
      <w:pPr>
        <w:ind w:left="901"/>
        <w:rPr>
          <w:rFonts w:ascii="Times New Roman" w:hAnsi="Times New Roman"/>
        </w:rPr>
      </w:pPr>
    </w:p>
    <w:p w14:paraId="64D87930" w14:textId="77777777" w:rsidR="00AE7998" w:rsidRDefault="00AE7998">
      <w:pPr>
        <w:ind w:left="901"/>
        <w:rPr>
          <w:rFonts w:ascii="Times New Roman" w:hAnsi="Times New Roman"/>
        </w:rPr>
      </w:pPr>
    </w:p>
    <w:p w14:paraId="5FAE0286" w14:textId="77777777" w:rsidR="00AE7998" w:rsidRDefault="00AE7998">
      <w:pPr>
        <w:ind w:left="901"/>
        <w:rPr>
          <w:rFonts w:ascii="Times New Roman" w:hAnsi="Times New Roman"/>
        </w:rPr>
      </w:pPr>
    </w:p>
    <w:p w14:paraId="31A3B196" w14:textId="77777777" w:rsidR="00AE7998" w:rsidRDefault="00000000">
      <w:pPr>
        <w:ind w:left="901"/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11 TO 17</w:t>
      </w:r>
    </w:p>
    <w:p w14:paraId="6FE09856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11</w:t>
      </w:r>
    </w:p>
    <w:p w14:paraId="16411B13" w14:textId="77777777" w:rsidR="00AE799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11.Draw a Class diagram for Library Management System using CASE tools.</w:t>
      </w:r>
    </w:p>
    <w:p w14:paraId="5AB856E2" w14:textId="77777777" w:rsidR="00AE7998" w:rsidRDefault="00AE7998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6CE9F1AB" w14:textId="77777777" w:rsidR="00AE7998" w:rsidRDefault="00000000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2F5587D3" wp14:editId="7F486A50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1798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3A3B0067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</w:p>
    <w:p w14:paraId="048B55A0" w14:textId="77777777" w:rsidR="00AE799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12.Draw a Class diagram for Online Shopping system using CASE tools.</w:t>
      </w:r>
    </w:p>
    <w:p w14:paraId="7060854F" w14:textId="77777777" w:rsidR="00AE7998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182375E7" wp14:editId="236ED5B1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BA7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57B6EB7F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</w:p>
    <w:p w14:paraId="1F753B35" w14:textId="77777777" w:rsidR="00AE799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13.Draw a Class diagram for Online Railway Reservation System using CASE tools.</w:t>
      </w:r>
    </w:p>
    <w:p w14:paraId="6F6D3273" w14:textId="77777777" w:rsidR="00AE7998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6E08B8AC" wp14:editId="5FA1825D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995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5654B0DE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</w:p>
    <w:p w14:paraId="0A122964" w14:textId="77777777" w:rsidR="00AE7998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14.Draw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75CA94A7" w14:textId="77777777" w:rsidR="00AE7998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2130892" wp14:editId="3F3C9A43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4C3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10E4A4D7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</w:p>
    <w:p w14:paraId="2E94734B" w14:textId="77777777" w:rsidR="00AE799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15.Draw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Library Management System using CASE tools.</w:t>
      </w:r>
    </w:p>
    <w:p w14:paraId="1017DE03" w14:textId="77777777" w:rsidR="00AE7998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12F6D249" wp14:editId="21EDFB1C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3CA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49ABC042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</w:p>
    <w:p w14:paraId="5CFB71D3" w14:textId="77777777" w:rsidR="00AE7998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16.Draw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Shopping system using CASE tools.</w:t>
      </w:r>
    </w:p>
    <w:p w14:paraId="354AA14A" w14:textId="77777777" w:rsidR="00AE7998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1C72AAD" wp14:editId="10BD0FF5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7478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10F2D83E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</w:p>
    <w:p w14:paraId="4F5E8249" w14:textId="77777777" w:rsidR="00AE799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17.Draw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Railway Reservation System using CASE tools.</w:t>
      </w:r>
    </w:p>
    <w:p w14:paraId="77B91A76" w14:textId="77777777" w:rsidR="00AE799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 wp14:anchorId="4019ED11" wp14:editId="3DA86E75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08F2" w14:textId="77777777" w:rsidR="00AE799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0E18EAEF" w14:textId="77777777" w:rsidR="00AE7998" w:rsidRDefault="00AE7998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6CF97D15" w14:textId="77777777" w:rsidR="00AE7998" w:rsidRDefault="00AE7998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3A40798D" w14:textId="77777777" w:rsidR="00AE7998" w:rsidRDefault="00AE7998">
      <w:pPr>
        <w:spacing w:after="17"/>
        <w:rPr>
          <w:rFonts w:ascii="Times New Roman" w:hAnsi="Times New Roman"/>
          <w:color w:val="000000"/>
        </w:rPr>
      </w:pPr>
    </w:p>
    <w:p w14:paraId="5683F7DA" w14:textId="77777777" w:rsidR="00AE7998" w:rsidRDefault="00AE7998">
      <w:pPr>
        <w:rPr>
          <w:rFonts w:ascii="Times New Roman" w:hAnsi="Times New Roman"/>
        </w:rPr>
      </w:pPr>
    </w:p>
    <w:p w14:paraId="1FC85A09" w14:textId="77777777" w:rsidR="00AE7998" w:rsidRDefault="00000000">
      <w:r>
        <w:rPr>
          <w:rFonts w:ascii="Times New Roman" w:hAnsi="Times New Roman"/>
        </w:rPr>
        <w:t xml:space="preserve"> </w:t>
      </w:r>
    </w:p>
    <w:p w14:paraId="6432DE10" w14:textId="77777777" w:rsidR="00AE7998" w:rsidRDefault="00AE7998">
      <w:pPr>
        <w:spacing w:after="17"/>
        <w:rPr>
          <w:rFonts w:ascii="Times New Roman" w:hAnsi="Times New Roman"/>
          <w:color w:val="000000"/>
        </w:rPr>
      </w:pPr>
    </w:p>
    <w:p w14:paraId="0E7E0101" w14:textId="77777777" w:rsidR="00AE7998" w:rsidRDefault="00AE7998">
      <w:pPr>
        <w:rPr>
          <w:rFonts w:ascii="Times New Roman" w:hAnsi="Times New Roman"/>
        </w:rPr>
      </w:pPr>
    </w:p>
    <w:p w14:paraId="12F93A24" w14:textId="77777777" w:rsidR="00AE7998" w:rsidRDefault="00AE7998">
      <w:pPr>
        <w:spacing w:after="17"/>
        <w:rPr>
          <w:rFonts w:ascii="Times New Roman" w:hAnsi="Times New Roman"/>
          <w:color w:val="000000"/>
        </w:rPr>
      </w:pPr>
    </w:p>
    <w:p w14:paraId="7E382215" w14:textId="77777777" w:rsidR="00AE7998" w:rsidRDefault="00AE7998">
      <w:pPr>
        <w:spacing w:after="17"/>
        <w:rPr>
          <w:rFonts w:ascii="Times New Roman" w:hAnsi="Times New Roman"/>
          <w:color w:val="000000"/>
        </w:rPr>
      </w:pPr>
    </w:p>
    <w:p w14:paraId="4A8089DF" w14:textId="77777777" w:rsidR="00AE7998" w:rsidRDefault="00AE7998">
      <w:pPr>
        <w:spacing w:after="17"/>
        <w:rPr>
          <w:rFonts w:ascii="Times New Roman" w:hAnsi="Times New Roman"/>
          <w:color w:val="000000"/>
        </w:rPr>
      </w:pPr>
    </w:p>
    <w:p w14:paraId="40360ECC" w14:textId="77777777" w:rsidR="00AE7998" w:rsidRDefault="00AE7998">
      <w:pPr>
        <w:spacing w:after="17"/>
        <w:ind w:left="901"/>
        <w:rPr>
          <w:rFonts w:ascii="Times New Roman" w:hAnsi="Times New Roman"/>
          <w:color w:val="000000"/>
        </w:rPr>
      </w:pPr>
    </w:p>
    <w:p w14:paraId="74E27954" w14:textId="77777777" w:rsidR="00AE7998" w:rsidRDefault="00AE7998"/>
    <w:sectPr w:rsidR="00AE7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9758414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668028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13606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2793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413188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705965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98"/>
    <w:rsid w:val="007E5AFB"/>
    <w:rsid w:val="00A34018"/>
    <w:rsid w:val="00AE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8D12D"/>
  <w15:docId w15:val="{002A77C1-4A71-4520-8373-F0C2EBE6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Naveen Kumar Reddy manchala</dc:creator>
  <cp:lastModifiedBy>Lakshmi kanth</cp:lastModifiedBy>
  <cp:revision>2</cp:revision>
  <dcterms:created xsi:type="dcterms:W3CDTF">2022-09-29T08:30:00Z</dcterms:created>
  <dcterms:modified xsi:type="dcterms:W3CDTF">2022-09-29T08:30:00Z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