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72" w:rsidRPr="00EB10FF" w:rsidRDefault="004E39FA" w:rsidP="004E39FA">
      <w:pPr>
        <w:pStyle w:val="Title"/>
        <w:spacing w:line="276" w:lineRule="auto"/>
        <w:jc w:val="center"/>
        <w:rPr>
          <w:b/>
          <w:color w:val="auto"/>
          <w:sz w:val="22"/>
          <w:szCs w:val="22"/>
        </w:rPr>
      </w:pPr>
      <w:r w:rsidRPr="00EB10FF">
        <w:rPr>
          <w:b/>
          <w:color w:val="auto"/>
          <w:sz w:val="22"/>
          <w:szCs w:val="22"/>
        </w:rPr>
        <w:t xml:space="preserve">      </w:t>
      </w:r>
      <w:r w:rsidR="00B64772" w:rsidRPr="00EB10FF">
        <w:rPr>
          <w:b/>
          <w:color w:val="auto"/>
          <w:sz w:val="22"/>
          <w:szCs w:val="22"/>
        </w:rPr>
        <w:t>Vamshi</w:t>
      </w:r>
    </w:p>
    <w:p w:rsidR="00B64772" w:rsidRPr="00EB10FF" w:rsidRDefault="004E39FA" w:rsidP="004E39FA">
      <w:pPr>
        <w:pStyle w:val="Title"/>
        <w:spacing w:line="276" w:lineRule="auto"/>
        <w:jc w:val="center"/>
        <w:rPr>
          <w:b/>
          <w:color w:val="auto"/>
          <w:sz w:val="22"/>
          <w:szCs w:val="22"/>
        </w:rPr>
      </w:pPr>
      <w:r w:rsidRPr="00EB10FF">
        <w:rPr>
          <w:b/>
          <w:color w:val="auto"/>
          <w:sz w:val="22"/>
          <w:szCs w:val="22"/>
        </w:rPr>
        <w:t>Contact: 6605415256</w:t>
      </w:r>
    </w:p>
    <w:p w:rsidR="00B64772" w:rsidRPr="00EB10FF" w:rsidRDefault="00B64772" w:rsidP="004E39FA">
      <w:pPr>
        <w:pStyle w:val="Title"/>
        <w:spacing w:line="276" w:lineRule="auto"/>
        <w:rPr>
          <w:b/>
          <w:color w:val="auto"/>
          <w:sz w:val="22"/>
          <w:szCs w:val="22"/>
        </w:rPr>
      </w:pPr>
      <w:r w:rsidRPr="00EB10FF">
        <w:rPr>
          <w:b/>
          <w:color w:val="auto"/>
          <w:sz w:val="22"/>
          <w:szCs w:val="22"/>
        </w:rPr>
        <w:t xml:space="preserve"> </w:t>
      </w:r>
      <w:r w:rsidR="004E39FA" w:rsidRPr="00EB10FF">
        <w:rPr>
          <w:b/>
          <w:color w:val="auto"/>
          <w:sz w:val="22"/>
          <w:szCs w:val="22"/>
        </w:rPr>
        <w:t xml:space="preserve">                                                                Email: </w:t>
      </w:r>
      <w:hyperlink r:id="rId8" w:history="1">
        <w:r w:rsidR="004E39FA" w:rsidRPr="00EB10FF">
          <w:rPr>
            <w:rStyle w:val="Hyperlink"/>
            <w:b/>
            <w:color w:val="0070C0"/>
            <w:sz w:val="22"/>
            <w:szCs w:val="22"/>
          </w:rPr>
          <w:t>tmohanvamsi@gmail.com</w:t>
        </w:r>
      </w:hyperlink>
      <w:r w:rsidR="004E39FA" w:rsidRPr="00EB10FF">
        <w:rPr>
          <w:b/>
          <w:color w:val="0070C0"/>
          <w:sz w:val="22"/>
          <w:szCs w:val="22"/>
        </w:rPr>
        <w:t>                                           </w:t>
      </w:r>
    </w:p>
    <w:p w:rsidR="00720BED" w:rsidRPr="00EB10FF" w:rsidRDefault="00720BED" w:rsidP="00324D28">
      <w:pPr>
        <w:pStyle w:val="NormalWeb"/>
        <w:shd w:val="clear" w:color="auto" w:fill="FFFFFF" w:themeFill="background1"/>
        <w:spacing w:before="0" w:beforeAutospacing="0" w:after="0" w:afterAutospacing="0"/>
        <w:rPr>
          <w:rFonts w:asciiTheme="majorHAnsi" w:hAnsiTheme="majorHAnsi" w:cstheme="minorHAnsi"/>
          <w:b/>
          <w:color w:val="000000" w:themeColor="text1"/>
          <w:sz w:val="22"/>
          <w:szCs w:val="22"/>
          <w:u w:val="single"/>
        </w:rPr>
      </w:pPr>
      <w:r w:rsidRPr="00EB10FF">
        <w:rPr>
          <w:rFonts w:asciiTheme="majorHAnsi" w:hAnsiTheme="majorHAnsi" w:cstheme="minorHAnsi"/>
          <w:b/>
          <w:color w:val="000000" w:themeColor="text1"/>
          <w:sz w:val="22"/>
          <w:szCs w:val="22"/>
          <w:u w:val="single"/>
        </w:rPr>
        <w:t>SUMMARY:</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Over 7+ years of experience as a DevOps Engineer in </w:t>
      </w:r>
      <w:r w:rsidRPr="00EB10FF">
        <w:rPr>
          <w:rFonts w:asciiTheme="majorHAnsi" w:hAnsiTheme="majorHAnsi" w:cstheme="minorHAnsi"/>
          <w:bCs/>
          <w:color w:val="000000" w:themeColor="text1"/>
          <w:sz w:val="22"/>
          <w:szCs w:val="22"/>
        </w:rPr>
        <w:t xml:space="preserve">Automating, building, deploying </w:t>
      </w:r>
      <w:r w:rsidRPr="00EB10FF">
        <w:rPr>
          <w:rFonts w:asciiTheme="majorHAnsi" w:hAnsiTheme="majorHAnsi" w:cstheme="minorHAnsi"/>
          <w:color w:val="000000" w:themeColor="text1"/>
          <w:sz w:val="22"/>
          <w:szCs w:val="22"/>
        </w:rPr>
        <w:t>and</w:t>
      </w:r>
      <w:r w:rsidRPr="00EB10FF">
        <w:rPr>
          <w:rFonts w:asciiTheme="majorHAnsi" w:hAnsiTheme="majorHAnsi" w:cstheme="minorHAnsi"/>
          <w:bCs/>
          <w:color w:val="000000" w:themeColor="text1"/>
          <w:sz w:val="22"/>
          <w:szCs w:val="22"/>
        </w:rPr>
        <w:t xml:space="preserve"> releasing</w:t>
      </w:r>
      <w:r w:rsidRPr="00EB10FF">
        <w:rPr>
          <w:rFonts w:asciiTheme="majorHAnsi" w:hAnsiTheme="majorHAnsi" w:cstheme="minorHAnsi"/>
          <w:color w:val="000000" w:themeColor="text1"/>
          <w:sz w:val="22"/>
          <w:szCs w:val="22"/>
        </w:rPr>
        <w:t xml:space="preserve"> of code from one environment to other environment. </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Expertise in designing and developing </w:t>
      </w:r>
      <w:r w:rsidRPr="00EB10FF">
        <w:rPr>
          <w:rFonts w:asciiTheme="majorHAnsi" w:hAnsiTheme="majorHAnsi" w:cstheme="minorHAnsi"/>
          <w:bCs/>
          <w:color w:val="000000" w:themeColor="text1"/>
          <w:sz w:val="22"/>
          <w:szCs w:val="22"/>
        </w:rPr>
        <w:t>Jenkins</w:t>
      </w:r>
      <w:r w:rsidRPr="00EB10FF">
        <w:rPr>
          <w:rFonts w:asciiTheme="majorHAnsi" w:hAnsiTheme="majorHAnsi" w:cstheme="minorHAnsi"/>
          <w:color w:val="000000" w:themeColor="text1"/>
          <w:sz w:val="22"/>
          <w:szCs w:val="22"/>
        </w:rPr>
        <w:t xml:space="preserve"> deployments</w:t>
      </w:r>
      <w:r w:rsidRPr="00EB10FF">
        <w:rPr>
          <w:rFonts w:asciiTheme="majorHAnsi" w:hAnsiTheme="majorHAnsi" w:cstheme="minorHAnsi"/>
          <w:bCs/>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In depth understanding of the principles and best practices of software configuration management (SCM) in </w:t>
      </w:r>
      <w:r w:rsidRPr="00EB10FF">
        <w:rPr>
          <w:rFonts w:asciiTheme="majorHAnsi" w:hAnsiTheme="majorHAnsi" w:cstheme="minorHAnsi"/>
          <w:bCs/>
          <w:color w:val="000000" w:themeColor="text1"/>
          <w:sz w:val="22"/>
          <w:szCs w:val="22"/>
        </w:rPr>
        <w:t>Agile, Scrum and Waterfall</w:t>
      </w:r>
      <w:r w:rsidRPr="00EB10FF">
        <w:rPr>
          <w:rFonts w:asciiTheme="majorHAnsi" w:hAnsiTheme="majorHAnsi" w:cstheme="minorHAnsi"/>
          <w:color w:val="000000" w:themeColor="text1"/>
          <w:sz w:val="22"/>
          <w:szCs w:val="22"/>
        </w:rPr>
        <w:t xml:space="preserve"> methodologies. </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Working knowledge of </w:t>
      </w:r>
      <w:r w:rsidRPr="00EB10FF">
        <w:rPr>
          <w:rFonts w:asciiTheme="majorHAnsi" w:hAnsiTheme="majorHAnsi" w:cstheme="minorHAnsi"/>
          <w:bCs/>
          <w:color w:val="000000" w:themeColor="text1"/>
          <w:sz w:val="22"/>
          <w:szCs w:val="22"/>
        </w:rPr>
        <w:t xml:space="preserve">branching </w:t>
      </w:r>
      <w:r w:rsidRPr="00EB10FF">
        <w:rPr>
          <w:rFonts w:asciiTheme="majorHAnsi" w:hAnsiTheme="majorHAnsi" w:cstheme="minorHAnsi"/>
          <w:color w:val="000000" w:themeColor="text1"/>
          <w:sz w:val="22"/>
          <w:szCs w:val="22"/>
        </w:rPr>
        <w:t xml:space="preserve">and </w:t>
      </w:r>
      <w:r w:rsidRPr="00EB10FF">
        <w:rPr>
          <w:rFonts w:asciiTheme="majorHAnsi" w:hAnsiTheme="majorHAnsi" w:cstheme="minorHAnsi"/>
          <w:bCs/>
          <w:color w:val="000000" w:themeColor="text1"/>
          <w:sz w:val="22"/>
          <w:szCs w:val="22"/>
        </w:rPr>
        <w:t xml:space="preserve">merging </w:t>
      </w:r>
      <w:r w:rsidRPr="00EB10FF">
        <w:rPr>
          <w:rFonts w:asciiTheme="majorHAnsi" w:hAnsiTheme="majorHAnsi" w:cstheme="minorHAnsi"/>
          <w:color w:val="000000" w:themeColor="text1"/>
          <w:sz w:val="22"/>
          <w:szCs w:val="22"/>
        </w:rPr>
        <w:t>code lines in the</w:t>
      </w:r>
      <w:r w:rsidRPr="00EB10FF">
        <w:rPr>
          <w:rFonts w:asciiTheme="majorHAnsi" w:hAnsiTheme="majorHAnsi" w:cstheme="minorHAnsi"/>
          <w:bCs/>
          <w:color w:val="000000" w:themeColor="text1"/>
          <w:sz w:val="22"/>
          <w:szCs w:val="22"/>
        </w:rPr>
        <w:t xml:space="preserve"> GIT </w:t>
      </w:r>
      <w:r w:rsidRPr="00EB10FF">
        <w:rPr>
          <w:rFonts w:asciiTheme="majorHAnsi" w:hAnsiTheme="majorHAnsi" w:cstheme="minorHAnsi"/>
          <w:color w:val="000000" w:themeColor="text1"/>
          <w:sz w:val="22"/>
          <w:szCs w:val="22"/>
        </w:rPr>
        <w:t>and resolved all the conflicts raised during merges</w:t>
      </w:r>
      <w:r w:rsidRPr="00EB10FF">
        <w:rPr>
          <w:rFonts w:asciiTheme="majorHAnsi" w:hAnsiTheme="majorHAnsi" w:cstheme="minorHAnsi"/>
          <w:bCs/>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Used </w:t>
      </w:r>
      <w:r w:rsidRPr="00EB10FF">
        <w:rPr>
          <w:rFonts w:asciiTheme="majorHAnsi" w:hAnsiTheme="majorHAnsi" w:cstheme="minorHAnsi"/>
          <w:bCs/>
          <w:color w:val="000000" w:themeColor="text1"/>
          <w:sz w:val="22"/>
          <w:szCs w:val="22"/>
        </w:rPr>
        <w:t>GIT as version control system</w:t>
      </w:r>
      <w:r w:rsidRPr="00EB10FF">
        <w:rPr>
          <w:rFonts w:asciiTheme="majorHAnsi" w:hAnsiTheme="majorHAnsi" w:cstheme="minorHAnsi"/>
          <w:color w:val="000000" w:themeColor="text1"/>
          <w:sz w:val="22"/>
          <w:szCs w:val="22"/>
        </w:rPr>
        <w:t xml:space="preserve"> for two applications. Managed development streams and Integration streams.</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Managing </w:t>
      </w:r>
      <w:r w:rsidRPr="00EB10FF">
        <w:rPr>
          <w:rFonts w:asciiTheme="majorHAnsi" w:hAnsiTheme="majorHAnsi" w:cstheme="minorHAnsi"/>
          <w:bCs/>
          <w:color w:val="000000" w:themeColor="text1"/>
          <w:sz w:val="22"/>
          <w:szCs w:val="22"/>
        </w:rPr>
        <w:t>GIT</w:t>
      </w:r>
      <w:r w:rsidRPr="00EB10FF">
        <w:rPr>
          <w:rFonts w:asciiTheme="majorHAnsi" w:hAnsiTheme="majorHAnsi" w:cstheme="minorHAnsi"/>
          <w:color w:val="000000" w:themeColor="text1"/>
          <w:sz w:val="22"/>
          <w:szCs w:val="22"/>
        </w:rPr>
        <w:t xml:space="preserve"> and </w:t>
      </w:r>
      <w:r w:rsidRPr="00EB10FF">
        <w:rPr>
          <w:rFonts w:asciiTheme="majorHAnsi" w:hAnsiTheme="majorHAnsi" w:cstheme="minorHAnsi"/>
          <w:bCs/>
          <w:color w:val="000000" w:themeColor="text1"/>
          <w:sz w:val="22"/>
          <w:szCs w:val="22"/>
        </w:rPr>
        <w:t>SVN</w:t>
      </w:r>
      <w:r w:rsidRPr="00EB10FF">
        <w:rPr>
          <w:rFonts w:asciiTheme="majorHAnsi" w:hAnsiTheme="majorHAnsi" w:cstheme="minorHAnsi"/>
          <w:color w:val="000000" w:themeColor="text1"/>
          <w:sz w:val="22"/>
          <w:szCs w:val="22"/>
        </w:rPr>
        <w:t xml:space="preserve"> which includes creating new users and writing some pre commit and post commit scripts</w:t>
      </w:r>
      <w:r w:rsidRPr="00EB10FF">
        <w:rPr>
          <w:rFonts w:asciiTheme="majorHAnsi" w:hAnsiTheme="majorHAnsi" w:cstheme="minorHAnsi"/>
          <w:bCs/>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Experience in working with version control systems</w:t>
      </w:r>
      <w:r w:rsidRPr="00EB10FF">
        <w:rPr>
          <w:rFonts w:asciiTheme="majorHAnsi" w:hAnsiTheme="majorHAnsi" w:cstheme="minorHAnsi"/>
          <w:color w:val="000000" w:themeColor="text1"/>
          <w:sz w:val="22"/>
          <w:szCs w:val="22"/>
        </w:rPr>
        <w:t xml:space="preserve"> like Subversion, clear case, Perforce, GIT and used </w:t>
      </w:r>
      <w:r w:rsidRPr="00EB10FF">
        <w:rPr>
          <w:rFonts w:asciiTheme="majorHAnsi" w:hAnsiTheme="majorHAnsi" w:cstheme="minorHAnsi"/>
          <w:bCs/>
          <w:color w:val="000000" w:themeColor="text1"/>
          <w:sz w:val="22"/>
          <w:szCs w:val="22"/>
        </w:rPr>
        <w:t>source code</w:t>
      </w:r>
      <w:r w:rsidRPr="00EB10FF">
        <w:rPr>
          <w:rFonts w:asciiTheme="majorHAnsi" w:hAnsiTheme="majorHAnsi" w:cstheme="minorHAnsi"/>
          <w:color w:val="000000" w:themeColor="text1"/>
          <w:sz w:val="22"/>
          <w:szCs w:val="22"/>
        </w:rPr>
        <w:t> </w:t>
      </w:r>
      <w:r w:rsidRPr="00EB10FF">
        <w:rPr>
          <w:rFonts w:asciiTheme="majorHAnsi" w:hAnsiTheme="majorHAnsi" w:cstheme="minorHAnsi"/>
          <w:bCs/>
          <w:color w:val="000000" w:themeColor="text1"/>
          <w:sz w:val="22"/>
          <w:szCs w:val="22"/>
        </w:rPr>
        <w:t>management tools</w:t>
      </w:r>
      <w:r w:rsidRPr="00EB10FF">
        <w:rPr>
          <w:rFonts w:asciiTheme="majorHAnsi" w:hAnsiTheme="majorHAnsi" w:cstheme="minorHAnsi"/>
          <w:color w:val="000000" w:themeColor="text1"/>
          <w:sz w:val="22"/>
          <w:szCs w:val="22"/>
        </w:rPr>
        <w:t xml:space="preserve"> like Tortoise SVN, GitHub. </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Hands on TFS</w:t>
      </w:r>
      <w:r w:rsidRPr="00EB10FF">
        <w:rPr>
          <w:rFonts w:asciiTheme="majorHAnsi" w:hAnsiTheme="majorHAnsi" w:cstheme="minorHAnsi"/>
          <w:color w:val="000000" w:themeColor="text1"/>
          <w:sz w:val="22"/>
          <w:szCs w:val="22"/>
        </w:rPr>
        <w:t xml:space="preserve"> (Team Foundation Server) based build system.</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Extensive experience in using </w:t>
      </w:r>
      <w:r w:rsidRPr="00EB10FF">
        <w:rPr>
          <w:rFonts w:asciiTheme="majorHAnsi" w:hAnsiTheme="majorHAnsi" w:cstheme="minorHAnsi"/>
          <w:bCs/>
          <w:color w:val="000000" w:themeColor="text1"/>
          <w:sz w:val="22"/>
          <w:szCs w:val="22"/>
        </w:rPr>
        <w:t>MAVEN</w:t>
      </w:r>
      <w:r w:rsidRPr="00EB10FF">
        <w:rPr>
          <w:rFonts w:asciiTheme="majorHAnsi" w:hAnsiTheme="majorHAnsi" w:cstheme="minorHAnsi"/>
          <w:color w:val="000000" w:themeColor="text1"/>
          <w:sz w:val="22"/>
          <w:szCs w:val="22"/>
        </w:rPr>
        <w:t xml:space="preserve"> and </w:t>
      </w:r>
      <w:r w:rsidRPr="00EB10FF">
        <w:rPr>
          <w:rFonts w:asciiTheme="majorHAnsi" w:hAnsiTheme="majorHAnsi" w:cstheme="minorHAnsi"/>
          <w:bCs/>
          <w:color w:val="000000" w:themeColor="text1"/>
          <w:sz w:val="22"/>
          <w:szCs w:val="22"/>
        </w:rPr>
        <w:t xml:space="preserve">ANT </w:t>
      </w:r>
      <w:r w:rsidRPr="00EB10FF">
        <w:rPr>
          <w:rFonts w:asciiTheme="majorHAnsi" w:hAnsiTheme="majorHAnsi" w:cstheme="minorHAnsi"/>
          <w:color w:val="000000" w:themeColor="text1"/>
          <w:sz w:val="22"/>
          <w:szCs w:val="22"/>
        </w:rPr>
        <w:t>as build tools for building</w:t>
      </w:r>
      <w:r w:rsidRPr="00EB10FF">
        <w:rPr>
          <w:rFonts w:asciiTheme="majorHAnsi" w:hAnsiTheme="majorHAnsi" w:cstheme="minorHAnsi"/>
          <w:bCs/>
          <w:color w:val="000000" w:themeColor="text1"/>
          <w:sz w:val="22"/>
          <w:szCs w:val="22"/>
        </w:rPr>
        <w:t> </w:t>
      </w:r>
      <w:r w:rsidRPr="00EB10FF">
        <w:rPr>
          <w:rFonts w:asciiTheme="majorHAnsi" w:hAnsiTheme="majorHAnsi" w:cstheme="minorHAnsi"/>
          <w:color w:val="000000" w:themeColor="text1"/>
          <w:sz w:val="22"/>
          <w:szCs w:val="22"/>
        </w:rPr>
        <w:t>of deployable artifacts (jar, war &amp; ear) from source code</w:t>
      </w:r>
      <w:r w:rsidRPr="00EB10FF">
        <w:rPr>
          <w:rFonts w:asciiTheme="majorHAnsi" w:hAnsiTheme="majorHAnsi" w:cstheme="minorHAnsi"/>
          <w:bCs/>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Good knowledge on using Artifactory repos</w:t>
      </w:r>
      <w:r w:rsidRPr="00EB10FF">
        <w:rPr>
          <w:rFonts w:asciiTheme="majorHAnsi" w:hAnsiTheme="majorHAnsi" w:cstheme="minorHAnsi"/>
          <w:color w:val="000000" w:themeColor="text1"/>
          <w:sz w:val="22"/>
          <w:szCs w:val="22"/>
        </w:rPr>
        <w:t xml:space="preserve"> for Maven and Ant builds.</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Hands on developing and executing </w:t>
      </w:r>
      <w:r w:rsidRPr="00EB10FF">
        <w:rPr>
          <w:rFonts w:asciiTheme="majorHAnsi" w:hAnsiTheme="majorHAnsi" w:cstheme="minorHAnsi"/>
          <w:bCs/>
          <w:color w:val="000000" w:themeColor="text1"/>
          <w:sz w:val="22"/>
          <w:szCs w:val="22"/>
        </w:rPr>
        <w:t xml:space="preserve">Shell scripts </w:t>
      </w:r>
      <w:r w:rsidRPr="00EB10FF">
        <w:rPr>
          <w:rFonts w:asciiTheme="majorHAnsi" w:hAnsiTheme="majorHAnsi" w:cstheme="minorHAnsi"/>
          <w:color w:val="000000" w:themeColor="text1"/>
          <w:sz w:val="22"/>
          <w:szCs w:val="22"/>
        </w:rPr>
        <w:t>and</w:t>
      </w:r>
      <w:r w:rsidRPr="00EB10FF">
        <w:rPr>
          <w:rFonts w:asciiTheme="majorHAnsi" w:hAnsiTheme="majorHAnsi" w:cstheme="minorHAnsi"/>
          <w:bCs/>
          <w:color w:val="000000" w:themeColor="text1"/>
          <w:sz w:val="22"/>
          <w:szCs w:val="22"/>
        </w:rPr>
        <w:t xml:space="preserve"> Perl scripts. </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Ability in executing of </w:t>
      </w:r>
      <w:r w:rsidRPr="00EB10FF">
        <w:rPr>
          <w:rFonts w:asciiTheme="majorHAnsi" w:hAnsiTheme="majorHAnsi" w:cstheme="minorHAnsi"/>
          <w:bCs/>
          <w:color w:val="000000" w:themeColor="text1"/>
          <w:sz w:val="22"/>
          <w:szCs w:val="22"/>
        </w:rPr>
        <w:t xml:space="preserve">XML, Ant scripts, shell scripts, Perl scripts </w:t>
      </w:r>
      <w:r w:rsidRPr="00EB10FF">
        <w:rPr>
          <w:rFonts w:asciiTheme="majorHAnsi" w:hAnsiTheme="majorHAnsi" w:cstheme="minorHAnsi"/>
          <w:color w:val="000000" w:themeColor="text1"/>
          <w:sz w:val="22"/>
          <w:szCs w:val="22"/>
        </w:rPr>
        <w:t>and</w:t>
      </w:r>
      <w:r w:rsidRPr="00EB10FF">
        <w:rPr>
          <w:rFonts w:asciiTheme="majorHAnsi" w:hAnsiTheme="majorHAnsi" w:cstheme="minorHAnsi"/>
          <w:bCs/>
          <w:color w:val="000000" w:themeColor="text1"/>
          <w:sz w:val="22"/>
          <w:szCs w:val="22"/>
        </w:rPr>
        <w:t xml:space="preserve"> Java scripts</w:t>
      </w:r>
      <w:r w:rsidRPr="00EB10FF">
        <w:rPr>
          <w:rFonts w:asciiTheme="majorHAnsi" w:hAnsiTheme="majorHAnsi" w:cstheme="minorHAnsi"/>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Good knowledge on </w:t>
      </w:r>
      <w:r w:rsidRPr="00EB10FF">
        <w:rPr>
          <w:rFonts w:asciiTheme="majorHAnsi" w:hAnsiTheme="majorHAnsi" w:cstheme="minorHAnsi"/>
          <w:bCs/>
          <w:color w:val="000000" w:themeColor="text1"/>
          <w:sz w:val="22"/>
          <w:szCs w:val="22"/>
        </w:rPr>
        <w:t>Linux, Solaris and UNIX administration</w:t>
      </w:r>
      <w:r w:rsidRPr="00EB10FF">
        <w:rPr>
          <w:rFonts w:asciiTheme="majorHAnsi" w:hAnsiTheme="majorHAnsi" w:cstheme="minorHAnsi"/>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Implemented continuous integration and deployment using various CI tools like </w:t>
      </w:r>
      <w:r w:rsidRPr="00EB10FF">
        <w:rPr>
          <w:rFonts w:asciiTheme="majorHAnsi" w:hAnsiTheme="majorHAnsi" w:cstheme="minorHAnsi"/>
          <w:bCs/>
          <w:color w:val="000000" w:themeColor="text1"/>
          <w:sz w:val="22"/>
          <w:szCs w:val="22"/>
        </w:rPr>
        <w:t>Jenkins</w:t>
      </w:r>
      <w:r w:rsidRPr="00EB10FF">
        <w:rPr>
          <w:rFonts w:asciiTheme="majorHAnsi" w:hAnsiTheme="majorHAnsi" w:cstheme="minorHAnsi"/>
          <w:color w:val="000000" w:themeColor="text1"/>
          <w:sz w:val="22"/>
          <w:szCs w:val="22"/>
        </w:rPr>
        <w:t xml:space="preserve">, </w:t>
      </w:r>
      <w:r w:rsidRPr="00EB10FF">
        <w:rPr>
          <w:rFonts w:asciiTheme="majorHAnsi" w:hAnsiTheme="majorHAnsi" w:cstheme="minorHAnsi"/>
          <w:bCs/>
          <w:color w:val="000000" w:themeColor="text1"/>
          <w:sz w:val="22"/>
          <w:szCs w:val="22"/>
        </w:rPr>
        <w:t>Bamboo</w:t>
      </w:r>
      <w:r w:rsidRPr="00EB10FF">
        <w:rPr>
          <w:rFonts w:asciiTheme="majorHAnsi" w:hAnsiTheme="majorHAnsi" w:cstheme="minorHAnsi"/>
          <w:color w:val="000000" w:themeColor="text1"/>
          <w:sz w:val="22"/>
          <w:szCs w:val="22"/>
        </w:rPr>
        <w:t xml:space="preserve"> and </w:t>
      </w:r>
      <w:r w:rsidRPr="00EB10FF">
        <w:rPr>
          <w:rFonts w:asciiTheme="majorHAnsi" w:hAnsiTheme="majorHAnsi" w:cstheme="minorHAnsi"/>
          <w:bCs/>
          <w:color w:val="000000" w:themeColor="text1"/>
          <w:sz w:val="22"/>
          <w:szCs w:val="22"/>
        </w:rPr>
        <w:t>Hudson.</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Experience of working with release and deployment in java/j2EE, android, c, c++ and web application environments.</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Worked on </w:t>
      </w:r>
      <w:r w:rsidRPr="00EB10FF">
        <w:rPr>
          <w:rFonts w:asciiTheme="majorHAnsi" w:hAnsiTheme="majorHAnsi" w:cstheme="minorHAnsi"/>
          <w:bCs/>
          <w:color w:val="000000" w:themeColor="text1"/>
          <w:sz w:val="22"/>
          <w:szCs w:val="22"/>
        </w:rPr>
        <w:t>configuration management, change Mgmt., Incident Mgmt., problem Mgmt. and release event Mgmt</w:t>
      </w:r>
      <w:r w:rsidRPr="00EB10FF">
        <w:rPr>
          <w:rFonts w:asciiTheme="majorHAnsi" w:hAnsiTheme="majorHAnsi" w:cstheme="minorHAnsi"/>
          <w:color w:val="000000" w:themeColor="text1"/>
          <w:sz w:val="22"/>
          <w:szCs w:val="22"/>
        </w:rPr>
        <w:t>. to integrate existing IT services and components.</w:t>
      </w:r>
    </w:p>
    <w:p w:rsidR="00422F3E"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Basic knowledge of </w:t>
      </w:r>
      <w:r w:rsidRPr="00EB10FF">
        <w:rPr>
          <w:rFonts w:asciiTheme="majorHAnsi" w:hAnsiTheme="majorHAnsi" w:cstheme="minorHAnsi"/>
          <w:bCs/>
          <w:color w:val="000000" w:themeColor="text1"/>
          <w:sz w:val="22"/>
          <w:szCs w:val="22"/>
        </w:rPr>
        <w:t xml:space="preserve">C, C++ </w:t>
      </w:r>
      <w:r w:rsidRPr="00EB10FF">
        <w:rPr>
          <w:rFonts w:asciiTheme="majorHAnsi" w:hAnsiTheme="majorHAnsi" w:cstheme="minorHAnsi"/>
          <w:color w:val="000000" w:themeColor="text1"/>
          <w:sz w:val="22"/>
          <w:szCs w:val="22"/>
        </w:rPr>
        <w:t>and</w:t>
      </w:r>
      <w:r w:rsidRPr="00EB10FF">
        <w:rPr>
          <w:rFonts w:asciiTheme="majorHAnsi" w:hAnsiTheme="majorHAnsi" w:cstheme="minorHAnsi"/>
          <w:bCs/>
          <w:color w:val="000000" w:themeColor="text1"/>
          <w:sz w:val="22"/>
          <w:szCs w:val="22"/>
        </w:rPr>
        <w:t xml:space="preserve"> JAVA.</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 xml:space="preserve">Experience in </w:t>
      </w:r>
      <w:r w:rsidRPr="00EB10FF">
        <w:rPr>
          <w:rFonts w:asciiTheme="majorHAnsi" w:hAnsiTheme="majorHAnsi" w:cstheme="minorHAnsi"/>
          <w:color w:val="000000" w:themeColor="text1"/>
          <w:sz w:val="22"/>
          <w:szCs w:val="22"/>
        </w:rPr>
        <w:t>Amazon Web Services (AWS).</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Experience with Amazon AWS cloud</w:t>
      </w:r>
      <w:r w:rsidRPr="00EB10FF">
        <w:rPr>
          <w:rFonts w:asciiTheme="majorHAnsi" w:hAnsiTheme="majorHAnsi" w:cstheme="minorHAnsi"/>
          <w:color w:val="000000" w:themeColor="text1"/>
          <w:sz w:val="22"/>
          <w:szCs w:val="22"/>
        </w:rPr>
        <w:t xml:space="preserve"> creating EC2 instances, security groups, EC2 container services and Amazon elastic block store.</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Deployed </w:t>
      </w:r>
      <w:r w:rsidRPr="00EB10FF">
        <w:rPr>
          <w:rFonts w:asciiTheme="majorHAnsi" w:hAnsiTheme="majorHAnsi" w:cstheme="minorHAnsi"/>
          <w:bCs/>
          <w:color w:val="000000" w:themeColor="text1"/>
          <w:sz w:val="22"/>
          <w:szCs w:val="22"/>
        </w:rPr>
        <w:t>Puppet, Puppet Dashboard</w:t>
      </w:r>
      <w:r w:rsidRPr="00EB10FF">
        <w:rPr>
          <w:rFonts w:asciiTheme="majorHAnsi" w:hAnsiTheme="majorHAnsi" w:cstheme="minorHAnsi"/>
          <w:color w:val="000000" w:themeColor="text1"/>
          <w:sz w:val="22"/>
          <w:szCs w:val="22"/>
        </w:rPr>
        <w:t xml:space="preserve"> for configuration management to existing infrastructure</w:t>
      </w:r>
      <w:r w:rsidRPr="00EB10FF">
        <w:rPr>
          <w:rFonts w:asciiTheme="majorHAnsi" w:hAnsiTheme="majorHAnsi" w:cstheme="minorHAnsi"/>
          <w:bCs/>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Experience writing Chef Cookbooks</w:t>
      </w:r>
      <w:r w:rsidRPr="00EB10FF">
        <w:rPr>
          <w:rFonts w:asciiTheme="majorHAnsi" w:hAnsiTheme="majorHAnsi" w:cstheme="minorHAnsi"/>
          <w:color w:val="000000" w:themeColor="text1"/>
          <w:sz w:val="22"/>
          <w:szCs w:val="22"/>
        </w:rPr>
        <w:t> </w:t>
      </w:r>
      <w:r w:rsidRPr="00EB10FF">
        <w:rPr>
          <w:rFonts w:asciiTheme="majorHAnsi" w:hAnsiTheme="majorHAnsi" w:cstheme="minorHAnsi"/>
          <w:bCs/>
          <w:color w:val="000000" w:themeColor="text1"/>
          <w:sz w:val="22"/>
          <w:szCs w:val="22"/>
        </w:rPr>
        <w:t>and recipes</w:t>
      </w:r>
      <w:r w:rsidRPr="00EB10FF">
        <w:rPr>
          <w:rFonts w:asciiTheme="majorHAnsi" w:hAnsiTheme="majorHAnsi" w:cstheme="minorHAnsi"/>
          <w:color w:val="000000" w:themeColor="text1"/>
          <w:sz w:val="22"/>
          <w:szCs w:val="22"/>
        </w:rPr>
        <w:t xml:space="preserve"> to automate the deployment process and to integrating Chef Cookbooks into Jenkins jobs for a continuous delivery framework.</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Knowledge of databases</w:t>
      </w:r>
      <w:r w:rsidRPr="00EB10FF">
        <w:rPr>
          <w:rFonts w:asciiTheme="majorHAnsi" w:hAnsiTheme="majorHAnsi" w:cstheme="minorHAnsi"/>
          <w:color w:val="000000" w:themeColor="text1"/>
          <w:sz w:val="22"/>
          <w:szCs w:val="22"/>
        </w:rPr>
        <w:t xml:space="preserve"> like MySQL, Oracle and IBM DB2.</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Good knowledge on networking concepts</w:t>
      </w:r>
      <w:r w:rsidRPr="00EB10FF">
        <w:rPr>
          <w:rFonts w:asciiTheme="majorHAnsi" w:hAnsiTheme="majorHAnsi" w:cstheme="minorHAnsi"/>
          <w:color w:val="000000" w:themeColor="text1"/>
          <w:sz w:val="22"/>
          <w:szCs w:val="22"/>
        </w:rPr>
        <w:t xml:space="preserve"> like routers, switches, DHCP, DNS, OSI layers, TCP/IP protocols.</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Ability in managing all aspects of the software configuration management process including </w:t>
      </w:r>
      <w:r w:rsidRPr="00EB10FF">
        <w:rPr>
          <w:rFonts w:asciiTheme="majorHAnsi" w:hAnsiTheme="majorHAnsi" w:cstheme="minorHAnsi"/>
          <w:bCs/>
          <w:color w:val="000000" w:themeColor="text1"/>
          <w:sz w:val="22"/>
          <w:szCs w:val="22"/>
        </w:rPr>
        <w:t>code</w:t>
      </w:r>
      <w:r w:rsidRPr="00EB10FF">
        <w:rPr>
          <w:rFonts w:asciiTheme="majorHAnsi" w:hAnsiTheme="majorHAnsi" w:cstheme="minorHAnsi"/>
          <w:color w:val="000000" w:themeColor="text1"/>
          <w:sz w:val="22"/>
          <w:szCs w:val="22"/>
        </w:rPr>
        <w:t> </w:t>
      </w:r>
      <w:r w:rsidRPr="00EB10FF">
        <w:rPr>
          <w:rFonts w:asciiTheme="majorHAnsi" w:hAnsiTheme="majorHAnsi" w:cstheme="minorHAnsi"/>
          <w:bCs/>
          <w:color w:val="000000" w:themeColor="text1"/>
          <w:sz w:val="22"/>
          <w:szCs w:val="22"/>
        </w:rPr>
        <w:t xml:space="preserve">compilation, packaging / deployment / release </w:t>
      </w:r>
      <w:r w:rsidRPr="00EB10FF">
        <w:rPr>
          <w:rFonts w:asciiTheme="majorHAnsi" w:hAnsiTheme="majorHAnsi" w:cstheme="minorHAnsi"/>
          <w:color w:val="000000" w:themeColor="text1"/>
          <w:sz w:val="22"/>
          <w:szCs w:val="22"/>
        </w:rPr>
        <w:t>methodology and application configuration</w:t>
      </w:r>
      <w:r w:rsidRPr="00EB10FF">
        <w:rPr>
          <w:rFonts w:asciiTheme="majorHAnsi" w:hAnsiTheme="majorHAnsi" w:cstheme="minorHAnsi"/>
          <w:bCs/>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Experience in </w:t>
      </w:r>
      <w:r w:rsidRPr="00EB10FF">
        <w:rPr>
          <w:rFonts w:asciiTheme="majorHAnsi" w:hAnsiTheme="majorHAnsi" w:cstheme="minorHAnsi"/>
          <w:bCs/>
          <w:color w:val="000000" w:themeColor="text1"/>
          <w:sz w:val="22"/>
          <w:szCs w:val="22"/>
        </w:rPr>
        <w:t xml:space="preserve">installing, configuring, managing, tracing complex build problems, release issues </w:t>
      </w:r>
      <w:r w:rsidRPr="00EB10FF">
        <w:rPr>
          <w:rFonts w:asciiTheme="majorHAnsi" w:hAnsiTheme="majorHAnsi" w:cstheme="minorHAnsi"/>
          <w:color w:val="000000" w:themeColor="text1"/>
          <w:sz w:val="22"/>
          <w:szCs w:val="22"/>
        </w:rPr>
        <w:t xml:space="preserve">and </w:t>
      </w:r>
      <w:r w:rsidRPr="00EB10FF">
        <w:rPr>
          <w:rFonts w:asciiTheme="majorHAnsi" w:hAnsiTheme="majorHAnsi" w:cstheme="minorHAnsi"/>
          <w:bCs/>
          <w:color w:val="000000" w:themeColor="text1"/>
          <w:sz w:val="22"/>
          <w:szCs w:val="22"/>
        </w:rPr>
        <w:t>trouble shooting skills</w:t>
      </w:r>
      <w:r w:rsidRPr="00EB10FF">
        <w:rPr>
          <w:rFonts w:asciiTheme="majorHAnsi" w:hAnsiTheme="majorHAnsi" w:cstheme="minorHAnsi"/>
          <w:color w:val="000000" w:themeColor="text1"/>
          <w:sz w:val="22"/>
          <w:szCs w:val="22"/>
        </w:rPr>
        <w:t>.</w:t>
      </w:r>
    </w:p>
    <w:p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Excellent experience in designing, documenting and automating the build and release process.</w:t>
      </w:r>
    </w:p>
    <w:p w:rsidR="00801792" w:rsidRPr="00EB10FF" w:rsidRDefault="00801792" w:rsidP="00720BED">
      <w:pPr>
        <w:pStyle w:val="NormalWeb"/>
        <w:shd w:val="clear" w:color="auto" w:fill="FFFFFF"/>
        <w:spacing w:before="0" w:beforeAutospacing="0" w:after="0" w:afterAutospacing="0"/>
        <w:rPr>
          <w:rFonts w:asciiTheme="majorHAnsi" w:hAnsiTheme="majorHAnsi" w:cs="Arial"/>
          <w:b/>
          <w:sz w:val="22"/>
          <w:szCs w:val="22"/>
          <w:u w:val="single"/>
        </w:rPr>
      </w:pPr>
      <w:r w:rsidRPr="00EB10FF">
        <w:rPr>
          <w:rFonts w:asciiTheme="majorHAnsi" w:hAnsiTheme="majorHAnsi" w:cs="Arial"/>
          <w:b/>
          <w:sz w:val="22"/>
          <w:szCs w:val="22"/>
          <w:u w:val="single"/>
        </w:rPr>
        <w:t>TECHNICAL SKILLS:</w:t>
      </w:r>
    </w:p>
    <w:p w:rsidR="00801792" w:rsidRPr="00EB10FF" w:rsidRDefault="00801792" w:rsidP="00720BED">
      <w:pPr>
        <w:spacing w:after="0" w:line="240" w:lineRule="auto"/>
        <w:ind w:left="720"/>
        <w:rPr>
          <w:rFonts w:asciiTheme="majorHAnsi" w:eastAsia="Times New Roman" w:hAnsiTheme="majorHAnsi" w:cs="Times New Roman"/>
        </w:rPr>
      </w:pPr>
    </w:p>
    <w:tbl>
      <w:tblPr>
        <w:tblW w:w="9772"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9"/>
        <w:gridCol w:w="6303"/>
      </w:tblGrid>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Languages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C, C++, C#, Java, J2EE</w:t>
            </w:r>
          </w:p>
          <w:p w:rsidR="00801792" w:rsidRPr="00EB10FF" w:rsidRDefault="00801792" w:rsidP="00485800">
            <w:pPr>
              <w:spacing w:after="0" w:line="240" w:lineRule="auto"/>
              <w:ind w:left="720"/>
              <w:rPr>
                <w:rFonts w:asciiTheme="majorHAnsi" w:eastAsia="Times New Roman" w:hAnsiTheme="majorHAnsi" w:cs="Arial"/>
              </w:rPr>
            </w:pP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Scripting Languages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Maven, ANT, Shell scripting, JavaScript, Python, Bash</w:t>
            </w:r>
          </w:p>
          <w:p w:rsidR="00801792" w:rsidRPr="00EB10FF" w:rsidRDefault="00801792" w:rsidP="00485800">
            <w:pPr>
              <w:spacing w:after="0" w:line="240" w:lineRule="auto"/>
              <w:ind w:left="720"/>
              <w:rPr>
                <w:rFonts w:asciiTheme="majorHAnsi" w:eastAsia="Times New Roman" w:hAnsiTheme="majorHAnsi" w:cs="Arial"/>
              </w:rPr>
            </w:pP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Operating Systems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MS Windows Xp/2000/</w:t>
            </w:r>
            <w:r w:rsidRPr="00EB10FF">
              <w:rPr>
                <w:rFonts w:asciiTheme="majorHAnsi" w:eastAsia="Times New Roman" w:hAnsiTheme="majorHAnsi" w:cs="Arial"/>
                <w:shd w:val="clear" w:color="auto" w:fill="FFFFFF"/>
              </w:rPr>
              <w:t>98/, UNIX, Linux, MSDOS</w:t>
            </w: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Build Tools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ANT, Maven, MS build, puppet</w:t>
            </w:r>
          </w:p>
          <w:p w:rsidR="00801792" w:rsidRPr="00EB10FF" w:rsidRDefault="00801792" w:rsidP="00485800">
            <w:pPr>
              <w:spacing w:after="0" w:line="240" w:lineRule="auto"/>
              <w:ind w:left="720"/>
              <w:rPr>
                <w:rFonts w:asciiTheme="majorHAnsi" w:eastAsia="Times New Roman" w:hAnsiTheme="majorHAnsi" w:cs="Arial"/>
              </w:rPr>
            </w:pP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CI tools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Jenkins/Hudson, Cruise Control, Build master</w:t>
            </w:r>
          </w:p>
          <w:p w:rsidR="00801792" w:rsidRPr="00EB10FF" w:rsidRDefault="00801792" w:rsidP="00485800">
            <w:pPr>
              <w:spacing w:after="0" w:line="240" w:lineRule="auto"/>
              <w:ind w:left="720"/>
              <w:rPr>
                <w:rFonts w:asciiTheme="majorHAnsi" w:eastAsia="Times New Roman" w:hAnsiTheme="majorHAnsi" w:cs="Arial"/>
              </w:rPr>
            </w:pP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Database</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Oracle 10g and 8i/9i, MS SQL, DB2 7.2/8.1/8.2, MS Access</w:t>
            </w:r>
          </w:p>
          <w:p w:rsidR="00801792" w:rsidRPr="00EB10FF" w:rsidRDefault="00801792" w:rsidP="00485800">
            <w:pPr>
              <w:spacing w:after="0" w:line="240" w:lineRule="auto"/>
              <w:ind w:left="720"/>
              <w:rPr>
                <w:rFonts w:asciiTheme="majorHAnsi" w:eastAsia="Times New Roman" w:hAnsiTheme="majorHAnsi" w:cs="Arial"/>
              </w:rPr>
            </w:pP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Servers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Apache Tomcat, IBM JBoss, Web Logic, Web Sphere, VMware</w:t>
            </w:r>
          </w:p>
          <w:p w:rsidR="00801792" w:rsidRPr="00EB10FF" w:rsidRDefault="00801792" w:rsidP="00485800">
            <w:pPr>
              <w:spacing w:after="0" w:line="240" w:lineRule="auto"/>
              <w:ind w:left="720"/>
              <w:rPr>
                <w:rFonts w:asciiTheme="majorHAnsi" w:eastAsia="Times New Roman" w:hAnsiTheme="majorHAnsi" w:cs="Arial"/>
              </w:rPr>
            </w:pP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Bug Tracking Tools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Clear Quest, JIRA</w:t>
            </w:r>
            <w:r w:rsidR="00577EAE" w:rsidRPr="00EB10FF">
              <w:rPr>
                <w:rFonts w:asciiTheme="majorHAnsi" w:eastAsia="Times New Roman" w:hAnsiTheme="majorHAnsi" w:cs="Arial"/>
                <w:shd w:val="clear" w:color="auto" w:fill="FFFFFF"/>
              </w:rPr>
              <w:t>.</w:t>
            </w:r>
            <w:r w:rsidR="00577EAE" w:rsidRPr="00EB10FF">
              <w:rPr>
                <w:rFonts w:asciiTheme="majorHAnsi" w:eastAsia="Times New Roman" w:hAnsiTheme="majorHAnsi" w:cs="Arial"/>
              </w:rPr>
              <w:t xml:space="preserve"> </w:t>
            </w:r>
          </w:p>
        </w:tc>
      </w:tr>
      <w:tr w:rsidR="00324D28" w:rsidRPr="00EB10FF" w:rsidTr="00832FDA">
        <w:trPr>
          <w:trHeight w:val="600"/>
          <w:tblCellSpacing w:w="7" w:type="dxa"/>
        </w:trPr>
        <w:tc>
          <w:tcPr>
            <w:tcW w:w="3448" w:type="dxa"/>
            <w:shd w:val="clear" w:color="auto" w:fill="FFFFFF"/>
            <w:hideMark/>
          </w:tcPr>
          <w:p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rPr>
              <w:t>DevOps</w:t>
            </w:r>
            <w:r w:rsidRPr="00EB10FF">
              <w:rPr>
                <w:rFonts w:asciiTheme="majorHAnsi" w:eastAsia="Times New Roman" w:hAnsiTheme="majorHAnsi" w:cs="Arial"/>
                <w:b/>
                <w:bCs/>
                <w:shd w:val="clear" w:color="auto" w:fill="FFFFFF"/>
              </w:rPr>
              <w:t> Tools</w:t>
            </w:r>
          </w:p>
          <w:p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Urban Code Deploy, AWS Puppet, Chef</w:t>
            </w:r>
          </w:p>
          <w:p w:rsidR="00801792" w:rsidRPr="00EB10FF" w:rsidRDefault="00801792" w:rsidP="00485800">
            <w:pPr>
              <w:spacing w:after="0" w:line="240" w:lineRule="auto"/>
              <w:ind w:left="720"/>
              <w:rPr>
                <w:rFonts w:asciiTheme="majorHAnsi" w:eastAsia="Times New Roman" w:hAnsiTheme="majorHAnsi" w:cs="Arial"/>
              </w:rPr>
            </w:pPr>
          </w:p>
        </w:tc>
      </w:tr>
    </w:tbl>
    <w:p w:rsidR="00352B06" w:rsidRPr="00EB10FF" w:rsidRDefault="00352B06" w:rsidP="00720BED">
      <w:pPr>
        <w:spacing w:line="240" w:lineRule="auto"/>
        <w:rPr>
          <w:rFonts w:asciiTheme="majorHAnsi" w:hAnsiTheme="majorHAnsi"/>
        </w:rPr>
      </w:pPr>
    </w:p>
    <w:p w:rsidR="00422F3E" w:rsidRPr="00EB10FF" w:rsidRDefault="00422F3E" w:rsidP="00422F3E">
      <w:pPr>
        <w:spacing w:after="0" w:line="240" w:lineRule="auto"/>
        <w:rPr>
          <w:rFonts w:asciiTheme="majorHAnsi" w:hAnsiTheme="majorHAnsi"/>
          <w:b/>
          <w:u w:val="single"/>
        </w:rPr>
      </w:pPr>
      <w:r w:rsidRPr="00EB10FF">
        <w:rPr>
          <w:rFonts w:asciiTheme="majorHAnsi" w:hAnsiTheme="majorHAnsi"/>
          <w:b/>
          <w:u w:val="single"/>
        </w:rPr>
        <w:t>EDUCATION:</w:t>
      </w:r>
    </w:p>
    <w:p w:rsidR="00755B2C" w:rsidRPr="00EB10FF" w:rsidRDefault="00755B2C" w:rsidP="00422F3E">
      <w:pPr>
        <w:spacing w:after="0" w:line="240" w:lineRule="auto"/>
        <w:rPr>
          <w:rFonts w:asciiTheme="majorHAnsi" w:hAnsiTheme="majorHAnsi"/>
          <w:b/>
          <w:u w:val="single"/>
        </w:rPr>
      </w:pPr>
    </w:p>
    <w:p w:rsidR="00755B2C" w:rsidRPr="00EB10FF" w:rsidRDefault="00755B2C" w:rsidP="00422F3E">
      <w:pPr>
        <w:spacing w:after="0" w:line="240" w:lineRule="auto"/>
        <w:rPr>
          <w:rFonts w:asciiTheme="majorHAnsi" w:hAnsiTheme="majorHAnsi"/>
          <w:b/>
        </w:rPr>
      </w:pPr>
      <w:r w:rsidRPr="00EB10FF">
        <w:rPr>
          <w:rFonts w:asciiTheme="majorHAnsi" w:hAnsiTheme="majorHAnsi"/>
        </w:rPr>
        <w:t>Bachelors  Of  Electronic and Computers science</w:t>
      </w:r>
      <w:r w:rsidRPr="00EB10FF">
        <w:rPr>
          <w:rFonts w:asciiTheme="majorHAnsi" w:hAnsiTheme="majorHAnsi"/>
          <w:b/>
        </w:rPr>
        <w:t xml:space="preserve"> </w:t>
      </w:r>
      <w:r w:rsidRPr="00EB10FF">
        <w:rPr>
          <w:rFonts w:asciiTheme="majorHAnsi" w:eastAsia="Cochin" w:hAnsiTheme="majorHAnsi" w:cs="Times New Roman"/>
        </w:rPr>
        <w:t>JNTU, INDIA</w:t>
      </w:r>
    </w:p>
    <w:p w:rsidR="00422F3E" w:rsidRPr="00EB10FF" w:rsidRDefault="00422F3E" w:rsidP="00422F3E">
      <w:pPr>
        <w:spacing w:after="0" w:line="240" w:lineRule="auto"/>
        <w:rPr>
          <w:rFonts w:asciiTheme="majorHAnsi" w:hAnsiTheme="majorHAnsi"/>
          <w:b/>
          <w:u w:val="single"/>
        </w:rPr>
      </w:pPr>
    </w:p>
    <w:p w:rsidR="00D16A17" w:rsidRPr="00EB10FF" w:rsidRDefault="00D16A17" w:rsidP="00422F3E">
      <w:pPr>
        <w:spacing w:after="0" w:line="240" w:lineRule="auto"/>
        <w:rPr>
          <w:rFonts w:asciiTheme="majorHAnsi" w:hAnsiTheme="majorHAnsi" w:cstheme="minorHAnsi"/>
          <w:b/>
        </w:rPr>
      </w:pPr>
      <w:r w:rsidRPr="00EB10FF">
        <w:rPr>
          <w:rFonts w:asciiTheme="majorHAnsi" w:hAnsiTheme="majorHAnsi" w:cstheme="minorHAnsi"/>
          <w:b/>
          <w:u w:val="single"/>
        </w:rPr>
        <w:t>PROFESSIONAL EXPERIENCE</w:t>
      </w:r>
      <w:r w:rsidRPr="00EB10FF">
        <w:rPr>
          <w:rFonts w:asciiTheme="majorHAnsi" w:hAnsiTheme="majorHAnsi" w:cstheme="minorHAnsi"/>
          <w:b/>
        </w:rPr>
        <w:t>:</w:t>
      </w:r>
      <w:r w:rsidR="00077D77" w:rsidRPr="00EB10FF">
        <w:rPr>
          <w:rFonts w:asciiTheme="majorHAnsi" w:hAnsiTheme="majorHAnsi" w:cstheme="minorHAnsi"/>
          <w:b/>
        </w:rPr>
        <w:t xml:space="preserve">                                                                                          Oct 2015 – Till Date</w:t>
      </w:r>
    </w:p>
    <w:p w:rsidR="00422F3E" w:rsidRPr="00EB10FF" w:rsidRDefault="00422F3E" w:rsidP="00422F3E">
      <w:pPr>
        <w:spacing w:after="0" w:line="240" w:lineRule="auto"/>
        <w:rPr>
          <w:rFonts w:asciiTheme="majorHAnsi" w:hAnsiTheme="majorHAnsi" w:cstheme="minorHAnsi"/>
          <w:b/>
        </w:rPr>
      </w:pPr>
    </w:p>
    <w:p w:rsidR="004051A2" w:rsidRPr="00EB10FF" w:rsidRDefault="0037360F" w:rsidP="00422F3E">
      <w:pPr>
        <w:spacing w:after="0" w:line="240" w:lineRule="auto"/>
        <w:rPr>
          <w:rFonts w:asciiTheme="majorHAnsi" w:hAnsiTheme="majorHAnsi"/>
          <w:b/>
          <w:bCs/>
        </w:rPr>
      </w:pPr>
      <w:r w:rsidRPr="00EB10FF">
        <w:rPr>
          <w:rFonts w:asciiTheme="majorHAnsi" w:hAnsiTheme="majorHAnsi"/>
          <w:b/>
          <w:bCs/>
        </w:rPr>
        <w:t xml:space="preserve">Charter Communications, Greenwood Village, CO </w:t>
      </w:r>
      <w:r w:rsidR="00077D77" w:rsidRPr="00EB10FF">
        <w:rPr>
          <w:rFonts w:asciiTheme="majorHAnsi" w:hAnsiTheme="majorHAnsi"/>
          <w:b/>
          <w:bCs/>
        </w:rPr>
        <w:t xml:space="preserve">                             </w:t>
      </w:r>
    </w:p>
    <w:p w:rsidR="00485800" w:rsidRPr="00EB10FF" w:rsidRDefault="00485800" w:rsidP="00485800">
      <w:pPr>
        <w:spacing w:after="0" w:line="240" w:lineRule="auto"/>
        <w:rPr>
          <w:rFonts w:asciiTheme="majorHAnsi" w:hAnsiTheme="majorHAnsi"/>
          <w:b/>
          <w:bCs/>
        </w:rPr>
      </w:pPr>
      <w:r w:rsidRPr="00EB10FF">
        <w:rPr>
          <w:rFonts w:asciiTheme="majorHAnsi" w:hAnsiTheme="majorHAnsi"/>
          <w:b/>
          <w:bCs/>
        </w:rPr>
        <w:t xml:space="preserve">Sr </w:t>
      </w:r>
      <w:r w:rsidR="004051A2" w:rsidRPr="00EB10FF">
        <w:rPr>
          <w:rFonts w:asciiTheme="majorHAnsi" w:hAnsiTheme="majorHAnsi"/>
          <w:b/>
          <w:bCs/>
        </w:rPr>
        <w:t>Devops</w:t>
      </w:r>
      <w:r w:rsidR="00720BED" w:rsidRPr="00EB10FF">
        <w:rPr>
          <w:rFonts w:asciiTheme="majorHAnsi" w:hAnsiTheme="majorHAnsi"/>
          <w:b/>
          <w:bCs/>
        </w:rPr>
        <w:t xml:space="preserve"> Engineer</w:t>
      </w:r>
    </w:p>
    <w:p w:rsidR="00352B06" w:rsidRPr="00EB10FF" w:rsidRDefault="0037360F" w:rsidP="00485800">
      <w:pPr>
        <w:spacing w:after="0" w:line="240" w:lineRule="auto"/>
        <w:rPr>
          <w:rFonts w:asciiTheme="majorHAnsi" w:hAnsiTheme="majorHAnsi" w:cstheme="minorHAnsi"/>
          <w:b/>
        </w:rPr>
      </w:pPr>
      <w:r w:rsidRPr="00EB10FF">
        <w:rPr>
          <w:rFonts w:asciiTheme="majorHAnsi" w:hAnsiTheme="majorHAnsi"/>
          <w:bCs/>
        </w:rPr>
        <w:t>Charter Communications is an American cable telecommunications company, which offers their services to consumers and businesses under the branding of Charter Spectrum. Providing services to 5.9 million customers in 29 states it is the third-largest cable operator in the United States.</w:t>
      </w:r>
    </w:p>
    <w:p w:rsidR="0037360F" w:rsidRPr="00EB10FF" w:rsidRDefault="0037360F" w:rsidP="00485800">
      <w:pPr>
        <w:spacing w:line="240" w:lineRule="auto"/>
        <w:rPr>
          <w:rFonts w:asciiTheme="majorHAnsi" w:hAnsiTheme="majorHAnsi"/>
          <w:b/>
          <w:bCs/>
          <w:u w:val="single"/>
        </w:rPr>
      </w:pPr>
      <w:r w:rsidRPr="00EB10FF">
        <w:rPr>
          <w:rFonts w:asciiTheme="majorHAnsi" w:hAnsiTheme="majorHAnsi"/>
          <w:b/>
          <w:bCs/>
          <w:u w:val="single"/>
        </w:rPr>
        <w:t>Responsibilities:</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Installed and Setup Puppet master and agents for infrastructure automation</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Automated installing the Linux packages and administering Linux service using puppet, and automating product installation configuration.</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Installed and configured Jenkins on Linux and windows environments.</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cs="Cambria"/>
          <w:bCs/>
        </w:rPr>
        <w:t> </w:t>
      </w:r>
      <w:r w:rsidRPr="00EB10FF">
        <w:rPr>
          <w:rFonts w:asciiTheme="majorHAnsi" w:hAnsiTheme="majorHAnsi"/>
          <w:bCs/>
        </w:rPr>
        <w:t>Analyze and resolve conflicts related to merging of source code for SVN.</w:t>
      </w:r>
      <w:r w:rsidRPr="00EB10FF">
        <w:rPr>
          <w:rFonts w:asciiTheme="majorHAnsi" w:hAnsiTheme="majorHAnsi"/>
          <w:bCs/>
        </w:rPr>
        <w:br/>
      </w:r>
      <w:r w:rsidR="00485800" w:rsidRPr="00EB10FF">
        <w:rPr>
          <w:rFonts w:asciiTheme="majorHAnsi" w:hAnsiTheme="majorHAnsi"/>
          <w:bCs/>
        </w:rPr>
        <w:t>Implement</w:t>
      </w:r>
      <w:r w:rsidRPr="00EB10FF">
        <w:rPr>
          <w:rFonts w:asciiTheme="majorHAnsi" w:hAnsiTheme="majorHAnsi"/>
          <w:bCs/>
        </w:rPr>
        <w:t>, maintain and support reliable, timely and reproducible builds for project teams.</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Maintained build related scripts developed in shell for Maven builds. Created and modified build configuration files including POM.xml.</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Worked with development team to migrate Ant scripts to Maven.</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Experienced in authoring pom.xml files, performing releases with the Maven release plugin, and managing artifacts in maven internal repository</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Researched and implemented code coverage and unit test plug-ins like find bugs, check style and Junit with Maven/Hudson.</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Utilized Perl and Python for GIT.</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Involved in setting up JIRA as defect tracking system and configured various workflows, customizations and plugins for the JIRA bug/issue tracker.</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Used JIRA tool to create and update stories and also for tracking project status.</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Used JIRA for all our projects in scrum methodology for creating stories and giving points to the stories, and also updated stories as per our sprints</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Documented all our build deploy methods, release calendar and desk procedures on WIKI confluence.</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Providing documentation on Install, Upgrade release guides for application to documentation team.</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Configured and maintained Hudson to implement the CI process and integrated the tool with</w:t>
      </w:r>
      <w:r w:rsidRPr="00EB10FF">
        <w:rPr>
          <w:rFonts w:asciiTheme="majorHAnsi" w:hAnsiTheme="majorHAnsi" w:cs="Cambria"/>
          <w:bCs/>
        </w:rPr>
        <w:t> </w:t>
      </w:r>
      <w:r w:rsidRPr="00EB10FF">
        <w:rPr>
          <w:rFonts w:asciiTheme="majorHAnsi" w:hAnsiTheme="majorHAnsi"/>
          <w:bCs/>
        </w:rPr>
        <w:t>Ant</w:t>
      </w:r>
      <w:r w:rsidRPr="00EB10FF">
        <w:rPr>
          <w:rFonts w:asciiTheme="majorHAnsi" w:hAnsiTheme="majorHAnsi" w:cs="Cambria"/>
          <w:bCs/>
        </w:rPr>
        <w:t> </w:t>
      </w:r>
      <w:r w:rsidRPr="00EB10FF">
        <w:rPr>
          <w:rFonts w:asciiTheme="majorHAnsi" w:hAnsiTheme="majorHAnsi"/>
          <w:bCs/>
        </w:rPr>
        <w:t>and Maven to schedule the builds. Took the sole responsibility to maintain the CI Hudson server.</w:t>
      </w:r>
    </w:p>
    <w:p w:rsidR="00C765C7"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Work with development/testing, deployment, systems/infrastructure and project teams tensure continuous operation of build and test system</w:t>
      </w:r>
    </w:p>
    <w:p w:rsidR="0037360F" w:rsidRPr="00EB10FF"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Deployed code on</w:t>
      </w:r>
      <w:r w:rsidRPr="00EB10FF">
        <w:rPr>
          <w:rFonts w:asciiTheme="majorHAnsi" w:hAnsiTheme="majorHAnsi" w:cs="Cambria"/>
          <w:bCs/>
        </w:rPr>
        <w:t> </w:t>
      </w:r>
      <w:r w:rsidRPr="00EB10FF">
        <w:rPr>
          <w:rFonts w:asciiTheme="majorHAnsi" w:hAnsiTheme="majorHAnsi"/>
          <w:bCs/>
        </w:rPr>
        <w:t>Web logic Application Servers for UAT and Development environments.</w:t>
      </w:r>
    </w:p>
    <w:p w:rsidR="0037360F" w:rsidRPr="00EB10FF" w:rsidRDefault="0037360F" w:rsidP="00720BED">
      <w:pPr>
        <w:spacing w:line="240" w:lineRule="auto"/>
        <w:rPr>
          <w:rFonts w:asciiTheme="majorHAnsi" w:hAnsiTheme="majorHAnsi"/>
          <w:bCs/>
        </w:rPr>
      </w:pPr>
      <w:r w:rsidRPr="00EB10FF">
        <w:rPr>
          <w:rFonts w:asciiTheme="majorHAnsi" w:hAnsiTheme="majorHAnsi"/>
          <w:b/>
          <w:bCs/>
          <w:u w:val="single"/>
        </w:rPr>
        <w:t>Environment:</w:t>
      </w:r>
      <w:r w:rsidRPr="00EB10FF">
        <w:rPr>
          <w:rFonts w:asciiTheme="majorHAnsi" w:hAnsiTheme="majorHAnsi"/>
          <w:bCs/>
        </w:rPr>
        <w:t> Java/J2EE, ANT, Maven, Subversion, Chef, Puppet, </w:t>
      </w:r>
      <w:r w:rsidR="00D3316E" w:rsidRPr="00EB10FF">
        <w:rPr>
          <w:rFonts w:asciiTheme="majorHAnsi" w:hAnsiTheme="majorHAnsi"/>
          <w:bCs/>
        </w:rPr>
        <w:t xml:space="preserve">UAT, </w:t>
      </w:r>
      <w:r w:rsidRPr="00EB10FF">
        <w:rPr>
          <w:rFonts w:asciiTheme="majorHAnsi" w:hAnsiTheme="majorHAnsi"/>
          <w:bCs/>
        </w:rPr>
        <w:t>ORM, Linux, AWS, Open</w:t>
      </w:r>
      <w:r w:rsidR="00720BED" w:rsidRPr="00EB10FF">
        <w:rPr>
          <w:rFonts w:asciiTheme="majorHAnsi" w:hAnsiTheme="majorHAnsi"/>
          <w:bCs/>
        </w:rPr>
        <w:t xml:space="preserve"> </w:t>
      </w:r>
      <w:r w:rsidRPr="00EB10FF">
        <w:rPr>
          <w:rFonts w:asciiTheme="majorHAnsi" w:hAnsiTheme="majorHAnsi"/>
          <w:bCs/>
        </w:rPr>
        <w:t>Stack</w:t>
      </w:r>
      <w:r w:rsidR="00720BED" w:rsidRPr="00EB10FF">
        <w:rPr>
          <w:rFonts w:asciiTheme="majorHAnsi" w:hAnsiTheme="majorHAnsi"/>
          <w:bCs/>
        </w:rPr>
        <w:t xml:space="preserve"> </w:t>
      </w:r>
      <w:r w:rsidRPr="00EB10FF">
        <w:rPr>
          <w:rFonts w:asciiTheme="majorHAnsi" w:hAnsiTheme="majorHAnsi"/>
          <w:bCs/>
        </w:rPr>
        <w:t>,Shell/Perl Scripts, Python, SCM, GIT, Jenkins, Tomcat, Jira.</w:t>
      </w:r>
    </w:p>
    <w:p w:rsidR="00D3316E" w:rsidRPr="00EB10FF" w:rsidRDefault="009B520A" w:rsidP="00720BED">
      <w:pPr>
        <w:spacing w:after="0" w:line="240" w:lineRule="auto"/>
        <w:rPr>
          <w:rFonts w:asciiTheme="majorHAnsi" w:hAnsiTheme="majorHAnsi"/>
          <w:b/>
          <w:bCs/>
        </w:rPr>
      </w:pPr>
      <w:r w:rsidRPr="00EB10FF">
        <w:rPr>
          <w:rFonts w:asciiTheme="majorHAnsi" w:hAnsiTheme="majorHAnsi"/>
          <w:b/>
          <w:bCs/>
        </w:rPr>
        <w:t>Premiere Global Services, Atlanta, GA</w:t>
      </w:r>
      <w:r w:rsidR="00077D77" w:rsidRPr="00EB10FF">
        <w:rPr>
          <w:rFonts w:asciiTheme="majorHAnsi" w:hAnsiTheme="majorHAnsi"/>
          <w:b/>
          <w:bCs/>
        </w:rPr>
        <w:t xml:space="preserve">                                                                       </w:t>
      </w:r>
      <w:r w:rsidR="00755B2C" w:rsidRPr="00EB10FF">
        <w:rPr>
          <w:rFonts w:asciiTheme="majorHAnsi" w:hAnsiTheme="majorHAnsi" w:cs="Times New Roman"/>
          <w:b/>
          <w:bCs/>
        </w:rPr>
        <w:t>Aug</w:t>
      </w:r>
      <w:r w:rsidR="00077D77" w:rsidRPr="00EB10FF">
        <w:rPr>
          <w:rFonts w:asciiTheme="majorHAnsi" w:hAnsiTheme="majorHAnsi" w:cs="Times New Roman"/>
          <w:b/>
          <w:bCs/>
        </w:rPr>
        <w:t xml:space="preserve"> 2013– Sep  2015</w:t>
      </w:r>
    </w:p>
    <w:p w:rsidR="009B520A" w:rsidRPr="00EB10FF" w:rsidRDefault="00D3316E" w:rsidP="00720BED">
      <w:pPr>
        <w:spacing w:after="0" w:line="240" w:lineRule="auto"/>
        <w:rPr>
          <w:rFonts w:asciiTheme="majorHAnsi" w:hAnsiTheme="majorHAnsi"/>
          <w:bCs/>
        </w:rPr>
      </w:pPr>
      <w:r w:rsidRPr="00EB10FF">
        <w:rPr>
          <w:rFonts w:asciiTheme="majorHAnsi" w:hAnsiTheme="majorHAnsi"/>
          <w:b/>
          <w:bCs/>
        </w:rPr>
        <w:t>Devops Engineer</w:t>
      </w:r>
      <w:r w:rsidR="009B520A" w:rsidRPr="00EB10FF">
        <w:rPr>
          <w:rFonts w:asciiTheme="majorHAnsi" w:hAnsiTheme="majorHAnsi"/>
          <w:bCs/>
        </w:rPr>
        <w:t xml:space="preserve">      </w:t>
      </w:r>
      <w:r w:rsidR="00077D77" w:rsidRPr="00EB10FF">
        <w:rPr>
          <w:rFonts w:asciiTheme="majorHAnsi" w:hAnsiTheme="majorHAnsi"/>
          <w:bCs/>
        </w:rPr>
        <w:t xml:space="preserve"> </w:t>
      </w:r>
      <w:r w:rsidR="009B520A" w:rsidRPr="00EB10FF">
        <w:rPr>
          <w:rFonts w:asciiTheme="majorHAnsi" w:hAnsiTheme="majorHAnsi"/>
          <w:bCs/>
        </w:rPr>
        <w:br/>
        <w:t>Premiere Global Services, Inc., is a multinational cor</w:t>
      </w:r>
      <w:r w:rsidR="00485800" w:rsidRPr="00EB10FF">
        <w:rPr>
          <w:rFonts w:asciiTheme="majorHAnsi" w:hAnsiTheme="majorHAnsi"/>
          <w:bCs/>
        </w:rPr>
        <w:t xml:space="preserve">poration and global provider of </w:t>
      </w:r>
      <w:r w:rsidR="009B520A" w:rsidRPr="00EB10FF">
        <w:rPr>
          <w:rFonts w:asciiTheme="majorHAnsi" w:hAnsiTheme="majorHAnsi"/>
          <w:bCs/>
        </w:rPr>
        <w:t>conferencing and collaboration solutions. Its products include audio conferencing, web conferencing, webcasting, videoconferencing and virtual meeting solutions. It provides global SaaS (software as a service) and cloud computing solutions to small, medium and enterprise businesses.</w:t>
      </w:r>
    </w:p>
    <w:p w:rsidR="00352B06" w:rsidRPr="00EB10FF" w:rsidRDefault="00352B06" w:rsidP="00720BED">
      <w:pPr>
        <w:spacing w:line="240" w:lineRule="auto"/>
        <w:rPr>
          <w:rFonts w:asciiTheme="majorHAnsi" w:hAnsiTheme="majorHAnsi"/>
          <w:b/>
          <w:bCs/>
          <w:u w:val="single"/>
        </w:rPr>
      </w:pPr>
      <w:r w:rsidRPr="00EB10FF">
        <w:rPr>
          <w:rFonts w:asciiTheme="majorHAnsi" w:hAnsiTheme="majorHAnsi"/>
          <w:b/>
          <w:bCs/>
          <w:u w:val="single"/>
        </w:rPr>
        <w:t>Responsibilities: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Build and deployments of java applications in pre-production and production environments.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Designed and implemented Software configuration management (SCM) and change management (CM) solution using</w:t>
      </w:r>
      <w:r w:rsidRPr="00EB10FF">
        <w:rPr>
          <w:rFonts w:asciiTheme="majorHAnsi" w:hAnsiTheme="majorHAnsi" w:cs="Cambria"/>
          <w:bCs/>
        </w:rPr>
        <w:t> </w:t>
      </w:r>
      <w:r w:rsidRPr="00EB10FF">
        <w:rPr>
          <w:rFonts w:asciiTheme="majorHAnsi" w:hAnsiTheme="majorHAnsi"/>
          <w:bCs/>
        </w:rPr>
        <w:t>SVN, Jira, Clear Quest (Change Control tool).</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Used</w:t>
      </w:r>
      <w:r w:rsidRPr="00EB10FF">
        <w:rPr>
          <w:rFonts w:asciiTheme="majorHAnsi" w:hAnsiTheme="majorHAnsi" w:cs="Cambria"/>
          <w:bCs/>
        </w:rPr>
        <w:t> </w:t>
      </w:r>
      <w:r w:rsidRPr="00EB10FF">
        <w:rPr>
          <w:rFonts w:asciiTheme="majorHAnsi" w:hAnsiTheme="majorHAnsi"/>
          <w:bCs/>
        </w:rPr>
        <w:t>GIT, SVN in creating the packages, snapshots, branches and tags for developers in version control.</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Administrated all aspects in</w:t>
      </w:r>
      <w:r w:rsidRPr="00EB10FF">
        <w:rPr>
          <w:rFonts w:asciiTheme="majorHAnsi" w:hAnsiTheme="majorHAnsi" w:cs="Cambria"/>
          <w:bCs/>
        </w:rPr>
        <w:t> </w:t>
      </w:r>
      <w:r w:rsidRPr="00EB10FF">
        <w:rPr>
          <w:rFonts w:asciiTheme="majorHAnsi" w:hAnsiTheme="majorHAnsi"/>
          <w:bCs/>
        </w:rPr>
        <w:t>GIT and troubleshoot with merge conflicts.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Virtualized the servers using the Docker for the test environments and dev-environment needs. </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Diagnosed and resolved problems associated with</w:t>
      </w:r>
      <w:r w:rsidRPr="00EB10FF">
        <w:rPr>
          <w:rFonts w:asciiTheme="majorHAnsi" w:hAnsiTheme="majorHAnsi" w:cs="Cambria"/>
          <w:bCs/>
        </w:rPr>
        <w:t> </w:t>
      </w:r>
      <w:r w:rsidRPr="00EB10FF">
        <w:rPr>
          <w:rFonts w:asciiTheme="majorHAnsi" w:hAnsiTheme="majorHAnsi"/>
          <w:bCs/>
        </w:rPr>
        <w:t>DNS, DHCP, VPN, and Apache</w:t>
      </w:r>
      <w:r w:rsidRPr="00EB10FF">
        <w:rPr>
          <w:rFonts w:asciiTheme="majorHAnsi" w:hAnsiTheme="majorHAnsi"/>
          <w:bCs/>
        </w:rPr>
        <w:br/>
        <w:t>Used</w:t>
      </w:r>
      <w:r w:rsidRPr="00EB10FF">
        <w:rPr>
          <w:rFonts w:asciiTheme="majorHAnsi" w:hAnsiTheme="majorHAnsi" w:cs="Cambria"/>
          <w:bCs/>
        </w:rPr>
        <w:t> </w:t>
      </w:r>
      <w:r w:rsidRPr="00EB10FF">
        <w:rPr>
          <w:rFonts w:asciiTheme="majorHAnsi" w:hAnsiTheme="majorHAnsi"/>
          <w:bCs/>
        </w:rPr>
        <w:t>Jenkins for Continuous Integration and deployment into Web</w:t>
      </w:r>
      <w:r w:rsidR="00720BED" w:rsidRPr="00EB10FF">
        <w:rPr>
          <w:rFonts w:asciiTheme="majorHAnsi" w:hAnsiTheme="majorHAnsi"/>
          <w:bCs/>
        </w:rPr>
        <w:t xml:space="preserve"> </w:t>
      </w:r>
      <w:r w:rsidRPr="00EB10FF">
        <w:rPr>
          <w:rFonts w:asciiTheme="majorHAnsi" w:hAnsiTheme="majorHAnsi"/>
          <w:bCs/>
        </w:rPr>
        <w:t>sphere</w:t>
      </w:r>
      <w:r w:rsidR="00720BED" w:rsidRPr="00EB10FF">
        <w:rPr>
          <w:rFonts w:asciiTheme="majorHAnsi" w:hAnsiTheme="majorHAnsi"/>
          <w:bCs/>
        </w:rPr>
        <w:t> Application Servers.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Worked on weekly merges for different branches and resolving the conflicts as part of    release</w:t>
      </w:r>
      <w:r w:rsidR="00720BED" w:rsidRPr="00EB10FF">
        <w:rPr>
          <w:rFonts w:asciiTheme="majorHAnsi" w:hAnsiTheme="majorHAnsi"/>
          <w:bCs/>
        </w:rPr>
        <w:t xml:space="preserve"> </w:t>
      </w:r>
      <w:r w:rsidRPr="00EB10FF">
        <w:rPr>
          <w:rFonts w:asciiTheme="majorHAnsi" w:hAnsiTheme="majorHAnsi"/>
          <w:bCs/>
        </w:rPr>
        <w:t>activities.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Implemented rapid-provisioning and life-cycle management for Ubuntu Linux using</w:t>
      </w:r>
      <w:r w:rsidRPr="00EB10FF">
        <w:rPr>
          <w:rFonts w:asciiTheme="majorHAnsi" w:hAnsiTheme="majorHAnsi" w:cs="Cambria"/>
          <w:bCs/>
        </w:rPr>
        <w:t> </w:t>
      </w:r>
      <w:r w:rsidRPr="00EB10FF">
        <w:rPr>
          <w:rFonts w:asciiTheme="majorHAnsi" w:hAnsiTheme="majorHAnsi"/>
          <w:bCs/>
        </w:rPr>
        <w:t xml:space="preserve">Amazon </w:t>
      </w:r>
      <w:r w:rsidR="00D3316E" w:rsidRPr="00EB10FF">
        <w:rPr>
          <w:rFonts w:asciiTheme="majorHAnsi" w:hAnsiTheme="majorHAnsi"/>
          <w:bCs/>
        </w:rPr>
        <w:t xml:space="preserve">  </w:t>
      </w:r>
      <w:r w:rsidRPr="00EB10FF">
        <w:rPr>
          <w:rFonts w:asciiTheme="majorHAnsi" w:hAnsiTheme="majorHAnsi"/>
          <w:bCs/>
        </w:rPr>
        <w:t>EC2,Chef, and custom Ruby/Bash scripts.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Worked closely with software developers and</w:t>
      </w:r>
      <w:r w:rsidRPr="00EB10FF">
        <w:rPr>
          <w:rFonts w:asciiTheme="majorHAnsi" w:hAnsiTheme="majorHAnsi" w:cs="Cambria"/>
          <w:bCs/>
        </w:rPr>
        <w:t> </w:t>
      </w:r>
      <w:r w:rsidR="00720BED" w:rsidRPr="00EB10FF">
        <w:rPr>
          <w:rFonts w:asciiTheme="majorHAnsi" w:hAnsiTheme="majorHAnsi"/>
          <w:bCs/>
        </w:rPr>
        <w:t>Devo</w:t>
      </w:r>
      <w:r w:rsidRPr="00EB10FF">
        <w:rPr>
          <w:rFonts w:asciiTheme="majorHAnsi" w:hAnsiTheme="majorHAnsi"/>
          <w:bCs/>
        </w:rPr>
        <w:t>ps</w:t>
      </w:r>
      <w:r w:rsidRPr="00EB10FF">
        <w:rPr>
          <w:rFonts w:asciiTheme="majorHAnsi" w:hAnsiTheme="majorHAnsi" w:cs="Cambria"/>
          <w:bCs/>
        </w:rPr>
        <w:t> </w:t>
      </w:r>
      <w:r w:rsidRPr="00EB10FF">
        <w:rPr>
          <w:rFonts w:asciiTheme="majorHAnsi" w:hAnsiTheme="majorHAnsi"/>
          <w:bCs/>
        </w:rPr>
        <w:t xml:space="preserve">to debug software and </w:t>
      </w:r>
      <w:r w:rsidR="00485800" w:rsidRPr="00EB10FF">
        <w:rPr>
          <w:rFonts w:asciiTheme="majorHAnsi" w:hAnsiTheme="majorHAnsi"/>
          <w:bCs/>
        </w:rPr>
        <w:t>system problems</w:t>
      </w:r>
      <w:r w:rsidRPr="00EB10FF">
        <w:rPr>
          <w:rFonts w:asciiTheme="majorHAnsi" w:hAnsiTheme="majorHAnsi"/>
          <w:bCs/>
        </w:rPr>
        <w:t>.</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Configured NFS and Open LDAP services in Red Hat Linux and Solaris systems.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User, Group</w:t>
      </w:r>
      <w:r w:rsidRPr="00EB10FF">
        <w:rPr>
          <w:rFonts w:asciiTheme="majorHAnsi" w:hAnsiTheme="majorHAnsi" w:cs="Cambria"/>
          <w:bCs/>
        </w:rPr>
        <w:t> </w:t>
      </w:r>
      <w:r w:rsidRPr="00EB10FF">
        <w:rPr>
          <w:rFonts w:asciiTheme="majorHAnsi" w:hAnsiTheme="majorHAnsi"/>
          <w:bCs/>
        </w:rPr>
        <w:t>management for all the UNIX servers.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Experience installing</w:t>
      </w:r>
      <w:r w:rsidRPr="00EB10FF">
        <w:rPr>
          <w:rFonts w:asciiTheme="majorHAnsi" w:hAnsiTheme="majorHAnsi" w:cs="Cambria"/>
          <w:bCs/>
        </w:rPr>
        <w:t> </w:t>
      </w:r>
      <w:r w:rsidRPr="00EB10FF">
        <w:rPr>
          <w:rFonts w:asciiTheme="majorHAnsi" w:hAnsiTheme="majorHAnsi"/>
          <w:bCs/>
        </w:rPr>
        <w:t>Puppet agents and pushing Manifests/Modules to 500+ Puppet clients.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Implemented continuous deployment system with</w:t>
      </w:r>
      <w:r w:rsidRPr="00EB10FF">
        <w:rPr>
          <w:rFonts w:asciiTheme="majorHAnsi" w:hAnsiTheme="majorHAnsi" w:cs="Cambria"/>
          <w:bCs/>
        </w:rPr>
        <w:t> </w:t>
      </w:r>
      <w:r w:rsidRPr="00EB10FF">
        <w:rPr>
          <w:rFonts w:asciiTheme="majorHAnsi" w:hAnsiTheme="majorHAnsi"/>
          <w:bCs/>
        </w:rPr>
        <w:t>Jenkins.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Automated the cloud deployments using</w:t>
      </w:r>
      <w:r w:rsidRPr="00EB10FF">
        <w:rPr>
          <w:rFonts w:asciiTheme="majorHAnsi" w:hAnsiTheme="majorHAnsi" w:cs="Cambria"/>
          <w:bCs/>
        </w:rPr>
        <w:t> </w:t>
      </w:r>
      <w:r w:rsidRPr="00EB10FF">
        <w:rPr>
          <w:rFonts w:asciiTheme="majorHAnsi" w:hAnsiTheme="majorHAnsi"/>
          <w:bCs/>
        </w:rPr>
        <w:t>chef, python and AWS Cloud Formation Templates.</w:t>
      </w:r>
    </w:p>
    <w:p w:rsidR="00D3316E"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Used Maven as build tool on Java projects for the development of build artifacts on the source code.</w:t>
      </w:r>
    </w:p>
    <w:p w:rsidR="00832FDA" w:rsidRPr="00EB10FF" w:rsidRDefault="00D16A17" w:rsidP="00720BE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Trouble</w:t>
      </w:r>
      <w:r w:rsidR="00832FDA" w:rsidRPr="00EB10FF">
        <w:rPr>
          <w:rFonts w:asciiTheme="majorHAnsi" w:hAnsiTheme="majorHAnsi"/>
          <w:bCs/>
        </w:rPr>
        <w:t xml:space="preserve"> </w:t>
      </w:r>
      <w:r w:rsidRPr="00EB10FF">
        <w:rPr>
          <w:rFonts w:asciiTheme="majorHAnsi" w:hAnsiTheme="majorHAnsi"/>
          <w:bCs/>
        </w:rPr>
        <w:t>shooted Build and Deployment</w:t>
      </w:r>
      <w:r w:rsidR="00832FDA" w:rsidRPr="00EB10FF">
        <w:rPr>
          <w:rFonts w:asciiTheme="majorHAnsi" w:hAnsiTheme="majorHAnsi"/>
          <w:bCs/>
        </w:rPr>
        <w:t xml:space="preserve"> Issues, with little downtime.</w:t>
      </w:r>
    </w:p>
    <w:p w:rsidR="00832FDA" w:rsidRPr="00EB10FF" w:rsidRDefault="00832FDA" w:rsidP="00720BED">
      <w:pPr>
        <w:pStyle w:val="ListParagraph"/>
        <w:spacing w:after="0" w:line="240" w:lineRule="auto"/>
        <w:rPr>
          <w:rFonts w:asciiTheme="majorHAnsi" w:hAnsiTheme="majorHAnsi"/>
          <w:b/>
          <w:bCs/>
        </w:rPr>
      </w:pPr>
    </w:p>
    <w:p w:rsidR="00D16A17" w:rsidRPr="00EB10FF" w:rsidRDefault="00D16A17" w:rsidP="00720BED">
      <w:pPr>
        <w:tabs>
          <w:tab w:val="left" w:pos="-360"/>
          <w:tab w:val="left" w:pos="360"/>
        </w:tabs>
        <w:spacing w:after="0" w:line="240" w:lineRule="auto"/>
        <w:rPr>
          <w:rFonts w:asciiTheme="majorHAnsi" w:hAnsiTheme="majorHAnsi"/>
          <w:bCs/>
        </w:rPr>
      </w:pPr>
      <w:r w:rsidRPr="00EB10FF">
        <w:rPr>
          <w:rFonts w:asciiTheme="majorHAnsi" w:hAnsiTheme="majorHAnsi"/>
          <w:b/>
          <w:bCs/>
          <w:u w:val="single"/>
        </w:rPr>
        <w:t>Environment</w:t>
      </w:r>
      <w:r w:rsidRPr="00EB10FF">
        <w:rPr>
          <w:rFonts w:asciiTheme="majorHAnsi" w:hAnsiTheme="majorHAnsi"/>
          <w:b/>
          <w:bCs/>
        </w:rPr>
        <w:t>: </w:t>
      </w:r>
      <w:r w:rsidRPr="00EB10FF">
        <w:rPr>
          <w:rFonts w:asciiTheme="majorHAnsi" w:hAnsiTheme="majorHAnsi"/>
          <w:bCs/>
        </w:rPr>
        <w:t xml:space="preserve">Ant, Maven, Jenkins, Hudson, Chef, Puppet, Python, </w:t>
      </w:r>
      <w:r w:rsidR="00485800" w:rsidRPr="00EB10FF">
        <w:rPr>
          <w:rFonts w:asciiTheme="majorHAnsi" w:hAnsiTheme="majorHAnsi"/>
          <w:bCs/>
        </w:rPr>
        <w:t>Jira, AWS, GIT,   SVN,</w:t>
      </w:r>
      <w:r w:rsidRPr="00EB10FF">
        <w:rPr>
          <w:rFonts w:asciiTheme="majorHAnsi" w:hAnsiTheme="majorHAnsi"/>
          <w:bCs/>
        </w:rPr>
        <w:t> </w:t>
      </w:r>
      <w:r w:rsidR="00485800" w:rsidRPr="00EB10FF">
        <w:rPr>
          <w:rFonts w:asciiTheme="majorHAnsi" w:hAnsiTheme="majorHAnsi"/>
          <w:bCs/>
        </w:rPr>
        <w:t>LDAP, Apache Web server</w:t>
      </w:r>
      <w:r w:rsidR="00352B06" w:rsidRPr="00EB10FF">
        <w:rPr>
          <w:rFonts w:asciiTheme="majorHAnsi" w:hAnsiTheme="majorHAnsi"/>
          <w:bCs/>
        </w:rPr>
        <w:t>.</w:t>
      </w:r>
    </w:p>
    <w:p w:rsidR="00352B06" w:rsidRPr="00EB10FF" w:rsidRDefault="00352B06" w:rsidP="00720BED">
      <w:pPr>
        <w:tabs>
          <w:tab w:val="left" w:pos="-360"/>
          <w:tab w:val="left" w:pos="360"/>
        </w:tabs>
        <w:spacing w:after="0" w:line="240" w:lineRule="auto"/>
        <w:ind w:left="720"/>
        <w:rPr>
          <w:rFonts w:asciiTheme="majorHAnsi" w:hAnsiTheme="majorHAnsi"/>
          <w:bCs/>
        </w:rPr>
      </w:pPr>
    </w:p>
    <w:p w:rsidR="00352B06" w:rsidRPr="00EB10FF" w:rsidRDefault="00352B06" w:rsidP="00720BED">
      <w:pPr>
        <w:tabs>
          <w:tab w:val="left" w:pos="-360"/>
          <w:tab w:val="left" w:pos="360"/>
        </w:tabs>
        <w:spacing w:after="0" w:line="240" w:lineRule="auto"/>
        <w:rPr>
          <w:rFonts w:asciiTheme="majorHAnsi" w:hAnsiTheme="majorHAnsi"/>
          <w:b/>
          <w:bCs/>
          <w:iCs/>
        </w:rPr>
      </w:pPr>
      <w:r w:rsidRPr="00EB10FF">
        <w:rPr>
          <w:rFonts w:asciiTheme="majorHAnsi" w:hAnsiTheme="majorHAnsi"/>
          <w:b/>
          <w:bCs/>
          <w:iCs/>
        </w:rPr>
        <w:t xml:space="preserve">Flagstar Bank, Troy, MI  </w:t>
      </w:r>
      <w:r w:rsidR="00422F3E" w:rsidRPr="00EB10FF">
        <w:rPr>
          <w:rFonts w:asciiTheme="majorHAnsi" w:hAnsiTheme="majorHAnsi"/>
          <w:b/>
          <w:bCs/>
          <w:iCs/>
        </w:rPr>
        <w:t xml:space="preserve">                                                                                                 </w:t>
      </w:r>
      <w:r w:rsidR="00077D77" w:rsidRPr="00EB10FF">
        <w:rPr>
          <w:rFonts w:asciiTheme="majorHAnsi" w:eastAsia="Times New Roman" w:hAnsiTheme="majorHAnsi"/>
          <w:b/>
        </w:rPr>
        <w:t>Nov 2012  -</w:t>
      </w:r>
      <w:r w:rsidR="00755B2C" w:rsidRPr="00EB10FF">
        <w:rPr>
          <w:rFonts w:asciiTheme="majorHAnsi" w:eastAsia="Times New Roman" w:hAnsiTheme="majorHAnsi"/>
          <w:b/>
        </w:rPr>
        <w:t xml:space="preserve"> Jun</w:t>
      </w:r>
      <w:r w:rsidR="00422F3E" w:rsidRPr="00EB10FF">
        <w:rPr>
          <w:rFonts w:asciiTheme="majorHAnsi" w:eastAsia="Times New Roman" w:hAnsiTheme="majorHAnsi"/>
          <w:b/>
        </w:rPr>
        <w:t xml:space="preserve"> 2013</w:t>
      </w:r>
    </w:p>
    <w:p w:rsidR="00320A8A" w:rsidRPr="00320A8A" w:rsidRDefault="00320A8A" w:rsidP="00320A8A">
      <w:pPr>
        <w:tabs>
          <w:tab w:val="left" w:pos="-360"/>
          <w:tab w:val="left" w:pos="360"/>
        </w:tabs>
        <w:spacing w:after="0" w:line="240" w:lineRule="auto"/>
        <w:rPr>
          <w:rFonts w:asciiTheme="majorHAnsi" w:hAnsiTheme="majorHAnsi"/>
          <w:b/>
          <w:bCs/>
          <w:iCs/>
        </w:rPr>
      </w:pPr>
      <w:r w:rsidRPr="00320A8A">
        <w:rPr>
          <w:rFonts w:asciiTheme="majorHAnsi" w:hAnsiTheme="majorHAnsi"/>
          <w:b/>
          <w:bCs/>
          <w:iCs/>
        </w:rPr>
        <w:t>Build and Release Engineer</w:t>
      </w:r>
    </w:p>
    <w:p w:rsidR="00352B06" w:rsidRPr="00EB10FF" w:rsidRDefault="00352B06" w:rsidP="00720BED">
      <w:pPr>
        <w:tabs>
          <w:tab w:val="left" w:pos="-360"/>
          <w:tab w:val="left" w:pos="360"/>
        </w:tabs>
        <w:spacing w:after="0" w:line="240" w:lineRule="auto"/>
        <w:rPr>
          <w:rFonts w:asciiTheme="majorHAnsi" w:hAnsiTheme="majorHAnsi"/>
          <w:bCs/>
          <w:iCs/>
        </w:rPr>
      </w:pPr>
      <w:bookmarkStart w:id="0" w:name="_GoBack"/>
      <w:bookmarkEnd w:id="0"/>
      <w:r w:rsidRPr="00EB10FF">
        <w:rPr>
          <w:rFonts w:asciiTheme="majorHAnsi" w:hAnsiTheme="majorHAnsi"/>
          <w:bCs/>
          <w:iCs/>
        </w:rPr>
        <w:t xml:space="preserve">Flagstar Bancorp, Inc. operates as the holding company for Flagstar Bank, a federally chartered stock savings bank. Flagstar is the largest publicly traded savings bank headquartered in the mid </w:t>
      </w:r>
      <w:r w:rsidR="00720BED" w:rsidRPr="00EB10FF">
        <w:rPr>
          <w:rFonts w:asciiTheme="majorHAnsi" w:hAnsiTheme="majorHAnsi"/>
          <w:bCs/>
          <w:iCs/>
        </w:rPr>
        <w:t xml:space="preserve">west </w:t>
      </w:r>
      <w:r w:rsidRPr="00EB10FF">
        <w:rPr>
          <w:rFonts w:asciiTheme="majorHAnsi" w:hAnsiTheme="majorHAnsi"/>
          <w:bCs/>
          <w:iCs/>
        </w:rPr>
        <w:t>United States. Flagstar is also a leading </w:t>
      </w:r>
      <w:hyperlink r:id="rId9" w:tooltip="Mortgage loan" w:history="1">
        <w:r w:rsidRPr="00EB10FF">
          <w:rPr>
            <w:rStyle w:val="Hyperlink"/>
            <w:rFonts w:asciiTheme="majorHAnsi" w:hAnsiTheme="majorHAnsi"/>
            <w:bCs/>
            <w:iCs/>
            <w:color w:val="auto"/>
            <w:u w:val="none"/>
          </w:rPr>
          <w:t>mortgage</w:t>
        </w:r>
      </w:hyperlink>
      <w:r w:rsidRPr="00EB10FF">
        <w:rPr>
          <w:rFonts w:asciiTheme="majorHAnsi" w:hAnsiTheme="majorHAnsi"/>
          <w:bCs/>
          <w:iCs/>
        </w:rPr>
        <w:t xml:space="preserve"> lender and a national leader in the wholesale mortgage business. The bank was chartered in 1987 under the name First Security Savings Bank, FSB. </w:t>
      </w:r>
    </w:p>
    <w:p w:rsidR="00352B06" w:rsidRPr="00EB10FF" w:rsidRDefault="00352B06" w:rsidP="00485800">
      <w:pPr>
        <w:tabs>
          <w:tab w:val="left" w:pos="-360"/>
          <w:tab w:val="left" w:pos="360"/>
        </w:tabs>
        <w:spacing w:after="0" w:line="240" w:lineRule="auto"/>
        <w:rPr>
          <w:rFonts w:asciiTheme="majorHAnsi" w:hAnsiTheme="majorHAnsi"/>
          <w:b/>
          <w:bCs/>
          <w:iCs/>
          <w:u w:val="single"/>
        </w:rPr>
      </w:pPr>
      <w:r w:rsidRPr="00EB10FF">
        <w:rPr>
          <w:rFonts w:asciiTheme="majorHAnsi" w:hAnsiTheme="majorHAnsi"/>
          <w:b/>
          <w:bCs/>
          <w:iCs/>
          <w:u w:val="single"/>
        </w:rPr>
        <w:t xml:space="preserve">Responsibilities: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Responsible for streamlining the build, deployment and release of technology for commercial cards enterprise system using scripting, SVN, and Java technologies, architecture, and design framework.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Designed and implemented Subversion and GIT metadata including elements, labels, attributes, triggers and hyperlinks.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Automated the build process using build tool Jenkins and scheduled it daily for the sanity check of the Java code checked in by the developers.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Introduced new techniques and technologies for build automation to evolve existing systems.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Created shell scripts for automation of different projects including SQL Database deployments to different environments like DEV, SIT, UAT etc.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Worked efficiently with Applications Development and Support group to implement, test and rollout new patch releases.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Involved in periodic archiving and storage of the source code for disaster recovery.</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Involved in Migrating applications to the AWS cloud.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Suggested tools and related implementation to engineering teams regarding cloud based services.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Executed QA services for enhancing efficiency of technologies and related updates for cloud storage applications.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Designed Puppet Modules to manage configurations and automate installation process.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Deployed the Java applications into web application servers like Web logic.</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Developed automation scripting in Python (core) using Puppet to deploy and manage Java applications across Linux servers.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Developed build and deployment scripts using ANT and MAVEN as build tools in Jenkins to move from one environment to other environments.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Created Branches, and performed Merges in Source Tree &amp; Stash.</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 xml:space="preserve">Merged the Branches after the Code Freeze.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Worked closely with developers to pinpoint and provide early warnings of common build failures.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Experience in partially administering ALM (PIVOTAL TRACKOR) for issue management.</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Created Perl &amp; UNIX scripts for build and Release activities in QA, Staging and Production environments.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Worked with customers, developers, testing, product management and support staff. </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Executed user administration and maintenance tasks including creating users and groups, reports and queries.</w:t>
      </w:r>
    </w:p>
    <w:p w:rsidR="00352B06" w:rsidRPr="00EB10FF" w:rsidRDefault="00352B06" w:rsidP="00720BED">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Kept track of all the releases and request of the developers through Infrastructure management tool.</w:t>
      </w:r>
    </w:p>
    <w:p w:rsidR="00352B06" w:rsidRPr="00EB10FF" w:rsidRDefault="00352B06" w:rsidP="00720BED">
      <w:pPr>
        <w:tabs>
          <w:tab w:val="left" w:pos="-360"/>
          <w:tab w:val="left" w:pos="360"/>
        </w:tabs>
        <w:spacing w:after="0" w:line="240" w:lineRule="auto"/>
        <w:rPr>
          <w:rFonts w:asciiTheme="majorHAnsi" w:hAnsiTheme="majorHAnsi"/>
          <w:bCs/>
        </w:rPr>
      </w:pPr>
      <w:r w:rsidRPr="00EB10FF">
        <w:rPr>
          <w:rFonts w:asciiTheme="majorHAnsi" w:hAnsiTheme="majorHAnsi"/>
          <w:b/>
          <w:bCs/>
          <w:u w:val="single"/>
        </w:rPr>
        <w:t>Environment:</w:t>
      </w:r>
      <w:r w:rsidRPr="00EB10FF">
        <w:rPr>
          <w:rFonts w:asciiTheme="majorHAnsi" w:hAnsiTheme="majorHAnsi"/>
          <w:b/>
          <w:bCs/>
        </w:rPr>
        <w:t xml:space="preserve"> </w:t>
      </w:r>
      <w:r w:rsidRPr="00EB10FF">
        <w:rPr>
          <w:rFonts w:asciiTheme="majorHAnsi" w:hAnsiTheme="majorHAnsi"/>
          <w:bCs/>
        </w:rPr>
        <w:t>Jenkins, GIT, ANT, MAVEN, JIRA, Chef,</w:t>
      </w:r>
      <w:r w:rsidR="00485800" w:rsidRPr="00EB10FF">
        <w:rPr>
          <w:rFonts w:asciiTheme="majorHAnsi" w:hAnsiTheme="majorHAnsi"/>
          <w:bCs/>
        </w:rPr>
        <w:t xml:space="preserve"> Python, JAVA/J2EE, Web Sphere</w:t>
      </w:r>
      <w:r w:rsidRPr="00EB10FF">
        <w:rPr>
          <w:rFonts w:asciiTheme="majorHAnsi" w:hAnsiTheme="majorHAnsi"/>
          <w:bCs/>
        </w:rPr>
        <w:t>, Puppet, Unix/Linux, Windows, Ruby, Perl, Shell, Jira, Apache Tomcat, XML, Java/J2EE.</w:t>
      </w:r>
    </w:p>
    <w:p w:rsidR="00352B06" w:rsidRPr="00EB10FF" w:rsidRDefault="00352B06" w:rsidP="00720BED">
      <w:pPr>
        <w:tabs>
          <w:tab w:val="left" w:pos="-360"/>
          <w:tab w:val="left" w:pos="360"/>
        </w:tabs>
        <w:spacing w:after="0" w:line="240" w:lineRule="auto"/>
        <w:rPr>
          <w:rFonts w:asciiTheme="majorHAnsi" w:hAnsiTheme="majorHAnsi"/>
          <w:b/>
          <w:bCs/>
          <w:iCs/>
        </w:rPr>
      </w:pPr>
    </w:p>
    <w:p w:rsidR="004613F7" w:rsidRPr="00EB10FF" w:rsidRDefault="004613F7" w:rsidP="00422F3E">
      <w:pPr>
        <w:keepNext/>
        <w:spacing w:after="0"/>
        <w:jc w:val="both"/>
        <w:rPr>
          <w:rFonts w:asciiTheme="majorHAnsi" w:hAnsiTheme="majorHAnsi"/>
          <w:b/>
          <w:bCs/>
        </w:rPr>
      </w:pPr>
      <w:r w:rsidRPr="00EB10FF">
        <w:rPr>
          <w:rFonts w:asciiTheme="majorHAnsi" w:hAnsiTheme="majorHAnsi"/>
          <w:b/>
          <w:bCs/>
        </w:rPr>
        <w:t>KPMG LLP, Sacramento, CA</w:t>
      </w:r>
      <w:r w:rsidR="00422F3E" w:rsidRPr="00EB10FF">
        <w:rPr>
          <w:rFonts w:asciiTheme="majorHAnsi" w:hAnsiTheme="majorHAnsi"/>
          <w:b/>
          <w:bCs/>
        </w:rPr>
        <w:t xml:space="preserve">                                                                                            </w:t>
      </w:r>
      <w:r w:rsidR="00077D77" w:rsidRPr="00EB10FF">
        <w:rPr>
          <w:rFonts w:asciiTheme="majorHAnsi" w:hAnsiTheme="majorHAnsi"/>
          <w:b/>
          <w:bCs/>
        </w:rPr>
        <w:t>Oct 2010 – Sep</w:t>
      </w:r>
      <w:r w:rsidR="00422F3E" w:rsidRPr="00EB10FF">
        <w:rPr>
          <w:rFonts w:asciiTheme="majorHAnsi" w:hAnsiTheme="majorHAnsi"/>
          <w:b/>
          <w:bCs/>
        </w:rPr>
        <w:t xml:space="preserve"> 2011</w:t>
      </w:r>
    </w:p>
    <w:p w:rsidR="004613F7" w:rsidRPr="00EB10FF" w:rsidRDefault="004613F7" w:rsidP="004613F7">
      <w:pPr>
        <w:spacing w:after="0"/>
        <w:rPr>
          <w:rFonts w:asciiTheme="majorHAnsi" w:hAnsiTheme="majorHAnsi"/>
          <w:b/>
        </w:rPr>
      </w:pPr>
      <w:r w:rsidRPr="00EB10FF">
        <w:rPr>
          <w:rFonts w:asciiTheme="majorHAnsi" w:hAnsiTheme="majorHAnsi"/>
          <w:b/>
        </w:rPr>
        <w:t>Build and Release Engineer</w:t>
      </w:r>
    </w:p>
    <w:p w:rsidR="00485800" w:rsidRPr="00EB10FF" w:rsidRDefault="004613F7" w:rsidP="00485800">
      <w:pPr>
        <w:spacing w:after="0"/>
        <w:jc w:val="both"/>
        <w:rPr>
          <w:rFonts w:asciiTheme="majorHAnsi" w:hAnsiTheme="majorHAnsi"/>
          <w:lang w:val="en-IN"/>
        </w:rPr>
      </w:pPr>
      <w:r w:rsidRPr="00EB10FF">
        <w:rPr>
          <w:rFonts w:asciiTheme="majorHAnsi" w:hAnsiTheme="majorHAnsi"/>
        </w:rPr>
        <w:t>KPMG LLP, the audit, tax and advisory firm, is the U.S. member firm of KPMG International Cooperative ("KPMG International"). KPMG is a global network of professional firms providing Audit, Tax and Advisory services. We operate in 155 countries and have more than 162,000 people working in member firms around the world.</w:t>
      </w:r>
      <w:r w:rsidRPr="00EB10FF">
        <w:rPr>
          <w:rFonts w:asciiTheme="majorHAnsi" w:hAnsiTheme="majorHAnsi"/>
          <w:lang w:val="en-IN"/>
        </w:rPr>
        <w:t xml:space="preserve"> </w:t>
      </w:r>
    </w:p>
    <w:p w:rsidR="00352B06" w:rsidRPr="00EB10FF" w:rsidRDefault="00352B06" w:rsidP="00485800">
      <w:pPr>
        <w:spacing w:after="0"/>
        <w:jc w:val="both"/>
        <w:rPr>
          <w:rFonts w:asciiTheme="majorHAnsi" w:hAnsiTheme="majorHAnsi"/>
          <w:lang w:val="en-IN"/>
        </w:rPr>
      </w:pPr>
      <w:r w:rsidRPr="00EB10FF">
        <w:rPr>
          <w:rFonts w:asciiTheme="majorHAnsi" w:hAnsiTheme="majorHAnsi" w:cs="Arial"/>
          <w:b/>
          <w:u w:val="single"/>
        </w:rPr>
        <w:t>Responsibilities</w:t>
      </w:r>
      <w:r w:rsidRPr="00EB10FF">
        <w:rPr>
          <w:rFonts w:asciiTheme="majorHAnsi" w:hAnsiTheme="majorHAnsi" w:cs="Arial"/>
          <w:b/>
        </w:rPr>
        <w:t xml:space="preserve">: </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Performed merging from development to parent branches prior to building the code.</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Setup the build and deployment scripts using Anthillpro for J2EE and Java applications using Web logic Application Server and ALSB.</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Built a comprehensive PERL script which would call the required Make files and notify the build distribution team in case of Build errors or Completion of the builds.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Worked in creating Websphere/Weblogic Application Server Clustered Environments and handling Load Balancing for QA, UAT and Production.</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Setup the builds scripts to generate reports for JUNIT Tests results, Cobertura Code Coverage results.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Installed and configured Subversion server on Linux via the Apache Web Server to provide access over the Http protocol.</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 xml:space="preserve">Extensively used Ant, Maven, Perl and Bash Scripts for automating build and release tasks. </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 xml:space="preserve">Implemented Shell and Perl scripts for release and build automation. Manipulated and automated scripts to suit requirement. </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 xml:space="preserve">Demonstrated experience in the Web and Application server administration with good knowledge of Apache and JBoss Application Platform products. </w:t>
      </w:r>
    </w:p>
    <w:p w:rsidR="00485800" w:rsidRPr="00EB10FF" w:rsidRDefault="00485800" w:rsidP="00485800">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Trained developers in the use of Tortoise SVN and Web SVN as GUI clients for Subversion.</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 xml:space="preserve">Proficient in deploying and support applications on Websphere, Tomcat, Weblogic application servers </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Demonstrated expertise in installing, configuring JBoss Enterprise Applica</w:t>
      </w:r>
      <w:r w:rsidR="00485800" w:rsidRPr="00EB10FF">
        <w:rPr>
          <w:rFonts w:asciiTheme="majorHAnsi" w:hAnsiTheme="majorHAnsi" w:cs="Arial"/>
        </w:rPr>
        <w:t>tion Platform 5.1 and Apache</w:t>
      </w:r>
      <w:r w:rsidRPr="00EB10FF">
        <w:rPr>
          <w:rFonts w:asciiTheme="majorHAnsi" w:hAnsiTheme="majorHAnsi" w:cs="Arial"/>
        </w:rPr>
        <w:t xml:space="preserve">. </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Maintain and enhance current build procedures for all software development projects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 xml:space="preserve">Created and maintained POM files for building the projects and developing the build scripts. </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Modified build, Junit and reporting plugin in Maven POM Configurations according to project’s need.</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Facilitate the Continuous 'Build Manager's Role for all Software Development projects.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Documented and published complete migration process of Subversion (SVNadmin dumps) to UCM Clear</w:t>
      </w:r>
      <w:r w:rsidR="00720BED" w:rsidRPr="00EB10FF">
        <w:rPr>
          <w:rFonts w:asciiTheme="majorHAnsi" w:hAnsiTheme="majorHAnsi" w:cs="Arial"/>
        </w:rPr>
        <w:t xml:space="preserve"> </w:t>
      </w:r>
      <w:r w:rsidRPr="00EB10FF">
        <w:rPr>
          <w:rFonts w:asciiTheme="majorHAnsi" w:hAnsiTheme="majorHAnsi" w:cs="Arial"/>
        </w:rPr>
        <w:t>Case (VOBS).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Created and configured dynamic/snapshot Clear</w:t>
      </w:r>
      <w:r w:rsidR="00720BED" w:rsidRPr="00EB10FF">
        <w:rPr>
          <w:rFonts w:asciiTheme="majorHAnsi" w:hAnsiTheme="majorHAnsi" w:cs="Arial"/>
        </w:rPr>
        <w:t xml:space="preserve"> </w:t>
      </w:r>
      <w:r w:rsidRPr="00EB10FF">
        <w:rPr>
          <w:rFonts w:asciiTheme="majorHAnsi" w:hAnsiTheme="majorHAnsi" w:cs="Arial"/>
        </w:rPr>
        <w:t>Case views as per the requirements and writing configuration-spec for views to work with branches and labels.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Installed Hudson on a Linux machine and created a master and slave configuration to implement multiple parallel builds through a build farm.</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Integrated Subversion and Ant with Hudson to implement the continous integration process.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Created Ant, Perl &amp; UNIX scripts for build activities in QA, Staging and Production environments.</w:t>
      </w:r>
    </w:p>
    <w:p w:rsidR="00352B06" w:rsidRPr="00EB10FF" w:rsidRDefault="00352B06" w:rsidP="00720BED">
      <w:pPr>
        <w:pStyle w:val="ListParagraph"/>
        <w:numPr>
          <w:ilvl w:val="0"/>
          <w:numId w:val="23"/>
        </w:numPr>
        <w:suppressAutoHyphens/>
        <w:spacing w:after="0" w:line="240" w:lineRule="auto"/>
        <w:jc w:val="both"/>
        <w:rPr>
          <w:rFonts w:asciiTheme="majorHAnsi" w:hAnsiTheme="majorHAnsi" w:cs="Arial"/>
          <w:b/>
        </w:rPr>
      </w:pPr>
      <w:r w:rsidRPr="00EB10FF">
        <w:rPr>
          <w:rFonts w:asciiTheme="majorHAnsi" w:hAnsiTheme="majorHAnsi" w:cs="Arial"/>
        </w:rPr>
        <w:t>Worked on the transition project that involved migration activities to Maven 2 from Ant to standardize the build across all the applications.</w:t>
      </w:r>
    </w:p>
    <w:p w:rsidR="00352B06" w:rsidRPr="00EB10FF" w:rsidRDefault="00352B06" w:rsidP="00720BED">
      <w:pPr>
        <w:spacing w:after="0" w:line="240" w:lineRule="auto"/>
        <w:jc w:val="both"/>
        <w:rPr>
          <w:rFonts w:asciiTheme="majorHAnsi" w:hAnsiTheme="majorHAnsi" w:cs="Arial"/>
        </w:rPr>
      </w:pPr>
      <w:r w:rsidRPr="00EB10FF">
        <w:rPr>
          <w:rFonts w:asciiTheme="majorHAnsi" w:hAnsiTheme="majorHAnsi" w:cs="Arial"/>
          <w:b/>
          <w:bCs/>
          <w:u w:val="single"/>
        </w:rPr>
        <w:t>Environment</w:t>
      </w:r>
      <w:r w:rsidR="00485800" w:rsidRPr="00EB10FF">
        <w:rPr>
          <w:rFonts w:asciiTheme="majorHAnsi" w:hAnsiTheme="majorHAnsi" w:cs="Arial"/>
          <w:bCs/>
          <w:u w:val="single"/>
        </w:rPr>
        <w:t>:</w:t>
      </w:r>
      <w:r w:rsidR="00485800" w:rsidRPr="00EB10FF">
        <w:rPr>
          <w:rFonts w:asciiTheme="majorHAnsi" w:hAnsiTheme="majorHAnsi" w:cs="Arial"/>
          <w:bCs/>
        </w:rPr>
        <w:t xml:space="preserve"> </w:t>
      </w:r>
      <w:r w:rsidRPr="00EB10FF">
        <w:rPr>
          <w:rFonts w:asciiTheme="majorHAnsi" w:hAnsiTheme="majorHAnsi" w:cs="Arial"/>
        </w:rPr>
        <w:t>CVS, Clear</w:t>
      </w:r>
      <w:r w:rsidR="00720BED" w:rsidRPr="00EB10FF">
        <w:rPr>
          <w:rFonts w:asciiTheme="majorHAnsi" w:hAnsiTheme="majorHAnsi" w:cs="Arial"/>
        </w:rPr>
        <w:t xml:space="preserve"> </w:t>
      </w:r>
      <w:r w:rsidRPr="00EB10FF">
        <w:rPr>
          <w:rFonts w:asciiTheme="majorHAnsi" w:hAnsiTheme="majorHAnsi" w:cs="Arial"/>
        </w:rPr>
        <w:t>Case (SCM, UCM), Apache ANT, XML, Perl Script, bash</w:t>
      </w:r>
      <w:r w:rsidR="00485800" w:rsidRPr="00EB10FF">
        <w:rPr>
          <w:rFonts w:asciiTheme="majorHAnsi" w:hAnsiTheme="majorHAnsi" w:cs="Arial"/>
        </w:rPr>
        <w:t>/</w:t>
      </w:r>
      <w:r w:rsidRPr="00EB10FF">
        <w:rPr>
          <w:rFonts w:asciiTheme="majorHAnsi" w:hAnsiTheme="majorHAnsi" w:cs="Arial"/>
        </w:rPr>
        <w:t xml:space="preserve">Shell </w:t>
      </w:r>
      <w:r w:rsidR="00485800" w:rsidRPr="00EB10FF">
        <w:rPr>
          <w:rFonts w:asciiTheme="majorHAnsi" w:hAnsiTheme="majorHAnsi" w:cs="Arial"/>
        </w:rPr>
        <w:t>scripting, java, Websphere</w:t>
      </w:r>
      <w:r w:rsidRPr="00EB10FF">
        <w:rPr>
          <w:rFonts w:asciiTheme="majorHAnsi" w:hAnsiTheme="majorHAnsi" w:cs="Arial"/>
        </w:rPr>
        <w:t>.</w:t>
      </w:r>
    </w:p>
    <w:p w:rsidR="00720BED" w:rsidRPr="00EB10FF" w:rsidRDefault="00720BED" w:rsidP="00720BED">
      <w:pPr>
        <w:tabs>
          <w:tab w:val="left" w:pos="-360"/>
          <w:tab w:val="left" w:pos="360"/>
        </w:tabs>
        <w:spacing w:after="0" w:line="240" w:lineRule="auto"/>
        <w:rPr>
          <w:rFonts w:asciiTheme="majorHAnsi" w:hAnsiTheme="majorHAnsi"/>
          <w:b/>
          <w:bCs/>
          <w:iCs/>
        </w:rPr>
      </w:pPr>
    </w:p>
    <w:p w:rsidR="00352B06" w:rsidRPr="00EB10FF" w:rsidRDefault="00352B06" w:rsidP="00720BED">
      <w:pPr>
        <w:tabs>
          <w:tab w:val="left" w:pos="-360"/>
          <w:tab w:val="left" w:pos="360"/>
        </w:tabs>
        <w:spacing w:after="0" w:line="240" w:lineRule="auto"/>
        <w:rPr>
          <w:rFonts w:asciiTheme="majorHAnsi" w:hAnsiTheme="majorHAnsi"/>
          <w:b/>
          <w:bCs/>
          <w:iCs/>
        </w:rPr>
      </w:pPr>
      <w:r w:rsidRPr="00EB10FF">
        <w:rPr>
          <w:rFonts w:asciiTheme="majorHAnsi" w:hAnsiTheme="majorHAnsi"/>
          <w:b/>
          <w:bCs/>
          <w:iCs/>
        </w:rPr>
        <w:t xml:space="preserve">Iflex Solutions, India                                                                                </w:t>
      </w:r>
      <w:r w:rsidRPr="00EB10FF">
        <w:rPr>
          <w:rFonts w:asciiTheme="majorHAnsi" w:hAnsiTheme="majorHAnsi"/>
          <w:b/>
          <w:bCs/>
          <w:iCs/>
        </w:rPr>
        <w:tab/>
      </w:r>
      <w:r w:rsidRPr="00EB10FF">
        <w:rPr>
          <w:rFonts w:asciiTheme="majorHAnsi" w:hAnsiTheme="majorHAnsi"/>
          <w:b/>
          <w:bCs/>
          <w:iCs/>
        </w:rPr>
        <w:tab/>
      </w:r>
      <w:r w:rsidR="00755B2C" w:rsidRPr="00EB10FF">
        <w:rPr>
          <w:rFonts w:asciiTheme="majorHAnsi" w:eastAsia="Times New Roman" w:hAnsiTheme="majorHAnsi"/>
          <w:b/>
        </w:rPr>
        <w:t>Aug</w:t>
      </w:r>
      <w:r w:rsidR="00422F3E" w:rsidRPr="00EB10FF">
        <w:rPr>
          <w:rFonts w:asciiTheme="majorHAnsi" w:eastAsia="Times New Roman" w:hAnsiTheme="majorHAnsi"/>
          <w:b/>
        </w:rPr>
        <w:t xml:space="preserve"> 20</w:t>
      </w:r>
      <w:r w:rsidR="00755B2C" w:rsidRPr="00EB10FF">
        <w:rPr>
          <w:rFonts w:asciiTheme="majorHAnsi" w:eastAsia="Times New Roman" w:hAnsiTheme="majorHAnsi"/>
          <w:b/>
        </w:rPr>
        <w:t>08</w:t>
      </w:r>
      <w:r w:rsidR="00422F3E" w:rsidRPr="00EB10FF">
        <w:rPr>
          <w:rFonts w:asciiTheme="majorHAnsi" w:eastAsia="Times New Roman" w:hAnsiTheme="majorHAnsi"/>
          <w:b/>
        </w:rPr>
        <w:t xml:space="preserve"> - </w:t>
      </w:r>
      <w:r w:rsidR="00077D77" w:rsidRPr="00EB10FF">
        <w:rPr>
          <w:rFonts w:asciiTheme="majorHAnsi" w:eastAsia="Times New Roman" w:hAnsiTheme="majorHAnsi"/>
          <w:b/>
        </w:rPr>
        <w:t>Jul</w:t>
      </w:r>
      <w:r w:rsidR="00422F3E" w:rsidRPr="00EB10FF">
        <w:rPr>
          <w:rFonts w:asciiTheme="majorHAnsi" w:eastAsia="Times New Roman" w:hAnsiTheme="majorHAnsi"/>
          <w:b/>
        </w:rPr>
        <w:t xml:space="preserve"> 2010</w:t>
      </w:r>
      <w:r w:rsidRPr="00EB10FF">
        <w:rPr>
          <w:rFonts w:asciiTheme="majorHAnsi" w:hAnsiTheme="majorHAnsi"/>
          <w:b/>
          <w:bCs/>
          <w:iCs/>
        </w:rPr>
        <w:tab/>
        <w:t xml:space="preserve"> </w:t>
      </w:r>
    </w:p>
    <w:p w:rsidR="00352B06" w:rsidRPr="00EB10FF" w:rsidRDefault="00720BED" w:rsidP="00720BED">
      <w:pPr>
        <w:tabs>
          <w:tab w:val="left" w:pos="-360"/>
          <w:tab w:val="left" w:pos="360"/>
        </w:tabs>
        <w:spacing w:after="0" w:line="240" w:lineRule="auto"/>
        <w:rPr>
          <w:rFonts w:asciiTheme="majorHAnsi" w:hAnsiTheme="majorHAnsi"/>
          <w:b/>
          <w:bCs/>
          <w:iCs/>
        </w:rPr>
      </w:pPr>
      <w:r w:rsidRPr="00EB10FF">
        <w:rPr>
          <w:rFonts w:asciiTheme="majorHAnsi" w:hAnsiTheme="majorHAnsi"/>
          <w:b/>
          <w:bCs/>
          <w:iCs/>
        </w:rPr>
        <w:t>System Engineer</w:t>
      </w:r>
    </w:p>
    <w:p w:rsidR="00EC7A0C" w:rsidRPr="00EB10FF" w:rsidRDefault="00EC7A0C" w:rsidP="00720BED">
      <w:pPr>
        <w:tabs>
          <w:tab w:val="left" w:pos="-360"/>
          <w:tab w:val="left" w:pos="360"/>
        </w:tabs>
        <w:spacing w:after="0" w:line="240" w:lineRule="auto"/>
        <w:rPr>
          <w:rFonts w:asciiTheme="majorHAnsi" w:hAnsiTheme="majorHAnsi"/>
          <w:bCs/>
          <w:iCs/>
        </w:rPr>
      </w:pPr>
      <w:r w:rsidRPr="00EB10FF">
        <w:rPr>
          <w:rFonts w:asciiTheme="majorHAnsi" w:hAnsiTheme="majorHAnsi"/>
          <w:bCs/>
          <w:iCs/>
        </w:rPr>
        <w:t xml:space="preserve">I-flex Solutions Ltd. Leading Indian Software service provider for </w:t>
      </w:r>
      <w:r w:rsidR="00485800" w:rsidRPr="00EB10FF">
        <w:rPr>
          <w:rFonts w:asciiTheme="majorHAnsi" w:hAnsiTheme="majorHAnsi"/>
          <w:bCs/>
          <w:iCs/>
        </w:rPr>
        <w:t>financial</w:t>
      </w:r>
      <w:r w:rsidRPr="00EB10FF">
        <w:rPr>
          <w:rFonts w:asciiTheme="majorHAnsi" w:hAnsiTheme="majorHAnsi"/>
          <w:bCs/>
          <w:iCs/>
        </w:rPr>
        <w:t xml:space="preserve"> institutions </w:t>
      </w:r>
      <w:r w:rsidR="00485800" w:rsidRPr="00EB10FF">
        <w:rPr>
          <w:rFonts w:asciiTheme="majorHAnsi" w:hAnsiTheme="majorHAnsi"/>
          <w:bCs/>
          <w:iCs/>
        </w:rPr>
        <w:t>worldwide</w:t>
      </w:r>
      <w:r w:rsidRPr="00EB10FF">
        <w:rPr>
          <w:rFonts w:asciiTheme="majorHAnsi" w:hAnsiTheme="majorHAnsi"/>
          <w:bCs/>
          <w:iCs/>
        </w:rPr>
        <w:t xml:space="preserve"> with lots</w:t>
      </w:r>
      <w:r w:rsidRPr="00EB10FF">
        <w:rPr>
          <w:rFonts w:asciiTheme="majorHAnsi" w:hAnsiTheme="majorHAnsi" w:cs="Arial"/>
          <w:shd w:val="clear" w:color="auto" w:fill="FFFFFF"/>
        </w:rPr>
        <w:t xml:space="preserve"> </w:t>
      </w:r>
      <w:r w:rsidRPr="00EB10FF">
        <w:rPr>
          <w:rFonts w:asciiTheme="majorHAnsi" w:hAnsiTheme="majorHAnsi"/>
          <w:bCs/>
          <w:iCs/>
        </w:rPr>
        <w:t>In April 2008, i-flex has announced to change its corporate name (company) in Oracle Financial Services Limited. On 15 July 2008 announced i-flex with that the new company will be expanded to include the word software and Oracle Financial Services software Limited is denominated. </w:t>
      </w:r>
      <w:hyperlink r:id="rId10" w:anchor="cite_note-4" w:history="1"/>
      <w:r w:rsidRPr="00EB10FF">
        <w:rPr>
          <w:rFonts w:asciiTheme="majorHAnsi" w:hAnsiTheme="majorHAnsi"/>
          <w:bCs/>
          <w:iCs/>
        </w:rPr>
        <w:t xml:space="preserve">On August 26, 2008 renamed i-flex Solutions Limited under the name Oracle Financial Services software Limited. </w:t>
      </w:r>
    </w:p>
    <w:p w:rsidR="00352B06" w:rsidRPr="00EB10FF" w:rsidRDefault="00352B06" w:rsidP="00720BED">
      <w:pPr>
        <w:tabs>
          <w:tab w:val="left" w:pos="-360"/>
          <w:tab w:val="left" w:pos="360"/>
        </w:tabs>
        <w:spacing w:after="0" w:line="240" w:lineRule="auto"/>
        <w:rPr>
          <w:rFonts w:asciiTheme="majorHAnsi" w:hAnsiTheme="majorHAnsi"/>
          <w:b/>
          <w:bCs/>
          <w:u w:val="single"/>
        </w:rPr>
      </w:pPr>
      <w:r w:rsidRPr="00EB10FF">
        <w:rPr>
          <w:rFonts w:asciiTheme="majorHAnsi" w:hAnsiTheme="majorHAnsi"/>
          <w:b/>
          <w:bCs/>
          <w:u w:val="single"/>
        </w:rPr>
        <w:t>Responsibilities:</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bookmarkStart w:id="1" w:name="_PictureBullets"/>
      <w:bookmarkEnd w:id="1"/>
      <w:r w:rsidRPr="00EB10FF">
        <w:rPr>
          <w:rFonts w:asciiTheme="majorHAnsi" w:hAnsiTheme="majorHAnsi"/>
          <w:bCs/>
        </w:rPr>
        <w:t>Managed SVN repositories for branching, merging, and tagging.</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Writing Shell scripts for automation of jobs, system monitoring and error reporting. </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Setup and configured network TCP/IP on Linux environment.</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Configured and maintained Jenkins to implement the CI process and integrated the tool with Ant and Maven to schedule the builds. </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Researched and implemented code coverage and unit test plug-ins with Maven/Jenkins. </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Maintained build related scripts developed in ANT, Python and shell.</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 Performed User Acceptance Testing (UAT) to all the test scenarios before intimating to the business. </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Worked on the SQL databases in the backend to execute the DMLs and DDLs.</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Performed User Acceptance Testing (UAT) to all the test scenarios before intimating to the business.</w:t>
      </w:r>
    </w:p>
    <w:p w:rsidR="00352B06" w:rsidRPr="00EB10FF" w:rsidRDefault="00352B06" w:rsidP="00720BED">
      <w:pPr>
        <w:numPr>
          <w:ilvl w:val="0"/>
          <w:numId w:val="21"/>
        </w:numPr>
        <w:tabs>
          <w:tab w:val="left" w:pos="-360"/>
          <w:tab w:val="left" w:pos="360"/>
        </w:tabs>
        <w:spacing w:after="0" w:line="240" w:lineRule="auto"/>
        <w:rPr>
          <w:rFonts w:asciiTheme="majorHAnsi" w:hAnsiTheme="majorHAnsi"/>
          <w:bCs/>
        </w:rPr>
      </w:pPr>
      <w:r w:rsidRPr="00EB10FF">
        <w:rPr>
          <w:rFonts w:asciiTheme="majorHAnsi" w:hAnsiTheme="majorHAnsi"/>
          <w:bCs/>
        </w:rPr>
        <w:t>Installed new software releases, system upgrades and resolve software-related problems. </w:t>
      </w:r>
    </w:p>
    <w:p w:rsidR="00352B06" w:rsidRPr="00EB10FF" w:rsidRDefault="00352B06" w:rsidP="00720BED">
      <w:pPr>
        <w:tabs>
          <w:tab w:val="left" w:pos="-360"/>
          <w:tab w:val="left" w:pos="360"/>
        </w:tabs>
        <w:spacing w:after="0" w:line="240" w:lineRule="auto"/>
        <w:rPr>
          <w:rFonts w:asciiTheme="majorHAnsi" w:hAnsiTheme="majorHAnsi"/>
          <w:bCs/>
        </w:rPr>
      </w:pPr>
      <w:r w:rsidRPr="00EB10FF">
        <w:rPr>
          <w:rFonts w:asciiTheme="majorHAnsi" w:hAnsiTheme="majorHAnsi"/>
          <w:b/>
          <w:bCs/>
          <w:u w:val="single"/>
        </w:rPr>
        <w:t>Environment</w:t>
      </w:r>
      <w:r w:rsidR="004613F7" w:rsidRPr="00EB10FF">
        <w:rPr>
          <w:rFonts w:asciiTheme="majorHAnsi" w:hAnsiTheme="majorHAnsi"/>
          <w:bCs/>
        </w:rPr>
        <w:t>: Java/J2EE, ANT</w:t>
      </w:r>
      <w:r w:rsidRPr="00EB10FF">
        <w:rPr>
          <w:rFonts w:asciiTheme="majorHAnsi" w:hAnsiTheme="majorHAnsi"/>
          <w:bCs/>
        </w:rPr>
        <w:t>, UNIX, W</w:t>
      </w:r>
      <w:r w:rsidR="004613F7" w:rsidRPr="00EB10FF">
        <w:rPr>
          <w:rFonts w:asciiTheme="majorHAnsi" w:hAnsiTheme="majorHAnsi"/>
          <w:bCs/>
        </w:rPr>
        <w:t>eb Sphere</w:t>
      </w:r>
      <w:r w:rsidR="00485800" w:rsidRPr="00EB10FF">
        <w:rPr>
          <w:rFonts w:asciiTheme="majorHAnsi" w:hAnsiTheme="majorHAnsi"/>
          <w:bCs/>
        </w:rPr>
        <w:t>, Maven</w:t>
      </w:r>
      <w:r w:rsidR="004613F7" w:rsidRPr="00EB10FF">
        <w:rPr>
          <w:rFonts w:asciiTheme="majorHAnsi" w:hAnsiTheme="majorHAnsi"/>
          <w:bCs/>
        </w:rPr>
        <w:t>, Linux, Solaris, Python</w:t>
      </w:r>
      <w:r w:rsidRPr="00EB10FF">
        <w:rPr>
          <w:rFonts w:asciiTheme="majorHAnsi" w:hAnsiTheme="majorHAnsi"/>
          <w:bCs/>
        </w:rPr>
        <w:t>, Windows</w:t>
      </w:r>
      <w:r w:rsidR="00485800" w:rsidRPr="00EB10FF">
        <w:rPr>
          <w:rFonts w:asciiTheme="majorHAnsi" w:hAnsiTheme="majorHAnsi"/>
          <w:bCs/>
        </w:rPr>
        <w:t>.</w:t>
      </w:r>
    </w:p>
    <w:p w:rsidR="00352B06" w:rsidRPr="00EB10FF" w:rsidRDefault="00352B06" w:rsidP="00720BED">
      <w:pPr>
        <w:tabs>
          <w:tab w:val="left" w:pos="-360"/>
          <w:tab w:val="left" w:pos="360"/>
        </w:tabs>
        <w:spacing w:after="0" w:line="240" w:lineRule="auto"/>
        <w:rPr>
          <w:rFonts w:asciiTheme="majorHAnsi" w:hAnsiTheme="majorHAnsi"/>
          <w:bCs/>
        </w:rPr>
      </w:pPr>
    </w:p>
    <w:p w:rsidR="00352B06" w:rsidRPr="00EB10FF" w:rsidRDefault="00352B06" w:rsidP="00720BED">
      <w:pPr>
        <w:tabs>
          <w:tab w:val="left" w:pos="-360"/>
          <w:tab w:val="left" w:pos="360"/>
        </w:tabs>
        <w:spacing w:after="0" w:line="240" w:lineRule="auto"/>
        <w:rPr>
          <w:rFonts w:asciiTheme="majorHAnsi" w:hAnsiTheme="majorHAnsi"/>
          <w:bCs/>
        </w:rPr>
      </w:pPr>
    </w:p>
    <w:p w:rsidR="00352B06" w:rsidRPr="00EB10FF" w:rsidRDefault="00352B06" w:rsidP="00720BED">
      <w:pPr>
        <w:tabs>
          <w:tab w:val="left" w:pos="-360"/>
          <w:tab w:val="left" w:pos="360"/>
        </w:tabs>
        <w:spacing w:after="0" w:line="240" w:lineRule="auto"/>
        <w:ind w:left="720"/>
        <w:rPr>
          <w:rFonts w:asciiTheme="majorHAnsi" w:hAnsiTheme="majorHAnsi"/>
          <w:bCs/>
        </w:rPr>
      </w:pPr>
    </w:p>
    <w:p w:rsidR="00577EAE" w:rsidRPr="00EB10FF" w:rsidRDefault="00577EAE" w:rsidP="00720BED">
      <w:pPr>
        <w:spacing w:line="240" w:lineRule="auto"/>
        <w:ind w:left="720"/>
        <w:rPr>
          <w:rFonts w:asciiTheme="majorHAnsi" w:hAnsiTheme="majorHAnsi"/>
          <w:b/>
          <w:bCs/>
        </w:rPr>
      </w:pPr>
    </w:p>
    <w:sectPr w:rsidR="00577EAE" w:rsidRPr="00EB10FF" w:rsidSect="002D2CBA">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A41" w:rsidRDefault="00580A41" w:rsidP="00504514">
      <w:pPr>
        <w:spacing w:after="0" w:line="240" w:lineRule="auto"/>
      </w:pPr>
      <w:r>
        <w:separator/>
      </w:r>
    </w:p>
  </w:endnote>
  <w:endnote w:type="continuationSeparator" w:id="0">
    <w:p w:rsidR="00580A41" w:rsidRDefault="00580A41" w:rsidP="005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chin">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A41" w:rsidRDefault="00580A41" w:rsidP="00504514">
      <w:pPr>
        <w:spacing w:after="0" w:line="240" w:lineRule="auto"/>
      </w:pPr>
      <w:r>
        <w:separator/>
      </w:r>
    </w:p>
  </w:footnote>
  <w:footnote w:type="continuationSeparator" w:id="0">
    <w:p w:rsidR="00580A41" w:rsidRDefault="00580A41" w:rsidP="005045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A3"/>
    <w:multiLevelType w:val="hybridMultilevel"/>
    <w:tmpl w:val="44B2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44580"/>
    <w:multiLevelType w:val="hybridMultilevel"/>
    <w:tmpl w:val="04C4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211F1"/>
    <w:multiLevelType w:val="hybridMultilevel"/>
    <w:tmpl w:val="5B02F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C53A43"/>
    <w:multiLevelType w:val="hybridMultilevel"/>
    <w:tmpl w:val="B35678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C31D0B"/>
    <w:multiLevelType w:val="hybridMultilevel"/>
    <w:tmpl w:val="ECB0B2D6"/>
    <w:lvl w:ilvl="0" w:tplc="9E6C3FC8">
      <w:start w:val="1"/>
      <w:numFmt w:val="bullet"/>
      <w:lvlText w:val=""/>
      <w:lvlJc w:val="left"/>
      <w:pPr>
        <w:ind w:left="1886" w:hanging="360"/>
      </w:pPr>
      <w:rPr>
        <w:rFonts w:ascii="Symbol" w:hAnsi="Symbol" w:cs="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
    <w:nsid w:val="0A395EDB"/>
    <w:multiLevelType w:val="hybridMultilevel"/>
    <w:tmpl w:val="DD6C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94FE4"/>
    <w:multiLevelType w:val="hybridMultilevel"/>
    <w:tmpl w:val="2ED2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C2F2C"/>
    <w:multiLevelType w:val="hybridMultilevel"/>
    <w:tmpl w:val="D912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C569E"/>
    <w:multiLevelType w:val="hybridMultilevel"/>
    <w:tmpl w:val="5CA6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90424"/>
    <w:multiLevelType w:val="hybridMultilevel"/>
    <w:tmpl w:val="1C1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20263"/>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C837EB"/>
    <w:multiLevelType w:val="hybridMultilevel"/>
    <w:tmpl w:val="15C68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417DFC"/>
    <w:multiLevelType w:val="hybridMultilevel"/>
    <w:tmpl w:val="2424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792262"/>
    <w:multiLevelType w:val="hybridMultilevel"/>
    <w:tmpl w:val="79AA0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E5416E"/>
    <w:multiLevelType w:val="hybridMultilevel"/>
    <w:tmpl w:val="CE68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82E02"/>
    <w:multiLevelType w:val="hybridMultilevel"/>
    <w:tmpl w:val="5F747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5A526A"/>
    <w:multiLevelType w:val="hybridMultilevel"/>
    <w:tmpl w:val="00005C2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nsid w:val="59D204D8"/>
    <w:multiLevelType w:val="hybridMultilevel"/>
    <w:tmpl w:val="23A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D14A1"/>
    <w:multiLevelType w:val="hybridMultilevel"/>
    <w:tmpl w:val="3D6A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524393"/>
    <w:multiLevelType w:val="hybridMultilevel"/>
    <w:tmpl w:val="37BC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713E5A"/>
    <w:multiLevelType w:val="hybridMultilevel"/>
    <w:tmpl w:val="A254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6A3EFA"/>
    <w:multiLevelType w:val="hybridMultilevel"/>
    <w:tmpl w:val="5820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B57A03"/>
    <w:multiLevelType w:val="hybridMultilevel"/>
    <w:tmpl w:val="5012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5"/>
  </w:num>
  <w:num w:numId="4">
    <w:abstractNumId w:val="13"/>
  </w:num>
  <w:num w:numId="5">
    <w:abstractNumId w:val="0"/>
  </w:num>
  <w:num w:numId="6">
    <w:abstractNumId w:val="14"/>
  </w:num>
  <w:num w:numId="7">
    <w:abstractNumId w:val="7"/>
  </w:num>
  <w:num w:numId="8">
    <w:abstractNumId w:val="12"/>
  </w:num>
  <w:num w:numId="9">
    <w:abstractNumId w:val="17"/>
  </w:num>
  <w:num w:numId="10">
    <w:abstractNumId w:val="18"/>
  </w:num>
  <w:num w:numId="11">
    <w:abstractNumId w:val="16"/>
  </w:num>
  <w:num w:numId="12">
    <w:abstractNumId w:val="4"/>
  </w:num>
  <w:num w:numId="13">
    <w:abstractNumId w:val="20"/>
  </w:num>
  <w:num w:numId="14">
    <w:abstractNumId w:val="1"/>
  </w:num>
  <w:num w:numId="15">
    <w:abstractNumId w:val="21"/>
  </w:num>
  <w:num w:numId="16">
    <w:abstractNumId w:val="22"/>
  </w:num>
  <w:num w:numId="17">
    <w:abstractNumId w:val="3"/>
  </w:num>
  <w:num w:numId="18">
    <w:abstractNumId w:val="9"/>
  </w:num>
  <w:num w:numId="19">
    <w:abstractNumId w:val="2"/>
  </w:num>
  <w:num w:numId="20">
    <w:abstractNumId w:val="10"/>
  </w:num>
  <w:num w:numId="21">
    <w:abstractNumId w:val="5"/>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514"/>
    <w:rsid w:val="00007FCF"/>
    <w:rsid w:val="00077D77"/>
    <w:rsid w:val="00103B0E"/>
    <w:rsid w:val="002B34AD"/>
    <w:rsid w:val="002D2CBA"/>
    <w:rsid w:val="00320A8A"/>
    <w:rsid w:val="00324D28"/>
    <w:rsid w:val="00352B06"/>
    <w:rsid w:val="0037360F"/>
    <w:rsid w:val="004051A2"/>
    <w:rsid w:val="00422F3E"/>
    <w:rsid w:val="004613F7"/>
    <w:rsid w:val="00485800"/>
    <w:rsid w:val="004D140D"/>
    <w:rsid w:val="004E39FA"/>
    <w:rsid w:val="00504514"/>
    <w:rsid w:val="00577EAE"/>
    <w:rsid w:val="00580A41"/>
    <w:rsid w:val="006013E9"/>
    <w:rsid w:val="00720BED"/>
    <w:rsid w:val="00755B2C"/>
    <w:rsid w:val="00801792"/>
    <w:rsid w:val="00832FDA"/>
    <w:rsid w:val="008D41CF"/>
    <w:rsid w:val="009119CA"/>
    <w:rsid w:val="009B520A"/>
    <w:rsid w:val="00B64772"/>
    <w:rsid w:val="00C765C7"/>
    <w:rsid w:val="00D16A17"/>
    <w:rsid w:val="00D3316E"/>
    <w:rsid w:val="00E060C9"/>
    <w:rsid w:val="00E617DA"/>
    <w:rsid w:val="00EB10FF"/>
    <w:rsid w:val="00EC34D9"/>
    <w:rsid w:val="00EC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D9"/>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uiPriority w:val="1"/>
    <w:qFormat/>
    <w:rsid w:val="00EC34D9"/>
    <w:pPr>
      <w:spacing w:after="0" w:line="240" w:lineRule="auto"/>
    </w:pPr>
  </w:style>
  <w:style w:type="character" w:customStyle="1" w:styleId="NoSpacingChar">
    <w:name w:val="No Spacing Char"/>
    <w:basedOn w:val="DefaultParagraphFont"/>
    <w:link w:val="NoSpacing"/>
    <w:uiPriority w:val="1"/>
    <w:rsid w:val="00EC34D9"/>
  </w:style>
  <w:style w:type="paragraph" w:styleId="ListParagraph">
    <w:name w:val="List Paragraph"/>
    <w:basedOn w:val="Normal"/>
    <w:link w:val="ListParagraphChar"/>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paragraph" w:styleId="NormalWeb">
    <w:name w:val="Normal (Web)"/>
    <w:basedOn w:val="Normal"/>
    <w:uiPriority w:val="99"/>
    <w:unhideWhenUsed/>
    <w:rsid w:val="0050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xml-5">
    <w:name w:val="trxml-5"/>
    <w:basedOn w:val="DefaultParagraphFont"/>
    <w:rsid w:val="00504514"/>
  </w:style>
  <w:style w:type="character" w:customStyle="1" w:styleId="apple-converted-space">
    <w:name w:val="apple-converted-space"/>
    <w:basedOn w:val="DefaultParagraphFont"/>
    <w:qFormat/>
    <w:rsid w:val="00504514"/>
  </w:style>
  <w:style w:type="character" w:customStyle="1" w:styleId="trxml-316">
    <w:name w:val="trxml-316"/>
    <w:basedOn w:val="DefaultParagraphFont"/>
    <w:rsid w:val="00504514"/>
  </w:style>
  <w:style w:type="character" w:customStyle="1" w:styleId="trxml-317">
    <w:name w:val="trxml-317"/>
    <w:basedOn w:val="DefaultParagraphFont"/>
    <w:rsid w:val="00504514"/>
  </w:style>
  <w:style w:type="character" w:customStyle="1" w:styleId="trxml-318">
    <w:name w:val="trxml-318"/>
    <w:basedOn w:val="DefaultParagraphFont"/>
    <w:rsid w:val="00504514"/>
  </w:style>
  <w:style w:type="character" w:customStyle="1" w:styleId="trxml-319">
    <w:name w:val="trxml-319"/>
    <w:basedOn w:val="DefaultParagraphFont"/>
    <w:rsid w:val="00504514"/>
  </w:style>
  <w:style w:type="character" w:customStyle="1" w:styleId="trxml-320">
    <w:name w:val="trxml-320"/>
    <w:basedOn w:val="DefaultParagraphFont"/>
    <w:rsid w:val="00504514"/>
  </w:style>
  <w:style w:type="character" w:customStyle="1" w:styleId="trxml-2689">
    <w:name w:val="trxml-2689"/>
    <w:basedOn w:val="DefaultParagraphFont"/>
    <w:rsid w:val="00504514"/>
  </w:style>
  <w:style w:type="character" w:customStyle="1" w:styleId="trxml-457">
    <w:name w:val="trxml-457"/>
    <w:basedOn w:val="DefaultParagraphFont"/>
    <w:rsid w:val="00504514"/>
  </w:style>
  <w:style w:type="character" w:customStyle="1" w:styleId="trxml-458">
    <w:name w:val="trxml-458"/>
    <w:basedOn w:val="DefaultParagraphFont"/>
    <w:rsid w:val="00504514"/>
  </w:style>
  <w:style w:type="character" w:customStyle="1" w:styleId="trxml-459">
    <w:name w:val="trxml-459"/>
    <w:basedOn w:val="DefaultParagraphFont"/>
    <w:rsid w:val="00504514"/>
  </w:style>
  <w:style w:type="character" w:customStyle="1" w:styleId="trxml-460">
    <w:name w:val="trxml-460"/>
    <w:basedOn w:val="DefaultParagraphFont"/>
    <w:rsid w:val="00504514"/>
  </w:style>
  <w:style w:type="character" w:customStyle="1" w:styleId="trxml-461">
    <w:name w:val="trxml-461"/>
    <w:basedOn w:val="DefaultParagraphFont"/>
    <w:rsid w:val="00504514"/>
  </w:style>
  <w:style w:type="character" w:customStyle="1" w:styleId="trxml-462">
    <w:name w:val="trxml-462"/>
    <w:basedOn w:val="DefaultParagraphFont"/>
    <w:rsid w:val="00504514"/>
  </w:style>
  <w:style w:type="character" w:customStyle="1" w:styleId="trxml-463">
    <w:name w:val="trxml-463"/>
    <w:basedOn w:val="DefaultParagraphFont"/>
    <w:rsid w:val="00504514"/>
  </w:style>
  <w:style w:type="character" w:customStyle="1" w:styleId="trxml-2690">
    <w:name w:val="trxml-2690"/>
    <w:basedOn w:val="DefaultParagraphFont"/>
    <w:rsid w:val="00504514"/>
  </w:style>
  <w:style w:type="character" w:customStyle="1" w:styleId="trxml-464">
    <w:name w:val="trxml-464"/>
    <w:basedOn w:val="DefaultParagraphFont"/>
    <w:rsid w:val="00504514"/>
  </w:style>
  <w:style w:type="character" w:customStyle="1" w:styleId="trxml-465">
    <w:name w:val="trxml-465"/>
    <w:basedOn w:val="DefaultParagraphFont"/>
    <w:rsid w:val="00504514"/>
  </w:style>
  <w:style w:type="character" w:customStyle="1" w:styleId="trxml-466">
    <w:name w:val="trxml-466"/>
    <w:basedOn w:val="DefaultParagraphFont"/>
    <w:rsid w:val="00504514"/>
  </w:style>
  <w:style w:type="character" w:customStyle="1" w:styleId="trxml-467">
    <w:name w:val="trxml-467"/>
    <w:basedOn w:val="DefaultParagraphFont"/>
    <w:rsid w:val="00504514"/>
  </w:style>
  <w:style w:type="character" w:customStyle="1" w:styleId="trxml-468">
    <w:name w:val="trxml-468"/>
    <w:basedOn w:val="DefaultParagraphFont"/>
    <w:rsid w:val="00504514"/>
  </w:style>
  <w:style w:type="character" w:customStyle="1" w:styleId="trxml-469">
    <w:name w:val="trxml-469"/>
    <w:basedOn w:val="DefaultParagraphFont"/>
    <w:rsid w:val="00504514"/>
  </w:style>
  <w:style w:type="character" w:customStyle="1" w:styleId="trxml-470">
    <w:name w:val="trxml-470"/>
    <w:basedOn w:val="DefaultParagraphFont"/>
    <w:rsid w:val="00504514"/>
  </w:style>
  <w:style w:type="character" w:customStyle="1" w:styleId="trxml-471">
    <w:name w:val="trxml-471"/>
    <w:basedOn w:val="DefaultParagraphFont"/>
    <w:rsid w:val="00504514"/>
  </w:style>
  <w:style w:type="character" w:customStyle="1" w:styleId="trxml-472">
    <w:name w:val="trxml-472"/>
    <w:basedOn w:val="DefaultParagraphFont"/>
    <w:rsid w:val="00504514"/>
  </w:style>
  <w:style w:type="character" w:customStyle="1" w:styleId="trxml-473">
    <w:name w:val="trxml-473"/>
    <w:basedOn w:val="DefaultParagraphFont"/>
    <w:rsid w:val="00504514"/>
  </w:style>
  <w:style w:type="character" w:customStyle="1" w:styleId="trxml-474">
    <w:name w:val="trxml-474"/>
    <w:basedOn w:val="DefaultParagraphFont"/>
    <w:rsid w:val="00504514"/>
  </w:style>
  <w:style w:type="character" w:customStyle="1" w:styleId="trxml-475">
    <w:name w:val="trxml-475"/>
    <w:basedOn w:val="DefaultParagraphFont"/>
    <w:rsid w:val="00504514"/>
  </w:style>
  <w:style w:type="character" w:customStyle="1" w:styleId="trxml-476">
    <w:name w:val="trxml-476"/>
    <w:basedOn w:val="DefaultParagraphFont"/>
    <w:rsid w:val="00504514"/>
  </w:style>
  <w:style w:type="character" w:customStyle="1" w:styleId="trxml-477">
    <w:name w:val="trxml-477"/>
    <w:basedOn w:val="DefaultParagraphFont"/>
    <w:rsid w:val="00504514"/>
  </w:style>
  <w:style w:type="character" w:customStyle="1" w:styleId="trxml-2691">
    <w:name w:val="trxml-2691"/>
    <w:basedOn w:val="DefaultParagraphFont"/>
    <w:rsid w:val="00504514"/>
  </w:style>
  <w:style w:type="character" w:customStyle="1" w:styleId="trxml-478">
    <w:name w:val="trxml-478"/>
    <w:basedOn w:val="DefaultParagraphFont"/>
    <w:rsid w:val="00504514"/>
  </w:style>
  <w:style w:type="character" w:customStyle="1" w:styleId="trxml-479">
    <w:name w:val="trxml-479"/>
    <w:basedOn w:val="DefaultParagraphFont"/>
    <w:rsid w:val="00504514"/>
  </w:style>
  <w:style w:type="character" w:customStyle="1" w:styleId="trxml-480">
    <w:name w:val="trxml-480"/>
    <w:basedOn w:val="DefaultParagraphFont"/>
    <w:rsid w:val="00504514"/>
  </w:style>
  <w:style w:type="character" w:customStyle="1" w:styleId="trxml-481">
    <w:name w:val="trxml-481"/>
    <w:basedOn w:val="DefaultParagraphFont"/>
    <w:rsid w:val="00504514"/>
  </w:style>
  <w:style w:type="character" w:customStyle="1" w:styleId="trxml-482">
    <w:name w:val="trxml-482"/>
    <w:basedOn w:val="DefaultParagraphFont"/>
    <w:rsid w:val="00504514"/>
  </w:style>
  <w:style w:type="character" w:customStyle="1" w:styleId="trxml-483">
    <w:name w:val="trxml-483"/>
    <w:basedOn w:val="DefaultParagraphFont"/>
    <w:rsid w:val="00504514"/>
  </w:style>
  <w:style w:type="character" w:customStyle="1" w:styleId="trxml-484">
    <w:name w:val="trxml-484"/>
    <w:basedOn w:val="DefaultParagraphFont"/>
    <w:rsid w:val="00504514"/>
  </w:style>
  <w:style w:type="character" w:customStyle="1" w:styleId="trxml-2692">
    <w:name w:val="trxml-2692"/>
    <w:basedOn w:val="DefaultParagraphFont"/>
    <w:rsid w:val="00504514"/>
  </w:style>
  <w:style w:type="character" w:customStyle="1" w:styleId="trxml-485">
    <w:name w:val="trxml-485"/>
    <w:basedOn w:val="DefaultParagraphFont"/>
    <w:rsid w:val="00504514"/>
  </w:style>
  <w:style w:type="character" w:customStyle="1" w:styleId="trxml-486">
    <w:name w:val="trxml-486"/>
    <w:basedOn w:val="DefaultParagraphFont"/>
    <w:rsid w:val="00504514"/>
  </w:style>
  <w:style w:type="character" w:customStyle="1" w:styleId="trxml-321">
    <w:name w:val="trxml-321"/>
    <w:basedOn w:val="DefaultParagraphFont"/>
    <w:rsid w:val="00504514"/>
  </w:style>
  <w:style w:type="character" w:customStyle="1" w:styleId="trxml-322">
    <w:name w:val="trxml-322"/>
    <w:basedOn w:val="DefaultParagraphFont"/>
    <w:rsid w:val="00504514"/>
  </w:style>
  <w:style w:type="character" w:customStyle="1" w:styleId="trxml-323">
    <w:name w:val="trxml-323"/>
    <w:basedOn w:val="DefaultParagraphFont"/>
    <w:rsid w:val="00504514"/>
  </w:style>
  <w:style w:type="character" w:customStyle="1" w:styleId="trxml-2693">
    <w:name w:val="trxml-2693"/>
    <w:basedOn w:val="DefaultParagraphFont"/>
    <w:rsid w:val="00504514"/>
  </w:style>
  <w:style w:type="character" w:customStyle="1" w:styleId="trxml-487">
    <w:name w:val="trxml-487"/>
    <w:basedOn w:val="DefaultParagraphFont"/>
    <w:rsid w:val="00504514"/>
  </w:style>
  <w:style w:type="character" w:customStyle="1" w:styleId="trxml-488">
    <w:name w:val="trxml-488"/>
    <w:basedOn w:val="DefaultParagraphFont"/>
    <w:rsid w:val="00504514"/>
  </w:style>
  <w:style w:type="character" w:customStyle="1" w:styleId="trxml-489">
    <w:name w:val="trxml-489"/>
    <w:basedOn w:val="DefaultParagraphFont"/>
    <w:rsid w:val="00504514"/>
  </w:style>
  <w:style w:type="character" w:customStyle="1" w:styleId="trxml-490">
    <w:name w:val="trxml-490"/>
    <w:basedOn w:val="DefaultParagraphFont"/>
    <w:rsid w:val="00504514"/>
  </w:style>
  <w:style w:type="character" w:customStyle="1" w:styleId="trxml-491">
    <w:name w:val="trxml-491"/>
    <w:basedOn w:val="DefaultParagraphFont"/>
    <w:rsid w:val="00504514"/>
  </w:style>
  <w:style w:type="character" w:customStyle="1" w:styleId="trxml-492">
    <w:name w:val="trxml-492"/>
    <w:basedOn w:val="DefaultParagraphFont"/>
    <w:rsid w:val="00504514"/>
  </w:style>
  <w:style w:type="character" w:customStyle="1" w:styleId="trxml-493">
    <w:name w:val="trxml-493"/>
    <w:basedOn w:val="DefaultParagraphFont"/>
    <w:rsid w:val="00504514"/>
  </w:style>
  <w:style w:type="character" w:customStyle="1" w:styleId="trxml-494">
    <w:name w:val="trxml-494"/>
    <w:basedOn w:val="DefaultParagraphFont"/>
    <w:rsid w:val="00504514"/>
  </w:style>
  <w:style w:type="character" w:customStyle="1" w:styleId="trxml-495">
    <w:name w:val="trxml-495"/>
    <w:basedOn w:val="DefaultParagraphFont"/>
    <w:rsid w:val="00504514"/>
  </w:style>
  <w:style w:type="character" w:customStyle="1" w:styleId="trxml-2694">
    <w:name w:val="trxml-2694"/>
    <w:basedOn w:val="DefaultParagraphFont"/>
    <w:rsid w:val="00504514"/>
  </w:style>
  <w:style w:type="character" w:customStyle="1" w:styleId="trxml-496">
    <w:name w:val="trxml-496"/>
    <w:basedOn w:val="DefaultParagraphFont"/>
    <w:rsid w:val="00504514"/>
  </w:style>
  <w:style w:type="character" w:customStyle="1" w:styleId="trxml-497">
    <w:name w:val="trxml-497"/>
    <w:basedOn w:val="DefaultParagraphFont"/>
    <w:rsid w:val="00504514"/>
  </w:style>
  <w:style w:type="character" w:customStyle="1" w:styleId="trxml-498">
    <w:name w:val="trxml-498"/>
    <w:basedOn w:val="DefaultParagraphFont"/>
    <w:rsid w:val="00504514"/>
  </w:style>
  <w:style w:type="character" w:customStyle="1" w:styleId="trxml-499">
    <w:name w:val="trxml-499"/>
    <w:basedOn w:val="DefaultParagraphFont"/>
    <w:rsid w:val="00504514"/>
  </w:style>
  <w:style w:type="character" w:customStyle="1" w:styleId="trxml-500">
    <w:name w:val="trxml-500"/>
    <w:basedOn w:val="DefaultParagraphFont"/>
    <w:rsid w:val="00504514"/>
  </w:style>
  <w:style w:type="character" w:customStyle="1" w:styleId="trxml-440">
    <w:name w:val="trxml-440"/>
    <w:basedOn w:val="DefaultParagraphFont"/>
    <w:rsid w:val="00504514"/>
  </w:style>
  <w:style w:type="character" w:customStyle="1" w:styleId="trxml-324">
    <w:name w:val="trxml-324"/>
    <w:basedOn w:val="DefaultParagraphFont"/>
    <w:rsid w:val="00504514"/>
  </w:style>
  <w:style w:type="character" w:customStyle="1" w:styleId="trxml-325">
    <w:name w:val="trxml-325"/>
    <w:basedOn w:val="DefaultParagraphFont"/>
    <w:rsid w:val="00504514"/>
  </w:style>
  <w:style w:type="character" w:customStyle="1" w:styleId="trxml-326">
    <w:name w:val="trxml-326"/>
    <w:basedOn w:val="DefaultParagraphFont"/>
    <w:rsid w:val="00504514"/>
  </w:style>
  <w:style w:type="character" w:customStyle="1" w:styleId="trxml-327">
    <w:name w:val="trxml-327"/>
    <w:basedOn w:val="DefaultParagraphFont"/>
    <w:rsid w:val="00504514"/>
  </w:style>
  <w:style w:type="character" w:customStyle="1" w:styleId="trxml-328">
    <w:name w:val="trxml-328"/>
    <w:basedOn w:val="DefaultParagraphFont"/>
    <w:rsid w:val="00504514"/>
  </w:style>
  <w:style w:type="character" w:customStyle="1" w:styleId="trxml-329">
    <w:name w:val="trxml-329"/>
    <w:basedOn w:val="DefaultParagraphFont"/>
    <w:rsid w:val="00504514"/>
  </w:style>
  <w:style w:type="character" w:customStyle="1" w:styleId="trxml-330">
    <w:name w:val="trxml-330"/>
    <w:basedOn w:val="DefaultParagraphFont"/>
    <w:rsid w:val="00504514"/>
  </w:style>
  <w:style w:type="character" w:customStyle="1" w:styleId="trxml-331">
    <w:name w:val="trxml-331"/>
    <w:basedOn w:val="DefaultParagraphFont"/>
    <w:rsid w:val="00504514"/>
  </w:style>
  <w:style w:type="character" w:customStyle="1" w:styleId="trxml-501">
    <w:name w:val="trxml-501"/>
    <w:basedOn w:val="DefaultParagraphFont"/>
    <w:rsid w:val="00504514"/>
  </w:style>
  <w:style w:type="character" w:customStyle="1" w:styleId="trxml-502">
    <w:name w:val="trxml-502"/>
    <w:basedOn w:val="DefaultParagraphFont"/>
    <w:rsid w:val="00504514"/>
  </w:style>
  <w:style w:type="character" w:customStyle="1" w:styleId="trxml-503">
    <w:name w:val="trxml-503"/>
    <w:basedOn w:val="DefaultParagraphFont"/>
    <w:rsid w:val="00504514"/>
  </w:style>
  <w:style w:type="character" w:customStyle="1" w:styleId="trxml-332">
    <w:name w:val="trxml-332"/>
    <w:basedOn w:val="DefaultParagraphFont"/>
    <w:rsid w:val="00504514"/>
  </w:style>
  <w:style w:type="character" w:customStyle="1" w:styleId="trxml-333">
    <w:name w:val="trxml-333"/>
    <w:basedOn w:val="DefaultParagraphFont"/>
    <w:rsid w:val="00504514"/>
  </w:style>
  <w:style w:type="character" w:customStyle="1" w:styleId="trxml-334">
    <w:name w:val="trxml-334"/>
    <w:basedOn w:val="DefaultParagraphFont"/>
    <w:rsid w:val="00504514"/>
  </w:style>
  <w:style w:type="character" w:customStyle="1" w:styleId="trxml-335">
    <w:name w:val="trxml-335"/>
    <w:basedOn w:val="DefaultParagraphFont"/>
    <w:rsid w:val="00504514"/>
  </w:style>
  <w:style w:type="character" w:customStyle="1" w:styleId="trxml-336">
    <w:name w:val="trxml-336"/>
    <w:basedOn w:val="DefaultParagraphFont"/>
    <w:rsid w:val="00504514"/>
  </w:style>
  <w:style w:type="character" w:customStyle="1" w:styleId="trxml-337">
    <w:name w:val="trxml-337"/>
    <w:basedOn w:val="DefaultParagraphFont"/>
    <w:rsid w:val="00504514"/>
  </w:style>
  <w:style w:type="character" w:customStyle="1" w:styleId="trxml-504">
    <w:name w:val="trxml-504"/>
    <w:basedOn w:val="DefaultParagraphFont"/>
    <w:rsid w:val="00504514"/>
  </w:style>
  <w:style w:type="character" w:customStyle="1" w:styleId="trxml-505">
    <w:name w:val="trxml-505"/>
    <w:basedOn w:val="DefaultParagraphFont"/>
    <w:rsid w:val="00504514"/>
  </w:style>
  <w:style w:type="character" w:customStyle="1" w:styleId="trxml-506">
    <w:name w:val="trxml-506"/>
    <w:basedOn w:val="DefaultParagraphFont"/>
    <w:rsid w:val="00504514"/>
  </w:style>
  <w:style w:type="character" w:customStyle="1" w:styleId="trxml-507">
    <w:name w:val="trxml-507"/>
    <w:basedOn w:val="DefaultParagraphFont"/>
    <w:rsid w:val="00504514"/>
  </w:style>
  <w:style w:type="character" w:customStyle="1" w:styleId="trxml-2695">
    <w:name w:val="trxml-2695"/>
    <w:basedOn w:val="DefaultParagraphFont"/>
    <w:rsid w:val="00504514"/>
  </w:style>
  <w:style w:type="character" w:customStyle="1" w:styleId="trxml-508">
    <w:name w:val="trxml-508"/>
    <w:basedOn w:val="DefaultParagraphFont"/>
    <w:rsid w:val="00504514"/>
  </w:style>
  <w:style w:type="character" w:customStyle="1" w:styleId="trxml-441">
    <w:name w:val="trxml-441"/>
    <w:basedOn w:val="DefaultParagraphFont"/>
    <w:rsid w:val="00504514"/>
  </w:style>
  <w:style w:type="character" w:customStyle="1" w:styleId="trxml-442">
    <w:name w:val="trxml-442"/>
    <w:basedOn w:val="DefaultParagraphFont"/>
    <w:rsid w:val="00504514"/>
  </w:style>
  <w:style w:type="character" w:customStyle="1" w:styleId="trxml-443">
    <w:name w:val="trxml-443"/>
    <w:basedOn w:val="DefaultParagraphFont"/>
    <w:rsid w:val="00504514"/>
  </w:style>
  <w:style w:type="character" w:customStyle="1" w:styleId="trxml-444">
    <w:name w:val="trxml-444"/>
    <w:basedOn w:val="DefaultParagraphFont"/>
    <w:rsid w:val="00504514"/>
  </w:style>
  <w:style w:type="character" w:customStyle="1" w:styleId="trxml-445">
    <w:name w:val="trxml-445"/>
    <w:basedOn w:val="DefaultParagraphFont"/>
    <w:rsid w:val="00504514"/>
  </w:style>
  <w:style w:type="character" w:customStyle="1" w:styleId="trxml-446">
    <w:name w:val="trxml-446"/>
    <w:basedOn w:val="DefaultParagraphFont"/>
    <w:rsid w:val="00504514"/>
  </w:style>
  <w:style w:type="character" w:customStyle="1" w:styleId="trxml-509">
    <w:name w:val="trxml-509"/>
    <w:basedOn w:val="DefaultParagraphFont"/>
    <w:rsid w:val="00504514"/>
  </w:style>
  <w:style w:type="character" w:customStyle="1" w:styleId="trxml-510">
    <w:name w:val="trxml-510"/>
    <w:basedOn w:val="DefaultParagraphFont"/>
    <w:rsid w:val="00504514"/>
  </w:style>
  <w:style w:type="character" w:customStyle="1" w:styleId="trxml-511">
    <w:name w:val="trxml-511"/>
    <w:basedOn w:val="DefaultParagraphFont"/>
    <w:rsid w:val="00504514"/>
  </w:style>
  <w:style w:type="character" w:customStyle="1" w:styleId="trxml-512">
    <w:name w:val="trxml-512"/>
    <w:basedOn w:val="DefaultParagraphFont"/>
    <w:rsid w:val="00504514"/>
  </w:style>
  <w:style w:type="character" w:customStyle="1" w:styleId="trxml-513">
    <w:name w:val="trxml-513"/>
    <w:basedOn w:val="DefaultParagraphFont"/>
    <w:rsid w:val="00504514"/>
  </w:style>
  <w:style w:type="paragraph" w:styleId="Header">
    <w:name w:val="header"/>
    <w:basedOn w:val="Normal"/>
    <w:link w:val="HeaderChar"/>
    <w:uiPriority w:val="99"/>
    <w:unhideWhenUsed/>
    <w:rsid w:val="0050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14"/>
  </w:style>
  <w:style w:type="paragraph" w:styleId="Footer">
    <w:name w:val="footer"/>
    <w:basedOn w:val="Normal"/>
    <w:link w:val="FooterChar"/>
    <w:uiPriority w:val="99"/>
    <w:unhideWhenUsed/>
    <w:rsid w:val="0050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14"/>
  </w:style>
  <w:style w:type="character" w:customStyle="1" w:styleId="trxml-6">
    <w:name w:val="trxml-6"/>
    <w:basedOn w:val="DefaultParagraphFont"/>
    <w:rsid w:val="00801792"/>
  </w:style>
  <w:style w:type="character" w:customStyle="1" w:styleId="trxml-273">
    <w:name w:val="trxml-273"/>
    <w:basedOn w:val="DefaultParagraphFont"/>
    <w:rsid w:val="00801792"/>
  </w:style>
  <w:style w:type="character" w:customStyle="1" w:styleId="trxml-274">
    <w:name w:val="trxml-274"/>
    <w:basedOn w:val="DefaultParagraphFont"/>
    <w:rsid w:val="00801792"/>
  </w:style>
  <w:style w:type="character" w:customStyle="1" w:styleId="trxml-275">
    <w:name w:val="trxml-275"/>
    <w:basedOn w:val="DefaultParagraphFont"/>
    <w:rsid w:val="00801792"/>
  </w:style>
  <w:style w:type="character" w:customStyle="1" w:styleId="trxml-276">
    <w:name w:val="trxml-276"/>
    <w:basedOn w:val="DefaultParagraphFont"/>
    <w:rsid w:val="00801792"/>
  </w:style>
  <w:style w:type="character" w:customStyle="1" w:styleId="trxml-277">
    <w:name w:val="trxml-277"/>
    <w:basedOn w:val="DefaultParagraphFont"/>
    <w:rsid w:val="00801792"/>
  </w:style>
  <w:style w:type="character" w:customStyle="1" w:styleId="trxml-278">
    <w:name w:val="trxml-278"/>
    <w:basedOn w:val="DefaultParagraphFont"/>
    <w:rsid w:val="00801792"/>
  </w:style>
  <w:style w:type="character" w:customStyle="1" w:styleId="trxml-279">
    <w:name w:val="trxml-279"/>
    <w:basedOn w:val="DefaultParagraphFont"/>
    <w:rsid w:val="00801792"/>
  </w:style>
  <w:style w:type="character" w:customStyle="1" w:styleId="trxml-280">
    <w:name w:val="trxml-280"/>
    <w:basedOn w:val="DefaultParagraphFont"/>
    <w:rsid w:val="00801792"/>
  </w:style>
  <w:style w:type="character" w:customStyle="1" w:styleId="trxml-281">
    <w:name w:val="trxml-281"/>
    <w:basedOn w:val="DefaultParagraphFont"/>
    <w:rsid w:val="00801792"/>
  </w:style>
  <w:style w:type="character" w:customStyle="1" w:styleId="trxml-282">
    <w:name w:val="trxml-282"/>
    <w:basedOn w:val="DefaultParagraphFont"/>
    <w:rsid w:val="00801792"/>
  </w:style>
  <w:style w:type="character" w:customStyle="1" w:styleId="trxml-283">
    <w:name w:val="trxml-283"/>
    <w:basedOn w:val="DefaultParagraphFont"/>
    <w:rsid w:val="00801792"/>
  </w:style>
  <w:style w:type="character" w:customStyle="1" w:styleId="trxml-284">
    <w:name w:val="trxml-284"/>
    <w:basedOn w:val="DefaultParagraphFont"/>
    <w:rsid w:val="00801792"/>
  </w:style>
  <w:style w:type="character" w:customStyle="1" w:styleId="trxml-285">
    <w:name w:val="trxml-285"/>
    <w:basedOn w:val="DefaultParagraphFont"/>
    <w:rsid w:val="00801792"/>
  </w:style>
  <w:style w:type="character" w:customStyle="1" w:styleId="trxml-286">
    <w:name w:val="trxml-286"/>
    <w:basedOn w:val="DefaultParagraphFont"/>
    <w:rsid w:val="00801792"/>
  </w:style>
  <w:style w:type="character" w:customStyle="1" w:styleId="trxml-287">
    <w:name w:val="trxml-287"/>
    <w:basedOn w:val="DefaultParagraphFont"/>
    <w:rsid w:val="00801792"/>
  </w:style>
  <w:style w:type="character" w:customStyle="1" w:styleId="trxml-288">
    <w:name w:val="trxml-288"/>
    <w:basedOn w:val="DefaultParagraphFont"/>
    <w:rsid w:val="00801792"/>
  </w:style>
  <w:style w:type="character" w:customStyle="1" w:styleId="trxml-289">
    <w:name w:val="trxml-289"/>
    <w:basedOn w:val="DefaultParagraphFont"/>
    <w:rsid w:val="00801792"/>
  </w:style>
  <w:style w:type="character" w:customStyle="1" w:styleId="trxml-290">
    <w:name w:val="trxml-290"/>
    <w:basedOn w:val="DefaultParagraphFont"/>
    <w:rsid w:val="00801792"/>
  </w:style>
  <w:style w:type="character" w:customStyle="1" w:styleId="trxml-291">
    <w:name w:val="trxml-291"/>
    <w:basedOn w:val="DefaultParagraphFont"/>
    <w:rsid w:val="00801792"/>
  </w:style>
  <w:style w:type="character" w:customStyle="1" w:styleId="trxml-292">
    <w:name w:val="trxml-292"/>
    <w:basedOn w:val="DefaultParagraphFont"/>
    <w:rsid w:val="00801792"/>
  </w:style>
  <w:style w:type="character" w:customStyle="1" w:styleId="trxml-293">
    <w:name w:val="trxml-293"/>
    <w:basedOn w:val="DefaultParagraphFont"/>
    <w:rsid w:val="00801792"/>
  </w:style>
  <w:style w:type="character" w:customStyle="1" w:styleId="trxml-294">
    <w:name w:val="trxml-294"/>
    <w:basedOn w:val="DefaultParagraphFont"/>
    <w:rsid w:val="00801792"/>
  </w:style>
  <w:style w:type="character" w:customStyle="1" w:styleId="trxml-295">
    <w:name w:val="trxml-295"/>
    <w:basedOn w:val="DefaultParagraphFont"/>
    <w:rsid w:val="00801792"/>
  </w:style>
  <w:style w:type="character" w:customStyle="1" w:styleId="trxml-296">
    <w:name w:val="trxml-296"/>
    <w:basedOn w:val="DefaultParagraphFont"/>
    <w:rsid w:val="00801792"/>
  </w:style>
  <w:style w:type="character" w:customStyle="1" w:styleId="trxml-297">
    <w:name w:val="trxml-297"/>
    <w:basedOn w:val="DefaultParagraphFont"/>
    <w:rsid w:val="00801792"/>
  </w:style>
  <w:style w:type="character" w:customStyle="1" w:styleId="trxml-298">
    <w:name w:val="trxml-298"/>
    <w:basedOn w:val="DefaultParagraphFont"/>
    <w:rsid w:val="00801792"/>
  </w:style>
  <w:style w:type="character" w:customStyle="1" w:styleId="trxml-299">
    <w:name w:val="trxml-299"/>
    <w:basedOn w:val="DefaultParagraphFont"/>
    <w:rsid w:val="00801792"/>
  </w:style>
  <w:style w:type="character" w:customStyle="1" w:styleId="trxml-300">
    <w:name w:val="trxml-300"/>
    <w:basedOn w:val="DefaultParagraphFont"/>
    <w:rsid w:val="00801792"/>
  </w:style>
  <w:style w:type="character" w:customStyle="1" w:styleId="trxml-301">
    <w:name w:val="trxml-301"/>
    <w:basedOn w:val="DefaultParagraphFont"/>
    <w:rsid w:val="00801792"/>
  </w:style>
  <w:style w:type="character" w:customStyle="1" w:styleId="trxml-302">
    <w:name w:val="trxml-302"/>
    <w:basedOn w:val="DefaultParagraphFont"/>
    <w:rsid w:val="00801792"/>
  </w:style>
  <w:style w:type="character" w:customStyle="1" w:styleId="trxml-303">
    <w:name w:val="trxml-303"/>
    <w:basedOn w:val="DefaultParagraphFont"/>
    <w:rsid w:val="00801792"/>
  </w:style>
  <w:style w:type="character" w:customStyle="1" w:styleId="trxml-304">
    <w:name w:val="trxml-304"/>
    <w:basedOn w:val="DefaultParagraphFont"/>
    <w:rsid w:val="00801792"/>
  </w:style>
  <w:style w:type="character" w:customStyle="1" w:styleId="trxml-305">
    <w:name w:val="trxml-305"/>
    <w:basedOn w:val="DefaultParagraphFont"/>
    <w:rsid w:val="00801792"/>
  </w:style>
  <w:style w:type="character" w:customStyle="1" w:styleId="trxml-306">
    <w:name w:val="trxml-306"/>
    <w:basedOn w:val="DefaultParagraphFont"/>
    <w:rsid w:val="00801792"/>
  </w:style>
  <w:style w:type="character" w:customStyle="1" w:styleId="trxml-307">
    <w:name w:val="trxml-307"/>
    <w:basedOn w:val="DefaultParagraphFont"/>
    <w:rsid w:val="00801792"/>
  </w:style>
  <w:style w:type="character" w:customStyle="1" w:styleId="trxml-308">
    <w:name w:val="trxml-308"/>
    <w:basedOn w:val="DefaultParagraphFont"/>
    <w:rsid w:val="00801792"/>
  </w:style>
  <w:style w:type="character" w:customStyle="1" w:styleId="trxml-309">
    <w:name w:val="trxml-309"/>
    <w:basedOn w:val="DefaultParagraphFont"/>
    <w:rsid w:val="00801792"/>
  </w:style>
  <w:style w:type="character" w:customStyle="1" w:styleId="trxml-310">
    <w:name w:val="trxml-310"/>
    <w:basedOn w:val="DefaultParagraphFont"/>
    <w:rsid w:val="00801792"/>
  </w:style>
  <w:style w:type="character" w:customStyle="1" w:styleId="trxml-311">
    <w:name w:val="trxml-311"/>
    <w:basedOn w:val="DefaultParagraphFont"/>
    <w:rsid w:val="00801792"/>
  </w:style>
  <w:style w:type="character" w:customStyle="1" w:styleId="trxml-312">
    <w:name w:val="trxml-312"/>
    <w:basedOn w:val="DefaultParagraphFont"/>
    <w:rsid w:val="00801792"/>
  </w:style>
  <w:style w:type="character" w:customStyle="1" w:styleId="trxml-313">
    <w:name w:val="trxml-313"/>
    <w:basedOn w:val="DefaultParagraphFont"/>
    <w:rsid w:val="00801792"/>
  </w:style>
  <w:style w:type="character" w:customStyle="1" w:styleId="trxml-314">
    <w:name w:val="trxml-314"/>
    <w:basedOn w:val="DefaultParagraphFont"/>
    <w:rsid w:val="00801792"/>
  </w:style>
  <w:style w:type="character" w:customStyle="1" w:styleId="trxml-315">
    <w:name w:val="trxml-315"/>
    <w:basedOn w:val="DefaultParagraphFont"/>
    <w:rsid w:val="00801792"/>
  </w:style>
  <w:style w:type="character" w:styleId="Hyperlink">
    <w:name w:val="Hyperlink"/>
    <w:basedOn w:val="DefaultParagraphFont"/>
    <w:uiPriority w:val="99"/>
    <w:unhideWhenUsed/>
    <w:rsid w:val="00352B06"/>
    <w:rPr>
      <w:color w:val="0000FF" w:themeColor="hyperlink"/>
      <w:u w:val="single"/>
    </w:rPr>
  </w:style>
  <w:style w:type="character" w:customStyle="1" w:styleId="ListParagraphChar">
    <w:name w:val="List Paragraph Char"/>
    <w:link w:val="ListParagraph"/>
    <w:uiPriority w:val="34"/>
    <w:qFormat/>
    <w:rsid w:val="00352B06"/>
  </w:style>
  <w:style w:type="character" w:customStyle="1" w:styleId="list0020paragraphchar">
    <w:name w:val="list_0020paragraph__char"/>
    <w:basedOn w:val="DefaultParagraphFont"/>
    <w:rsid w:val="00352B06"/>
  </w:style>
  <w:style w:type="paragraph" w:styleId="BalloonText">
    <w:name w:val="Balloon Text"/>
    <w:basedOn w:val="Normal"/>
    <w:link w:val="BalloonTextChar"/>
    <w:uiPriority w:val="99"/>
    <w:semiHidden/>
    <w:unhideWhenUsed/>
    <w:rsid w:val="00B64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D9"/>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uiPriority w:val="1"/>
    <w:qFormat/>
    <w:rsid w:val="00EC34D9"/>
    <w:pPr>
      <w:spacing w:after="0" w:line="240" w:lineRule="auto"/>
    </w:pPr>
  </w:style>
  <w:style w:type="character" w:customStyle="1" w:styleId="NoSpacingChar">
    <w:name w:val="No Spacing Char"/>
    <w:basedOn w:val="DefaultParagraphFont"/>
    <w:link w:val="NoSpacing"/>
    <w:uiPriority w:val="1"/>
    <w:rsid w:val="00EC34D9"/>
  </w:style>
  <w:style w:type="paragraph" w:styleId="ListParagraph">
    <w:name w:val="List Paragraph"/>
    <w:basedOn w:val="Normal"/>
    <w:link w:val="ListParagraphChar"/>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paragraph" w:styleId="NormalWeb">
    <w:name w:val="Normal (Web)"/>
    <w:basedOn w:val="Normal"/>
    <w:uiPriority w:val="99"/>
    <w:unhideWhenUsed/>
    <w:rsid w:val="0050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xml-5">
    <w:name w:val="trxml-5"/>
    <w:basedOn w:val="DefaultParagraphFont"/>
    <w:rsid w:val="00504514"/>
  </w:style>
  <w:style w:type="character" w:customStyle="1" w:styleId="apple-converted-space">
    <w:name w:val="apple-converted-space"/>
    <w:basedOn w:val="DefaultParagraphFont"/>
    <w:qFormat/>
    <w:rsid w:val="00504514"/>
  </w:style>
  <w:style w:type="character" w:customStyle="1" w:styleId="trxml-316">
    <w:name w:val="trxml-316"/>
    <w:basedOn w:val="DefaultParagraphFont"/>
    <w:rsid w:val="00504514"/>
  </w:style>
  <w:style w:type="character" w:customStyle="1" w:styleId="trxml-317">
    <w:name w:val="trxml-317"/>
    <w:basedOn w:val="DefaultParagraphFont"/>
    <w:rsid w:val="00504514"/>
  </w:style>
  <w:style w:type="character" w:customStyle="1" w:styleId="trxml-318">
    <w:name w:val="trxml-318"/>
    <w:basedOn w:val="DefaultParagraphFont"/>
    <w:rsid w:val="00504514"/>
  </w:style>
  <w:style w:type="character" w:customStyle="1" w:styleId="trxml-319">
    <w:name w:val="trxml-319"/>
    <w:basedOn w:val="DefaultParagraphFont"/>
    <w:rsid w:val="00504514"/>
  </w:style>
  <w:style w:type="character" w:customStyle="1" w:styleId="trxml-320">
    <w:name w:val="trxml-320"/>
    <w:basedOn w:val="DefaultParagraphFont"/>
    <w:rsid w:val="00504514"/>
  </w:style>
  <w:style w:type="character" w:customStyle="1" w:styleId="trxml-2689">
    <w:name w:val="trxml-2689"/>
    <w:basedOn w:val="DefaultParagraphFont"/>
    <w:rsid w:val="00504514"/>
  </w:style>
  <w:style w:type="character" w:customStyle="1" w:styleId="trxml-457">
    <w:name w:val="trxml-457"/>
    <w:basedOn w:val="DefaultParagraphFont"/>
    <w:rsid w:val="00504514"/>
  </w:style>
  <w:style w:type="character" w:customStyle="1" w:styleId="trxml-458">
    <w:name w:val="trxml-458"/>
    <w:basedOn w:val="DefaultParagraphFont"/>
    <w:rsid w:val="00504514"/>
  </w:style>
  <w:style w:type="character" w:customStyle="1" w:styleId="trxml-459">
    <w:name w:val="trxml-459"/>
    <w:basedOn w:val="DefaultParagraphFont"/>
    <w:rsid w:val="00504514"/>
  </w:style>
  <w:style w:type="character" w:customStyle="1" w:styleId="trxml-460">
    <w:name w:val="trxml-460"/>
    <w:basedOn w:val="DefaultParagraphFont"/>
    <w:rsid w:val="00504514"/>
  </w:style>
  <w:style w:type="character" w:customStyle="1" w:styleId="trxml-461">
    <w:name w:val="trxml-461"/>
    <w:basedOn w:val="DefaultParagraphFont"/>
    <w:rsid w:val="00504514"/>
  </w:style>
  <w:style w:type="character" w:customStyle="1" w:styleId="trxml-462">
    <w:name w:val="trxml-462"/>
    <w:basedOn w:val="DefaultParagraphFont"/>
    <w:rsid w:val="00504514"/>
  </w:style>
  <w:style w:type="character" w:customStyle="1" w:styleId="trxml-463">
    <w:name w:val="trxml-463"/>
    <w:basedOn w:val="DefaultParagraphFont"/>
    <w:rsid w:val="00504514"/>
  </w:style>
  <w:style w:type="character" w:customStyle="1" w:styleId="trxml-2690">
    <w:name w:val="trxml-2690"/>
    <w:basedOn w:val="DefaultParagraphFont"/>
    <w:rsid w:val="00504514"/>
  </w:style>
  <w:style w:type="character" w:customStyle="1" w:styleId="trxml-464">
    <w:name w:val="trxml-464"/>
    <w:basedOn w:val="DefaultParagraphFont"/>
    <w:rsid w:val="00504514"/>
  </w:style>
  <w:style w:type="character" w:customStyle="1" w:styleId="trxml-465">
    <w:name w:val="trxml-465"/>
    <w:basedOn w:val="DefaultParagraphFont"/>
    <w:rsid w:val="00504514"/>
  </w:style>
  <w:style w:type="character" w:customStyle="1" w:styleId="trxml-466">
    <w:name w:val="trxml-466"/>
    <w:basedOn w:val="DefaultParagraphFont"/>
    <w:rsid w:val="00504514"/>
  </w:style>
  <w:style w:type="character" w:customStyle="1" w:styleId="trxml-467">
    <w:name w:val="trxml-467"/>
    <w:basedOn w:val="DefaultParagraphFont"/>
    <w:rsid w:val="00504514"/>
  </w:style>
  <w:style w:type="character" w:customStyle="1" w:styleId="trxml-468">
    <w:name w:val="trxml-468"/>
    <w:basedOn w:val="DefaultParagraphFont"/>
    <w:rsid w:val="00504514"/>
  </w:style>
  <w:style w:type="character" w:customStyle="1" w:styleId="trxml-469">
    <w:name w:val="trxml-469"/>
    <w:basedOn w:val="DefaultParagraphFont"/>
    <w:rsid w:val="00504514"/>
  </w:style>
  <w:style w:type="character" w:customStyle="1" w:styleId="trxml-470">
    <w:name w:val="trxml-470"/>
    <w:basedOn w:val="DefaultParagraphFont"/>
    <w:rsid w:val="00504514"/>
  </w:style>
  <w:style w:type="character" w:customStyle="1" w:styleId="trxml-471">
    <w:name w:val="trxml-471"/>
    <w:basedOn w:val="DefaultParagraphFont"/>
    <w:rsid w:val="00504514"/>
  </w:style>
  <w:style w:type="character" w:customStyle="1" w:styleId="trxml-472">
    <w:name w:val="trxml-472"/>
    <w:basedOn w:val="DefaultParagraphFont"/>
    <w:rsid w:val="00504514"/>
  </w:style>
  <w:style w:type="character" w:customStyle="1" w:styleId="trxml-473">
    <w:name w:val="trxml-473"/>
    <w:basedOn w:val="DefaultParagraphFont"/>
    <w:rsid w:val="00504514"/>
  </w:style>
  <w:style w:type="character" w:customStyle="1" w:styleId="trxml-474">
    <w:name w:val="trxml-474"/>
    <w:basedOn w:val="DefaultParagraphFont"/>
    <w:rsid w:val="00504514"/>
  </w:style>
  <w:style w:type="character" w:customStyle="1" w:styleId="trxml-475">
    <w:name w:val="trxml-475"/>
    <w:basedOn w:val="DefaultParagraphFont"/>
    <w:rsid w:val="00504514"/>
  </w:style>
  <w:style w:type="character" w:customStyle="1" w:styleId="trxml-476">
    <w:name w:val="trxml-476"/>
    <w:basedOn w:val="DefaultParagraphFont"/>
    <w:rsid w:val="00504514"/>
  </w:style>
  <w:style w:type="character" w:customStyle="1" w:styleId="trxml-477">
    <w:name w:val="trxml-477"/>
    <w:basedOn w:val="DefaultParagraphFont"/>
    <w:rsid w:val="00504514"/>
  </w:style>
  <w:style w:type="character" w:customStyle="1" w:styleId="trxml-2691">
    <w:name w:val="trxml-2691"/>
    <w:basedOn w:val="DefaultParagraphFont"/>
    <w:rsid w:val="00504514"/>
  </w:style>
  <w:style w:type="character" w:customStyle="1" w:styleId="trxml-478">
    <w:name w:val="trxml-478"/>
    <w:basedOn w:val="DefaultParagraphFont"/>
    <w:rsid w:val="00504514"/>
  </w:style>
  <w:style w:type="character" w:customStyle="1" w:styleId="trxml-479">
    <w:name w:val="trxml-479"/>
    <w:basedOn w:val="DefaultParagraphFont"/>
    <w:rsid w:val="00504514"/>
  </w:style>
  <w:style w:type="character" w:customStyle="1" w:styleId="trxml-480">
    <w:name w:val="trxml-480"/>
    <w:basedOn w:val="DefaultParagraphFont"/>
    <w:rsid w:val="00504514"/>
  </w:style>
  <w:style w:type="character" w:customStyle="1" w:styleId="trxml-481">
    <w:name w:val="trxml-481"/>
    <w:basedOn w:val="DefaultParagraphFont"/>
    <w:rsid w:val="00504514"/>
  </w:style>
  <w:style w:type="character" w:customStyle="1" w:styleId="trxml-482">
    <w:name w:val="trxml-482"/>
    <w:basedOn w:val="DefaultParagraphFont"/>
    <w:rsid w:val="00504514"/>
  </w:style>
  <w:style w:type="character" w:customStyle="1" w:styleId="trxml-483">
    <w:name w:val="trxml-483"/>
    <w:basedOn w:val="DefaultParagraphFont"/>
    <w:rsid w:val="00504514"/>
  </w:style>
  <w:style w:type="character" w:customStyle="1" w:styleId="trxml-484">
    <w:name w:val="trxml-484"/>
    <w:basedOn w:val="DefaultParagraphFont"/>
    <w:rsid w:val="00504514"/>
  </w:style>
  <w:style w:type="character" w:customStyle="1" w:styleId="trxml-2692">
    <w:name w:val="trxml-2692"/>
    <w:basedOn w:val="DefaultParagraphFont"/>
    <w:rsid w:val="00504514"/>
  </w:style>
  <w:style w:type="character" w:customStyle="1" w:styleId="trxml-485">
    <w:name w:val="trxml-485"/>
    <w:basedOn w:val="DefaultParagraphFont"/>
    <w:rsid w:val="00504514"/>
  </w:style>
  <w:style w:type="character" w:customStyle="1" w:styleId="trxml-486">
    <w:name w:val="trxml-486"/>
    <w:basedOn w:val="DefaultParagraphFont"/>
    <w:rsid w:val="00504514"/>
  </w:style>
  <w:style w:type="character" w:customStyle="1" w:styleId="trxml-321">
    <w:name w:val="trxml-321"/>
    <w:basedOn w:val="DefaultParagraphFont"/>
    <w:rsid w:val="00504514"/>
  </w:style>
  <w:style w:type="character" w:customStyle="1" w:styleId="trxml-322">
    <w:name w:val="trxml-322"/>
    <w:basedOn w:val="DefaultParagraphFont"/>
    <w:rsid w:val="00504514"/>
  </w:style>
  <w:style w:type="character" w:customStyle="1" w:styleId="trxml-323">
    <w:name w:val="trxml-323"/>
    <w:basedOn w:val="DefaultParagraphFont"/>
    <w:rsid w:val="00504514"/>
  </w:style>
  <w:style w:type="character" w:customStyle="1" w:styleId="trxml-2693">
    <w:name w:val="trxml-2693"/>
    <w:basedOn w:val="DefaultParagraphFont"/>
    <w:rsid w:val="00504514"/>
  </w:style>
  <w:style w:type="character" w:customStyle="1" w:styleId="trxml-487">
    <w:name w:val="trxml-487"/>
    <w:basedOn w:val="DefaultParagraphFont"/>
    <w:rsid w:val="00504514"/>
  </w:style>
  <w:style w:type="character" w:customStyle="1" w:styleId="trxml-488">
    <w:name w:val="trxml-488"/>
    <w:basedOn w:val="DefaultParagraphFont"/>
    <w:rsid w:val="00504514"/>
  </w:style>
  <w:style w:type="character" w:customStyle="1" w:styleId="trxml-489">
    <w:name w:val="trxml-489"/>
    <w:basedOn w:val="DefaultParagraphFont"/>
    <w:rsid w:val="00504514"/>
  </w:style>
  <w:style w:type="character" w:customStyle="1" w:styleId="trxml-490">
    <w:name w:val="trxml-490"/>
    <w:basedOn w:val="DefaultParagraphFont"/>
    <w:rsid w:val="00504514"/>
  </w:style>
  <w:style w:type="character" w:customStyle="1" w:styleId="trxml-491">
    <w:name w:val="trxml-491"/>
    <w:basedOn w:val="DefaultParagraphFont"/>
    <w:rsid w:val="00504514"/>
  </w:style>
  <w:style w:type="character" w:customStyle="1" w:styleId="trxml-492">
    <w:name w:val="trxml-492"/>
    <w:basedOn w:val="DefaultParagraphFont"/>
    <w:rsid w:val="00504514"/>
  </w:style>
  <w:style w:type="character" w:customStyle="1" w:styleId="trxml-493">
    <w:name w:val="trxml-493"/>
    <w:basedOn w:val="DefaultParagraphFont"/>
    <w:rsid w:val="00504514"/>
  </w:style>
  <w:style w:type="character" w:customStyle="1" w:styleId="trxml-494">
    <w:name w:val="trxml-494"/>
    <w:basedOn w:val="DefaultParagraphFont"/>
    <w:rsid w:val="00504514"/>
  </w:style>
  <w:style w:type="character" w:customStyle="1" w:styleId="trxml-495">
    <w:name w:val="trxml-495"/>
    <w:basedOn w:val="DefaultParagraphFont"/>
    <w:rsid w:val="00504514"/>
  </w:style>
  <w:style w:type="character" w:customStyle="1" w:styleId="trxml-2694">
    <w:name w:val="trxml-2694"/>
    <w:basedOn w:val="DefaultParagraphFont"/>
    <w:rsid w:val="00504514"/>
  </w:style>
  <w:style w:type="character" w:customStyle="1" w:styleId="trxml-496">
    <w:name w:val="trxml-496"/>
    <w:basedOn w:val="DefaultParagraphFont"/>
    <w:rsid w:val="00504514"/>
  </w:style>
  <w:style w:type="character" w:customStyle="1" w:styleId="trxml-497">
    <w:name w:val="trxml-497"/>
    <w:basedOn w:val="DefaultParagraphFont"/>
    <w:rsid w:val="00504514"/>
  </w:style>
  <w:style w:type="character" w:customStyle="1" w:styleId="trxml-498">
    <w:name w:val="trxml-498"/>
    <w:basedOn w:val="DefaultParagraphFont"/>
    <w:rsid w:val="00504514"/>
  </w:style>
  <w:style w:type="character" w:customStyle="1" w:styleId="trxml-499">
    <w:name w:val="trxml-499"/>
    <w:basedOn w:val="DefaultParagraphFont"/>
    <w:rsid w:val="00504514"/>
  </w:style>
  <w:style w:type="character" w:customStyle="1" w:styleId="trxml-500">
    <w:name w:val="trxml-500"/>
    <w:basedOn w:val="DefaultParagraphFont"/>
    <w:rsid w:val="00504514"/>
  </w:style>
  <w:style w:type="character" w:customStyle="1" w:styleId="trxml-440">
    <w:name w:val="trxml-440"/>
    <w:basedOn w:val="DefaultParagraphFont"/>
    <w:rsid w:val="00504514"/>
  </w:style>
  <w:style w:type="character" w:customStyle="1" w:styleId="trxml-324">
    <w:name w:val="trxml-324"/>
    <w:basedOn w:val="DefaultParagraphFont"/>
    <w:rsid w:val="00504514"/>
  </w:style>
  <w:style w:type="character" w:customStyle="1" w:styleId="trxml-325">
    <w:name w:val="trxml-325"/>
    <w:basedOn w:val="DefaultParagraphFont"/>
    <w:rsid w:val="00504514"/>
  </w:style>
  <w:style w:type="character" w:customStyle="1" w:styleId="trxml-326">
    <w:name w:val="trxml-326"/>
    <w:basedOn w:val="DefaultParagraphFont"/>
    <w:rsid w:val="00504514"/>
  </w:style>
  <w:style w:type="character" w:customStyle="1" w:styleId="trxml-327">
    <w:name w:val="trxml-327"/>
    <w:basedOn w:val="DefaultParagraphFont"/>
    <w:rsid w:val="00504514"/>
  </w:style>
  <w:style w:type="character" w:customStyle="1" w:styleId="trxml-328">
    <w:name w:val="trxml-328"/>
    <w:basedOn w:val="DefaultParagraphFont"/>
    <w:rsid w:val="00504514"/>
  </w:style>
  <w:style w:type="character" w:customStyle="1" w:styleId="trxml-329">
    <w:name w:val="trxml-329"/>
    <w:basedOn w:val="DefaultParagraphFont"/>
    <w:rsid w:val="00504514"/>
  </w:style>
  <w:style w:type="character" w:customStyle="1" w:styleId="trxml-330">
    <w:name w:val="trxml-330"/>
    <w:basedOn w:val="DefaultParagraphFont"/>
    <w:rsid w:val="00504514"/>
  </w:style>
  <w:style w:type="character" w:customStyle="1" w:styleId="trxml-331">
    <w:name w:val="trxml-331"/>
    <w:basedOn w:val="DefaultParagraphFont"/>
    <w:rsid w:val="00504514"/>
  </w:style>
  <w:style w:type="character" w:customStyle="1" w:styleId="trxml-501">
    <w:name w:val="trxml-501"/>
    <w:basedOn w:val="DefaultParagraphFont"/>
    <w:rsid w:val="00504514"/>
  </w:style>
  <w:style w:type="character" w:customStyle="1" w:styleId="trxml-502">
    <w:name w:val="trxml-502"/>
    <w:basedOn w:val="DefaultParagraphFont"/>
    <w:rsid w:val="00504514"/>
  </w:style>
  <w:style w:type="character" w:customStyle="1" w:styleId="trxml-503">
    <w:name w:val="trxml-503"/>
    <w:basedOn w:val="DefaultParagraphFont"/>
    <w:rsid w:val="00504514"/>
  </w:style>
  <w:style w:type="character" w:customStyle="1" w:styleId="trxml-332">
    <w:name w:val="trxml-332"/>
    <w:basedOn w:val="DefaultParagraphFont"/>
    <w:rsid w:val="00504514"/>
  </w:style>
  <w:style w:type="character" w:customStyle="1" w:styleId="trxml-333">
    <w:name w:val="trxml-333"/>
    <w:basedOn w:val="DefaultParagraphFont"/>
    <w:rsid w:val="00504514"/>
  </w:style>
  <w:style w:type="character" w:customStyle="1" w:styleId="trxml-334">
    <w:name w:val="trxml-334"/>
    <w:basedOn w:val="DefaultParagraphFont"/>
    <w:rsid w:val="00504514"/>
  </w:style>
  <w:style w:type="character" w:customStyle="1" w:styleId="trxml-335">
    <w:name w:val="trxml-335"/>
    <w:basedOn w:val="DefaultParagraphFont"/>
    <w:rsid w:val="00504514"/>
  </w:style>
  <w:style w:type="character" w:customStyle="1" w:styleId="trxml-336">
    <w:name w:val="trxml-336"/>
    <w:basedOn w:val="DefaultParagraphFont"/>
    <w:rsid w:val="00504514"/>
  </w:style>
  <w:style w:type="character" w:customStyle="1" w:styleId="trxml-337">
    <w:name w:val="trxml-337"/>
    <w:basedOn w:val="DefaultParagraphFont"/>
    <w:rsid w:val="00504514"/>
  </w:style>
  <w:style w:type="character" w:customStyle="1" w:styleId="trxml-504">
    <w:name w:val="trxml-504"/>
    <w:basedOn w:val="DefaultParagraphFont"/>
    <w:rsid w:val="00504514"/>
  </w:style>
  <w:style w:type="character" w:customStyle="1" w:styleId="trxml-505">
    <w:name w:val="trxml-505"/>
    <w:basedOn w:val="DefaultParagraphFont"/>
    <w:rsid w:val="00504514"/>
  </w:style>
  <w:style w:type="character" w:customStyle="1" w:styleId="trxml-506">
    <w:name w:val="trxml-506"/>
    <w:basedOn w:val="DefaultParagraphFont"/>
    <w:rsid w:val="00504514"/>
  </w:style>
  <w:style w:type="character" w:customStyle="1" w:styleId="trxml-507">
    <w:name w:val="trxml-507"/>
    <w:basedOn w:val="DefaultParagraphFont"/>
    <w:rsid w:val="00504514"/>
  </w:style>
  <w:style w:type="character" w:customStyle="1" w:styleId="trxml-2695">
    <w:name w:val="trxml-2695"/>
    <w:basedOn w:val="DefaultParagraphFont"/>
    <w:rsid w:val="00504514"/>
  </w:style>
  <w:style w:type="character" w:customStyle="1" w:styleId="trxml-508">
    <w:name w:val="trxml-508"/>
    <w:basedOn w:val="DefaultParagraphFont"/>
    <w:rsid w:val="00504514"/>
  </w:style>
  <w:style w:type="character" w:customStyle="1" w:styleId="trxml-441">
    <w:name w:val="trxml-441"/>
    <w:basedOn w:val="DefaultParagraphFont"/>
    <w:rsid w:val="00504514"/>
  </w:style>
  <w:style w:type="character" w:customStyle="1" w:styleId="trxml-442">
    <w:name w:val="trxml-442"/>
    <w:basedOn w:val="DefaultParagraphFont"/>
    <w:rsid w:val="00504514"/>
  </w:style>
  <w:style w:type="character" w:customStyle="1" w:styleId="trxml-443">
    <w:name w:val="trxml-443"/>
    <w:basedOn w:val="DefaultParagraphFont"/>
    <w:rsid w:val="00504514"/>
  </w:style>
  <w:style w:type="character" w:customStyle="1" w:styleId="trxml-444">
    <w:name w:val="trxml-444"/>
    <w:basedOn w:val="DefaultParagraphFont"/>
    <w:rsid w:val="00504514"/>
  </w:style>
  <w:style w:type="character" w:customStyle="1" w:styleId="trxml-445">
    <w:name w:val="trxml-445"/>
    <w:basedOn w:val="DefaultParagraphFont"/>
    <w:rsid w:val="00504514"/>
  </w:style>
  <w:style w:type="character" w:customStyle="1" w:styleId="trxml-446">
    <w:name w:val="trxml-446"/>
    <w:basedOn w:val="DefaultParagraphFont"/>
    <w:rsid w:val="00504514"/>
  </w:style>
  <w:style w:type="character" w:customStyle="1" w:styleId="trxml-509">
    <w:name w:val="trxml-509"/>
    <w:basedOn w:val="DefaultParagraphFont"/>
    <w:rsid w:val="00504514"/>
  </w:style>
  <w:style w:type="character" w:customStyle="1" w:styleId="trxml-510">
    <w:name w:val="trxml-510"/>
    <w:basedOn w:val="DefaultParagraphFont"/>
    <w:rsid w:val="00504514"/>
  </w:style>
  <w:style w:type="character" w:customStyle="1" w:styleId="trxml-511">
    <w:name w:val="trxml-511"/>
    <w:basedOn w:val="DefaultParagraphFont"/>
    <w:rsid w:val="00504514"/>
  </w:style>
  <w:style w:type="character" w:customStyle="1" w:styleId="trxml-512">
    <w:name w:val="trxml-512"/>
    <w:basedOn w:val="DefaultParagraphFont"/>
    <w:rsid w:val="00504514"/>
  </w:style>
  <w:style w:type="character" w:customStyle="1" w:styleId="trxml-513">
    <w:name w:val="trxml-513"/>
    <w:basedOn w:val="DefaultParagraphFont"/>
    <w:rsid w:val="00504514"/>
  </w:style>
  <w:style w:type="paragraph" w:styleId="Header">
    <w:name w:val="header"/>
    <w:basedOn w:val="Normal"/>
    <w:link w:val="HeaderChar"/>
    <w:uiPriority w:val="99"/>
    <w:unhideWhenUsed/>
    <w:rsid w:val="0050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14"/>
  </w:style>
  <w:style w:type="paragraph" w:styleId="Footer">
    <w:name w:val="footer"/>
    <w:basedOn w:val="Normal"/>
    <w:link w:val="FooterChar"/>
    <w:uiPriority w:val="99"/>
    <w:unhideWhenUsed/>
    <w:rsid w:val="0050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14"/>
  </w:style>
  <w:style w:type="character" w:customStyle="1" w:styleId="trxml-6">
    <w:name w:val="trxml-6"/>
    <w:basedOn w:val="DefaultParagraphFont"/>
    <w:rsid w:val="00801792"/>
  </w:style>
  <w:style w:type="character" w:customStyle="1" w:styleId="trxml-273">
    <w:name w:val="trxml-273"/>
    <w:basedOn w:val="DefaultParagraphFont"/>
    <w:rsid w:val="00801792"/>
  </w:style>
  <w:style w:type="character" w:customStyle="1" w:styleId="trxml-274">
    <w:name w:val="trxml-274"/>
    <w:basedOn w:val="DefaultParagraphFont"/>
    <w:rsid w:val="00801792"/>
  </w:style>
  <w:style w:type="character" w:customStyle="1" w:styleId="trxml-275">
    <w:name w:val="trxml-275"/>
    <w:basedOn w:val="DefaultParagraphFont"/>
    <w:rsid w:val="00801792"/>
  </w:style>
  <w:style w:type="character" w:customStyle="1" w:styleId="trxml-276">
    <w:name w:val="trxml-276"/>
    <w:basedOn w:val="DefaultParagraphFont"/>
    <w:rsid w:val="00801792"/>
  </w:style>
  <w:style w:type="character" w:customStyle="1" w:styleId="trxml-277">
    <w:name w:val="trxml-277"/>
    <w:basedOn w:val="DefaultParagraphFont"/>
    <w:rsid w:val="00801792"/>
  </w:style>
  <w:style w:type="character" w:customStyle="1" w:styleId="trxml-278">
    <w:name w:val="trxml-278"/>
    <w:basedOn w:val="DefaultParagraphFont"/>
    <w:rsid w:val="00801792"/>
  </w:style>
  <w:style w:type="character" w:customStyle="1" w:styleId="trxml-279">
    <w:name w:val="trxml-279"/>
    <w:basedOn w:val="DefaultParagraphFont"/>
    <w:rsid w:val="00801792"/>
  </w:style>
  <w:style w:type="character" w:customStyle="1" w:styleId="trxml-280">
    <w:name w:val="trxml-280"/>
    <w:basedOn w:val="DefaultParagraphFont"/>
    <w:rsid w:val="00801792"/>
  </w:style>
  <w:style w:type="character" w:customStyle="1" w:styleId="trxml-281">
    <w:name w:val="trxml-281"/>
    <w:basedOn w:val="DefaultParagraphFont"/>
    <w:rsid w:val="00801792"/>
  </w:style>
  <w:style w:type="character" w:customStyle="1" w:styleId="trxml-282">
    <w:name w:val="trxml-282"/>
    <w:basedOn w:val="DefaultParagraphFont"/>
    <w:rsid w:val="00801792"/>
  </w:style>
  <w:style w:type="character" w:customStyle="1" w:styleId="trxml-283">
    <w:name w:val="trxml-283"/>
    <w:basedOn w:val="DefaultParagraphFont"/>
    <w:rsid w:val="00801792"/>
  </w:style>
  <w:style w:type="character" w:customStyle="1" w:styleId="trxml-284">
    <w:name w:val="trxml-284"/>
    <w:basedOn w:val="DefaultParagraphFont"/>
    <w:rsid w:val="00801792"/>
  </w:style>
  <w:style w:type="character" w:customStyle="1" w:styleId="trxml-285">
    <w:name w:val="trxml-285"/>
    <w:basedOn w:val="DefaultParagraphFont"/>
    <w:rsid w:val="00801792"/>
  </w:style>
  <w:style w:type="character" w:customStyle="1" w:styleId="trxml-286">
    <w:name w:val="trxml-286"/>
    <w:basedOn w:val="DefaultParagraphFont"/>
    <w:rsid w:val="00801792"/>
  </w:style>
  <w:style w:type="character" w:customStyle="1" w:styleId="trxml-287">
    <w:name w:val="trxml-287"/>
    <w:basedOn w:val="DefaultParagraphFont"/>
    <w:rsid w:val="00801792"/>
  </w:style>
  <w:style w:type="character" w:customStyle="1" w:styleId="trxml-288">
    <w:name w:val="trxml-288"/>
    <w:basedOn w:val="DefaultParagraphFont"/>
    <w:rsid w:val="00801792"/>
  </w:style>
  <w:style w:type="character" w:customStyle="1" w:styleId="trxml-289">
    <w:name w:val="trxml-289"/>
    <w:basedOn w:val="DefaultParagraphFont"/>
    <w:rsid w:val="00801792"/>
  </w:style>
  <w:style w:type="character" w:customStyle="1" w:styleId="trxml-290">
    <w:name w:val="trxml-290"/>
    <w:basedOn w:val="DefaultParagraphFont"/>
    <w:rsid w:val="00801792"/>
  </w:style>
  <w:style w:type="character" w:customStyle="1" w:styleId="trxml-291">
    <w:name w:val="trxml-291"/>
    <w:basedOn w:val="DefaultParagraphFont"/>
    <w:rsid w:val="00801792"/>
  </w:style>
  <w:style w:type="character" w:customStyle="1" w:styleId="trxml-292">
    <w:name w:val="trxml-292"/>
    <w:basedOn w:val="DefaultParagraphFont"/>
    <w:rsid w:val="00801792"/>
  </w:style>
  <w:style w:type="character" w:customStyle="1" w:styleId="trxml-293">
    <w:name w:val="trxml-293"/>
    <w:basedOn w:val="DefaultParagraphFont"/>
    <w:rsid w:val="00801792"/>
  </w:style>
  <w:style w:type="character" w:customStyle="1" w:styleId="trxml-294">
    <w:name w:val="trxml-294"/>
    <w:basedOn w:val="DefaultParagraphFont"/>
    <w:rsid w:val="00801792"/>
  </w:style>
  <w:style w:type="character" w:customStyle="1" w:styleId="trxml-295">
    <w:name w:val="trxml-295"/>
    <w:basedOn w:val="DefaultParagraphFont"/>
    <w:rsid w:val="00801792"/>
  </w:style>
  <w:style w:type="character" w:customStyle="1" w:styleId="trxml-296">
    <w:name w:val="trxml-296"/>
    <w:basedOn w:val="DefaultParagraphFont"/>
    <w:rsid w:val="00801792"/>
  </w:style>
  <w:style w:type="character" w:customStyle="1" w:styleId="trxml-297">
    <w:name w:val="trxml-297"/>
    <w:basedOn w:val="DefaultParagraphFont"/>
    <w:rsid w:val="00801792"/>
  </w:style>
  <w:style w:type="character" w:customStyle="1" w:styleId="trxml-298">
    <w:name w:val="trxml-298"/>
    <w:basedOn w:val="DefaultParagraphFont"/>
    <w:rsid w:val="00801792"/>
  </w:style>
  <w:style w:type="character" w:customStyle="1" w:styleId="trxml-299">
    <w:name w:val="trxml-299"/>
    <w:basedOn w:val="DefaultParagraphFont"/>
    <w:rsid w:val="00801792"/>
  </w:style>
  <w:style w:type="character" w:customStyle="1" w:styleId="trxml-300">
    <w:name w:val="trxml-300"/>
    <w:basedOn w:val="DefaultParagraphFont"/>
    <w:rsid w:val="00801792"/>
  </w:style>
  <w:style w:type="character" w:customStyle="1" w:styleId="trxml-301">
    <w:name w:val="trxml-301"/>
    <w:basedOn w:val="DefaultParagraphFont"/>
    <w:rsid w:val="00801792"/>
  </w:style>
  <w:style w:type="character" w:customStyle="1" w:styleId="trxml-302">
    <w:name w:val="trxml-302"/>
    <w:basedOn w:val="DefaultParagraphFont"/>
    <w:rsid w:val="00801792"/>
  </w:style>
  <w:style w:type="character" w:customStyle="1" w:styleId="trxml-303">
    <w:name w:val="trxml-303"/>
    <w:basedOn w:val="DefaultParagraphFont"/>
    <w:rsid w:val="00801792"/>
  </w:style>
  <w:style w:type="character" w:customStyle="1" w:styleId="trxml-304">
    <w:name w:val="trxml-304"/>
    <w:basedOn w:val="DefaultParagraphFont"/>
    <w:rsid w:val="00801792"/>
  </w:style>
  <w:style w:type="character" w:customStyle="1" w:styleId="trxml-305">
    <w:name w:val="trxml-305"/>
    <w:basedOn w:val="DefaultParagraphFont"/>
    <w:rsid w:val="00801792"/>
  </w:style>
  <w:style w:type="character" w:customStyle="1" w:styleId="trxml-306">
    <w:name w:val="trxml-306"/>
    <w:basedOn w:val="DefaultParagraphFont"/>
    <w:rsid w:val="00801792"/>
  </w:style>
  <w:style w:type="character" w:customStyle="1" w:styleId="trxml-307">
    <w:name w:val="trxml-307"/>
    <w:basedOn w:val="DefaultParagraphFont"/>
    <w:rsid w:val="00801792"/>
  </w:style>
  <w:style w:type="character" w:customStyle="1" w:styleId="trxml-308">
    <w:name w:val="trxml-308"/>
    <w:basedOn w:val="DefaultParagraphFont"/>
    <w:rsid w:val="00801792"/>
  </w:style>
  <w:style w:type="character" w:customStyle="1" w:styleId="trxml-309">
    <w:name w:val="trxml-309"/>
    <w:basedOn w:val="DefaultParagraphFont"/>
    <w:rsid w:val="00801792"/>
  </w:style>
  <w:style w:type="character" w:customStyle="1" w:styleId="trxml-310">
    <w:name w:val="trxml-310"/>
    <w:basedOn w:val="DefaultParagraphFont"/>
    <w:rsid w:val="00801792"/>
  </w:style>
  <w:style w:type="character" w:customStyle="1" w:styleId="trxml-311">
    <w:name w:val="trxml-311"/>
    <w:basedOn w:val="DefaultParagraphFont"/>
    <w:rsid w:val="00801792"/>
  </w:style>
  <w:style w:type="character" w:customStyle="1" w:styleId="trxml-312">
    <w:name w:val="trxml-312"/>
    <w:basedOn w:val="DefaultParagraphFont"/>
    <w:rsid w:val="00801792"/>
  </w:style>
  <w:style w:type="character" w:customStyle="1" w:styleId="trxml-313">
    <w:name w:val="trxml-313"/>
    <w:basedOn w:val="DefaultParagraphFont"/>
    <w:rsid w:val="00801792"/>
  </w:style>
  <w:style w:type="character" w:customStyle="1" w:styleId="trxml-314">
    <w:name w:val="trxml-314"/>
    <w:basedOn w:val="DefaultParagraphFont"/>
    <w:rsid w:val="00801792"/>
  </w:style>
  <w:style w:type="character" w:customStyle="1" w:styleId="trxml-315">
    <w:name w:val="trxml-315"/>
    <w:basedOn w:val="DefaultParagraphFont"/>
    <w:rsid w:val="00801792"/>
  </w:style>
  <w:style w:type="character" w:styleId="Hyperlink">
    <w:name w:val="Hyperlink"/>
    <w:basedOn w:val="DefaultParagraphFont"/>
    <w:uiPriority w:val="99"/>
    <w:unhideWhenUsed/>
    <w:rsid w:val="00352B06"/>
    <w:rPr>
      <w:color w:val="0000FF" w:themeColor="hyperlink"/>
      <w:u w:val="single"/>
    </w:rPr>
  </w:style>
  <w:style w:type="character" w:customStyle="1" w:styleId="ListParagraphChar">
    <w:name w:val="List Paragraph Char"/>
    <w:link w:val="ListParagraph"/>
    <w:uiPriority w:val="34"/>
    <w:qFormat/>
    <w:rsid w:val="00352B06"/>
  </w:style>
  <w:style w:type="character" w:customStyle="1" w:styleId="list0020paragraphchar">
    <w:name w:val="list_0020paragraph__char"/>
    <w:basedOn w:val="DefaultParagraphFont"/>
    <w:rsid w:val="00352B06"/>
  </w:style>
  <w:style w:type="paragraph" w:styleId="BalloonText">
    <w:name w:val="Balloon Text"/>
    <w:basedOn w:val="Normal"/>
    <w:link w:val="BalloonTextChar"/>
    <w:uiPriority w:val="99"/>
    <w:semiHidden/>
    <w:unhideWhenUsed/>
    <w:rsid w:val="00B64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1859">
      <w:bodyDiv w:val="1"/>
      <w:marLeft w:val="0"/>
      <w:marRight w:val="0"/>
      <w:marTop w:val="0"/>
      <w:marBottom w:val="0"/>
      <w:divBdr>
        <w:top w:val="none" w:sz="0" w:space="0" w:color="auto"/>
        <w:left w:val="none" w:sz="0" w:space="0" w:color="auto"/>
        <w:bottom w:val="none" w:sz="0" w:space="0" w:color="auto"/>
        <w:right w:val="none" w:sz="0" w:space="0" w:color="auto"/>
      </w:divBdr>
    </w:div>
    <w:div w:id="28920053">
      <w:bodyDiv w:val="1"/>
      <w:marLeft w:val="0"/>
      <w:marRight w:val="0"/>
      <w:marTop w:val="0"/>
      <w:marBottom w:val="0"/>
      <w:divBdr>
        <w:top w:val="none" w:sz="0" w:space="0" w:color="auto"/>
        <w:left w:val="none" w:sz="0" w:space="0" w:color="auto"/>
        <w:bottom w:val="none" w:sz="0" w:space="0" w:color="auto"/>
        <w:right w:val="none" w:sz="0" w:space="0" w:color="auto"/>
      </w:divBdr>
    </w:div>
    <w:div w:id="48460103">
      <w:bodyDiv w:val="1"/>
      <w:marLeft w:val="0"/>
      <w:marRight w:val="0"/>
      <w:marTop w:val="0"/>
      <w:marBottom w:val="0"/>
      <w:divBdr>
        <w:top w:val="none" w:sz="0" w:space="0" w:color="auto"/>
        <w:left w:val="none" w:sz="0" w:space="0" w:color="auto"/>
        <w:bottom w:val="none" w:sz="0" w:space="0" w:color="auto"/>
        <w:right w:val="none" w:sz="0" w:space="0" w:color="auto"/>
      </w:divBdr>
    </w:div>
    <w:div w:id="110829006">
      <w:bodyDiv w:val="1"/>
      <w:marLeft w:val="0"/>
      <w:marRight w:val="0"/>
      <w:marTop w:val="0"/>
      <w:marBottom w:val="0"/>
      <w:divBdr>
        <w:top w:val="none" w:sz="0" w:space="0" w:color="auto"/>
        <w:left w:val="none" w:sz="0" w:space="0" w:color="auto"/>
        <w:bottom w:val="none" w:sz="0" w:space="0" w:color="auto"/>
        <w:right w:val="none" w:sz="0" w:space="0" w:color="auto"/>
      </w:divBdr>
    </w:div>
    <w:div w:id="123238300">
      <w:bodyDiv w:val="1"/>
      <w:marLeft w:val="0"/>
      <w:marRight w:val="0"/>
      <w:marTop w:val="0"/>
      <w:marBottom w:val="0"/>
      <w:divBdr>
        <w:top w:val="none" w:sz="0" w:space="0" w:color="auto"/>
        <w:left w:val="none" w:sz="0" w:space="0" w:color="auto"/>
        <w:bottom w:val="none" w:sz="0" w:space="0" w:color="auto"/>
        <w:right w:val="none" w:sz="0" w:space="0" w:color="auto"/>
      </w:divBdr>
    </w:div>
    <w:div w:id="442385993">
      <w:bodyDiv w:val="1"/>
      <w:marLeft w:val="0"/>
      <w:marRight w:val="0"/>
      <w:marTop w:val="0"/>
      <w:marBottom w:val="0"/>
      <w:divBdr>
        <w:top w:val="none" w:sz="0" w:space="0" w:color="auto"/>
        <w:left w:val="none" w:sz="0" w:space="0" w:color="auto"/>
        <w:bottom w:val="none" w:sz="0" w:space="0" w:color="auto"/>
        <w:right w:val="none" w:sz="0" w:space="0" w:color="auto"/>
      </w:divBdr>
    </w:div>
    <w:div w:id="801653881">
      <w:bodyDiv w:val="1"/>
      <w:marLeft w:val="0"/>
      <w:marRight w:val="0"/>
      <w:marTop w:val="0"/>
      <w:marBottom w:val="0"/>
      <w:divBdr>
        <w:top w:val="none" w:sz="0" w:space="0" w:color="auto"/>
        <w:left w:val="none" w:sz="0" w:space="0" w:color="auto"/>
        <w:bottom w:val="none" w:sz="0" w:space="0" w:color="auto"/>
        <w:right w:val="none" w:sz="0" w:space="0" w:color="auto"/>
      </w:divBdr>
    </w:div>
    <w:div w:id="932202902">
      <w:bodyDiv w:val="1"/>
      <w:marLeft w:val="0"/>
      <w:marRight w:val="0"/>
      <w:marTop w:val="0"/>
      <w:marBottom w:val="0"/>
      <w:divBdr>
        <w:top w:val="none" w:sz="0" w:space="0" w:color="auto"/>
        <w:left w:val="none" w:sz="0" w:space="0" w:color="auto"/>
        <w:bottom w:val="none" w:sz="0" w:space="0" w:color="auto"/>
        <w:right w:val="none" w:sz="0" w:space="0" w:color="auto"/>
      </w:divBdr>
    </w:div>
    <w:div w:id="1073815370">
      <w:bodyDiv w:val="1"/>
      <w:marLeft w:val="0"/>
      <w:marRight w:val="0"/>
      <w:marTop w:val="0"/>
      <w:marBottom w:val="0"/>
      <w:divBdr>
        <w:top w:val="none" w:sz="0" w:space="0" w:color="auto"/>
        <w:left w:val="none" w:sz="0" w:space="0" w:color="auto"/>
        <w:bottom w:val="none" w:sz="0" w:space="0" w:color="auto"/>
        <w:right w:val="none" w:sz="0" w:space="0" w:color="auto"/>
      </w:divBdr>
    </w:div>
    <w:div w:id="1422725194">
      <w:bodyDiv w:val="1"/>
      <w:marLeft w:val="0"/>
      <w:marRight w:val="0"/>
      <w:marTop w:val="0"/>
      <w:marBottom w:val="0"/>
      <w:divBdr>
        <w:top w:val="none" w:sz="0" w:space="0" w:color="auto"/>
        <w:left w:val="none" w:sz="0" w:space="0" w:color="auto"/>
        <w:bottom w:val="none" w:sz="0" w:space="0" w:color="auto"/>
        <w:right w:val="none" w:sz="0" w:space="0" w:color="auto"/>
      </w:divBdr>
    </w:div>
    <w:div w:id="1622612127">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900902353">
      <w:bodyDiv w:val="1"/>
      <w:marLeft w:val="0"/>
      <w:marRight w:val="0"/>
      <w:marTop w:val="0"/>
      <w:marBottom w:val="0"/>
      <w:divBdr>
        <w:top w:val="none" w:sz="0" w:space="0" w:color="auto"/>
        <w:left w:val="none" w:sz="0" w:space="0" w:color="auto"/>
        <w:bottom w:val="none" w:sz="0" w:space="0" w:color="auto"/>
        <w:right w:val="none" w:sz="0" w:space="0" w:color="auto"/>
      </w:divBdr>
    </w:div>
    <w:div w:id="1910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ohanvamsi@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wikipedia.org/wiki/Oracle_Financial_Services_Software" TargetMode="External"/><Relationship Id="rId4" Type="http://schemas.openxmlformats.org/officeDocument/2006/relationships/settings" Target="settings.xml"/><Relationship Id="rId9" Type="http://schemas.openxmlformats.org/officeDocument/2006/relationships/hyperlink" Target="https://en.wikipedia.org/wiki/Mortgage_l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Dizer114</dc:creator>
  <cp:lastModifiedBy>Dizer114</cp:lastModifiedBy>
  <cp:revision>9</cp:revision>
  <dcterms:created xsi:type="dcterms:W3CDTF">2016-06-21T15:19:00Z</dcterms:created>
  <dcterms:modified xsi:type="dcterms:W3CDTF">2016-06-21T18:15:00Z</dcterms:modified>
</cp:coreProperties>
</file>