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0" distT="0" distB="0" distR="0">
            <wp:extent cx="1524670" cy="13403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670" cy="1340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0" distT="0" distB="0" distR="0">
            <wp:extent cx="1998655" cy="25850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8655" cy="258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29718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2023-10-27T09:50:54Z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