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6CD9FB3" w14:textId="77777777" w:rsidR="00F11F36" w:rsidRPr="00F11F36" w:rsidRDefault="00F11F36" w:rsidP="00F11F36">
      <w:r w:rsidRPr="00F11F36">
        <w:t>ROLL NO.:240801173</w:t>
      </w:r>
    </w:p>
    <w:p w14:paraId="69745531" w14:textId="77777777" w:rsidR="00F11F36" w:rsidRPr="00F11F36" w:rsidRDefault="00F11F36" w:rsidP="00F11F36">
      <w:r w:rsidRPr="00F11F36">
        <w:t>Name: Lakshminarasimhan Uppili</w:t>
      </w:r>
    </w:p>
    <w:p w14:paraId="3A29F1E5" w14:textId="7622279A" w:rsidR="00666E8A" w:rsidRDefault="00666E8A">
      <w:r w:rsidRPr="00666E8A">
        <w:rPr>
          <w:noProof/>
        </w:rPr>
        <w:drawing>
          <wp:inline distT="0" distB="0" distL="0" distR="0" wp14:anchorId="175636AF" wp14:editId="7886797E">
            <wp:extent cx="5731510" cy="1145540"/>
            <wp:effectExtent l="0" t="0" r="2540" b="0"/>
            <wp:docPr id="18522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4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>the string is xyz and we select the prefix xy then we can convert it to yx by</w:t>
      </w:r>
    </w:p>
    <w:p w14:paraId="7EB40328" w14:textId="77777777" w:rsidR="00666E8A" w:rsidRDefault="00666E8A" w:rsidP="00666E8A">
      <w:r>
        <w:t>increasing the alphabetical value by 1. But if we select the prefix xyz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>1 ≤ len(A) ≤ 1000000</w:t>
      </w:r>
    </w:p>
    <w:p w14:paraId="3CB2E2C3" w14:textId="77777777" w:rsidR="00666E8A" w:rsidRDefault="00666E8A" w:rsidP="00666E8A">
      <w:r>
        <w:t>1 ≤ len(B)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r>
        <w:t>cdbda</w:t>
      </w:r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>The string abaca can be converted to bcbda in one move and to cdbda in the next move.</w:t>
      </w:r>
    </w:p>
    <w:p w14:paraId="7AAC6F42" w14:textId="59EFC751" w:rsidR="0024665A" w:rsidRDefault="0024665A"/>
    <w:p w14:paraId="4759CE2F" w14:textId="121EF890" w:rsidR="00666E8A" w:rsidRDefault="00666E8A">
      <w:r>
        <w:lastRenderedPageBreak/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lastRenderedPageBreak/>
        <w:t>Q2)</w:t>
      </w:r>
      <w:r w:rsidR="00666E8A" w:rsidRPr="00666E8A">
        <w:t xml:space="preserve"> </w:t>
      </w:r>
      <w:r w:rsidR="00666E8A">
        <w:t>Danny has a possible list of passwords of Manny's facebook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>You have to print the length of Manny's password and it's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77777777" w:rsidR="00666E8A" w:rsidRDefault="00666E8A" w:rsidP="00666E8A">
      <w:r>
        <w:t>Each of the following N lines contains a single word, its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r>
        <w:t>abc</w:t>
      </w:r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r>
        <w:t>feg</w:t>
      </w:r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lastRenderedPageBreak/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>restaurants is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>from wherehe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r>
        <w:t>Pizzapizza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lastRenderedPageBreak/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lastRenderedPageBreak/>
        <w:t>Q4)</w:t>
      </w:r>
      <w:r w:rsidRPr="00666E8A">
        <w:t xml:space="preserve"> </w:t>
      </w:r>
      <w:r>
        <w:t>These days Bechan Chacha is depressed because his crush gave him list of mobile number</w:t>
      </w:r>
    </w:p>
    <w:p w14:paraId="45C82FDF" w14:textId="77777777" w:rsidR="00666E8A" w:rsidRDefault="00666E8A" w:rsidP="00666E8A">
      <w:r>
        <w:t>some of them are valid and some of them are invalid. Bechan Chacha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>or not. Mobile number is valid only if it is of length 10 ,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lastRenderedPageBreak/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613F7"/>
    <w:rsid w:val="0024665A"/>
    <w:rsid w:val="004658D3"/>
    <w:rsid w:val="00666E8A"/>
    <w:rsid w:val="007245A3"/>
    <w:rsid w:val="00A91231"/>
    <w:rsid w:val="00E6041B"/>
    <w:rsid w:val="00F11F36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Lakshminarasimhan Uppili</cp:lastModifiedBy>
  <cp:revision>4</cp:revision>
  <dcterms:created xsi:type="dcterms:W3CDTF">2025-01-12T01:17:00Z</dcterms:created>
  <dcterms:modified xsi:type="dcterms:W3CDTF">2025-01-12T17:54:00Z</dcterms:modified>
</cp:coreProperties>
</file>