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4EB2CD36" w14:textId="77777777" w:rsidR="00A53318" w:rsidRPr="00A53318" w:rsidRDefault="00A53318" w:rsidP="00A53318">
      <w:r w:rsidRPr="00A53318">
        <w:t>ROLL NO.:240801173</w:t>
      </w:r>
    </w:p>
    <w:p w14:paraId="3C7770C0" w14:textId="77777777" w:rsidR="00A53318" w:rsidRPr="00A53318" w:rsidRDefault="00A53318" w:rsidP="00A53318">
      <w:r w:rsidRPr="00A53318">
        <w:t>Name: Lakshminarasimhan Uppili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10C1470D">
            <wp:extent cx="5731510" cy="520065"/>
            <wp:effectExtent l="0" t="0" r="254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>compute and display the equivalent number of centimeters.</w:t>
      </w:r>
    </w:p>
    <w:p w14:paraId="0D48CD10" w14:textId="77777777" w:rsidR="008644C3" w:rsidRDefault="008644C3" w:rsidP="008644C3">
      <w:r>
        <w:t>Hint: One foot is 12 inches. One inch is 2.54 centimeters.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>In one line print the height in centimeters.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lastRenderedPageBreak/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lastRenderedPageBreak/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D0AE4"/>
    <w:rsid w:val="005E07A2"/>
    <w:rsid w:val="00687D36"/>
    <w:rsid w:val="008644C3"/>
    <w:rsid w:val="00A53318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4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5</cp:revision>
  <dcterms:created xsi:type="dcterms:W3CDTF">2025-01-11T16:03:00Z</dcterms:created>
  <dcterms:modified xsi:type="dcterms:W3CDTF">2025-01-12T17:50:00Z</dcterms:modified>
</cp:coreProperties>
</file>