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00AA190B" w14:textId="77777777" w:rsidR="00405D8C" w:rsidRPr="00405D8C" w:rsidRDefault="00405D8C" w:rsidP="00405D8C">
      <w:r w:rsidRPr="00405D8C">
        <w:t>ROLL NO.:240801173</w:t>
      </w:r>
    </w:p>
    <w:p w14:paraId="188F6961" w14:textId="77777777" w:rsidR="00405D8C" w:rsidRPr="00405D8C" w:rsidRDefault="00405D8C" w:rsidP="00405D8C">
      <w:r w:rsidRPr="00405D8C">
        <w:t>Name: Lakshminarasimhan Uppili</w:t>
      </w:r>
    </w:p>
    <w:p w14:paraId="067B42F8" w14:textId="3DD7771A" w:rsidR="00D2446D" w:rsidRDefault="00D2446D">
      <w:r w:rsidRPr="00D2446D">
        <w:rPr>
          <w:noProof/>
        </w:rPr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>First line print Case #i where i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05D8C"/>
    <w:rsid w:val="004658D3"/>
    <w:rsid w:val="006273E9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2025-01-11T17:13:00Z</dcterms:created>
  <dcterms:modified xsi:type="dcterms:W3CDTF">2025-01-12T17:52:00Z</dcterms:modified>
</cp:coreProperties>
</file>