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6773" w14:textId="77777777" w:rsidR="00127883" w:rsidRDefault="00127883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14:paraId="143AD6B7" w14:textId="0C018B23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1 - Compute H.C.F of (2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000000"/>
        </w:rPr>
        <w:t>* 2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3</w:t>
      </w:r>
      <w:r>
        <w:rPr>
          <w:rFonts w:ascii="Arial" w:hAnsi="Arial" w:cs="Arial"/>
          <w:color w:val="000000"/>
        </w:rPr>
        <w:t>*5*7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4</w:t>
      </w:r>
      <w:r>
        <w:rPr>
          <w:rFonts w:ascii="Arial" w:hAnsi="Arial" w:cs="Arial"/>
          <w:color w:val="000000"/>
        </w:rPr>
        <w:t>), (2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3</w:t>
      </w:r>
      <w:r>
        <w:rPr>
          <w:rFonts w:ascii="Arial" w:hAnsi="Arial" w:cs="Arial"/>
          <w:color w:val="000000"/>
        </w:rPr>
        <w:t>*3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000000"/>
        </w:rPr>
        <w:t>*5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000000"/>
        </w:rPr>
        <w:t>*7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3</w:t>
      </w:r>
      <w:r>
        <w:rPr>
          <w:rFonts w:ascii="Arial" w:hAnsi="Arial" w:cs="Arial"/>
          <w:color w:val="000000"/>
        </w:rPr>
        <w:t>) and (2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000000"/>
        </w:rPr>
        <w:t>*5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3</w:t>
      </w:r>
      <w:r>
        <w:rPr>
          <w:rFonts w:ascii="Arial" w:hAnsi="Arial" w:cs="Arial"/>
          <w:color w:val="000000"/>
        </w:rPr>
        <w:t>*7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5</w:t>
      </w:r>
      <w:r>
        <w:rPr>
          <w:rFonts w:ascii="Arial" w:hAnsi="Arial" w:cs="Arial"/>
          <w:color w:val="000000"/>
        </w:rPr>
        <w:t>).</w:t>
      </w:r>
    </w:p>
    <w:p w14:paraId="143AD6B8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7" w:history="1">
        <w:r w:rsidR="00F86EDB">
          <w:rPr>
            <w:rStyle w:val="Hyperlink"/>
            <w:rFonts w:ascii="Arial" w:hAnsi="Arial" w:cs="Arial"/>
            <w:color w:val="000000"/>
          </w:rPr>
          <w:t>A - 6760</w:t>
        </w:r>
      </w:hyperlink>
    </w:p>
    <w:p w14:paraId="143AD6B9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8" w:history="1">
        <w:r w:rsidR="00F86EDB">
          <w:rPr>
            <w:rStyle w:val="Hyperlink"/>
            <w:rFonts w:ascii="Arial" w:hAnsi="Arial" w:cs="Arial"/>
            <w:color w:val="000000"/>
          </w:rPr>
          <w:t>B - 6860</w:t>
        </w:r>
      </w:hyperlink>
    </w:p>
    <w:p w14:paraId="143AD6BA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9" w:history="1">
        <w:r w:rsidR="00F86EDB">
          <w:rPr>
            <w:rStyle w:val="Hyperlink"/>
            <w:rFonts w:ascii="Arial" w:hAnsi="Arial" w:cs="Arial"/>
            <w:color w:val="000000"/>
          </w:rPr>
          <w:t>C - 6960</w:t>
        </w:r>
      </w:hyperlink>
    </w:p>
    <w:p w14:paraId="143AD6BB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10" w:history="1">
        <w:r w:rsidR="00F86EDB">
          <w:rPr>
            <w:rStyle w:val="Hyperlink"/>
            <w:rFonts w:ascii="Arial" w:hAnsi="Arial" w:cs="Arial"/>
            <w:color w:val="000000"/>
          </w:rPr>
          <w:t>D - 7060</w:t>
        </w:r>
      </w:hyperlink>
    </w:p>
    <w:p w14:paraId="143AD6BC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14:paraId="143AD6BD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2 - Find the H.C.F of 108, 360 and 600.</w:t>
      </w:r>
    </w:p>
    <w:p w14:paraId="143AD6BE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11" w:history="1">
        <w:r w:rsidR="00F86EDB">
          <w:rPr>
            <w:rStyle w:val="Hyperlink"/>
            <w:rFonts w:ascii="Arial" w:hAnsi="Arial" w:cs="Arial"/>
            <w:color w:val="000000"/>
          </w:rPr>
          <w:t>A - 12</w:t>
        </w:r>
      </w:hyperlink>
    </w:p>
    <w:p w14:paraId="143AD6BF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12" w:history="1">
        <w:r w:rsidR="00F86EDB">
          <w:rPr>
            <w:rStyle w:val="Hyperlink"/>
            <w:rFonts w:ascii="Arial" w:hAnsi="Arial" w:cs="Arial"/>
            <w:color w:val="000000"/>
          </w:rPr>
          <w:t>B - 13</w:t>
        </w:r>
      </w:hyperlink>
    </w:p>
    <w:p w14:paraId="143AD6C0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13" w:history="1">
        <w:r w:rsidR="00F86EDB">
          <w:rPr>
            <w:rStyle w:val="Hyperlink"/>
            <w:rFonts w:ascii="Arial" w:hAnsi="Arial" w:cs="Arial"/>
            <w:color w:val="000000"/>
          </w:rPr>
          <w:t>C - 14</w:t>
        </w:r>
      </w:hyperlink>
    </w:p>
    <w:p w14:paraId="143AD6C1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14" w:history="1">
        <w:r w:rsidR="00F86EDB">
          <w:rPr>
            <w:rStyle w:val="Hyperlink"/>
            <w:rFonts w:ascii="Arial" w:hAnsi="Arial" w:cs="Arial"/>
            <w:color w:val="000000"/>
          </w:rPr>
          <w:t>D - 15</w:t>
        </w:r>
      </w:hyperlink>
    </w:p>
    <w:p w14:paraId="143AD6C2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3 - Find the H.C.F of 148 and 185.</w:t>
      </w:r>
    </w:p>
    <w:p w14:paraId="143AD6C3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15" w:history="1">
        <w:r w:rsidR="00F86EDB">
          <w:rPr>
            <w:rStyle w:val="Hyperlink"/>
            <w:rFonts w:ascii="Arial" w:hAnsi="Arial" w:cs="Arial"/>
            <w:color w:val="000000"/>
          </w:rPr>
          <w:t>A - 37</w:t>
        </w:r>
      </w:hyperlink>
    </w:p>
    <w:p w14:paraId="143AD6C4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16" w:history="1">
        <w:r w:rsidR="00F86EDB">
          <w:rPr>
            <w:rStyle w:val="Hyperlink"/>
            <w:rFonts w:ascii="Arial" w:hAnsi="Arial" w:cs="Arial"/>
            <w:color w:val="000000"/>
          </w:rPr>
          <w:t>B - 38</w:t>
        </w:r>
      </w:hyperlink>
    </w:p>
    <w:p w14:paraId="143AD6C5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17" w:history="1">
        <w:r w:rsidR="00F86EDB">
          <w:rPr>
            <w:rStyle w:val="Hyperlink"/>
            <w:rFonts w:ascii="Arial" w:hAnsi="Arial" w:cs="Arial"/>
            <w:color w:val="000000"/>
          </w:rPr>
          <w:t>C - 39</w:t>
        </w:r>
      </w:hyperlink>
    </w:p>
    <w:p w14:paraId="143AD6C6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18" w:history="1">
        <w:r w:rsidR="00F86EDB">
          <w:rPr>
            <w:rStyle w:val="Hyperlink"/>
            <w:rFonts w:ascii="Arial" w:hAnsi="Arial" w:cs="Arial"/>
            <w:color w:val="000000"/>
          </w:rPr>
          <w:t>D - 40</w:t>
        </w:r>
      </w:hyperlink>
    </w:p>
    <w:p w14:paraId="143AD6C7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4 - Find the H.C.F of 204, 1190 and 1445.</w:t>
      </w:r>
    </w:p>
    <w:p w14:paraId="143AD6C8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19" w:history="1">
        <w:r w:rsidR="00F86EDB">
          <w:rPr>
            <w:rStyle w:val="Hyperlink"/>
            <w:rFonts w:ascii="Arial" w:hAnsi="Arial" w:cs="Arial"/>
            <w:color w:val="000000"/>
          </w:rPr>
          <w:t>A - 16</w:t>
        </w:r>
      </w:hyperlink>
    </w:p>
    <w:p w14:paraId="143AD6C9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20" w:history="1">
        <w:r w:rsidR="00F86EDB">
          <w:rPr>
            <w:rStyle w:val="Hyperlink"/>
            <w:rFonts w:ascii="Arial" w:hAnsi="Arial" w:cs="Arial"/>
            <w:color w:val="000000"/>
          </w:rPr>
          <w:t>B - 17</w:t>
        </w:r>
      </w:hyperlink>
    </w:p>
    <w:p w14:paraId="143AD6CA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21" w:history="1">
        <w:r w:rsidR="00F86EDB">
          <w:rPr>
            <w:rStyle w:val="Hyperlink"/>
            <w:rFonts w:ascii="Arial" w:hAnsi="Arial" w:cs="Arial"/>
            <w:color w:val="000000"/>
          </w:rPr>
          <w:t>C - 18</w:t>
        </w:r>
      </w:hyperlink>
    </w:p>
    <w:p w14:paraId="143AD6CB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22" w:history="1">
        <w:r w:rsidR="00F86EDB">
          <w:rPr>
            <w:rStyle w:val="Hyperlink"/>
            <w:rFonts w:ascii="Arial" w:hAnsi="Arial" w:cs="Arial"/>
            <w:color w:val="000000"/>
          </w:rPr>
          <w:t>D - 19</w:t>
        </w:r>
      </w:hyperlink>
    </w:p>
    <w:p w14:paraId="143AD6CC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5 - Reduce 391/667 to lowest terms.</w:t>
      </w:r>
    </w:p>
    <w:p w14:paraId="143AD6CD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23" w:history="1">
        <w:r w:rsidR="00F86EDB">
          <w:rPr>
            <w:rStyle w:val="Hyperlink"/>
            <w:rFonts w:ascii="Arial" w:hAnsi="Arial" w:cs="Arial"/>
            <w:color w:val="000000"/>
          </w:rPr>
          <w:t>A - 7/29</w:t>
        </w:r>
      </w:hyperlink>
    </w:p>
    <w:p w14:paraId="143AD6CE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24" w:history="1">
        <w:r w:rsidR="00F86EDB">
          <w:rPr>
            <w:rStyle w:val="Hyperlink"/>
            <w:rFonts w:ascii="Arial" w:hAnsi="Arial" w:cs="Arial"/>
            <w:color w:val="000000"/>
          </w:rPr>
          <w:t>B - 27/29</w:t>
        </w:r>
      </w:hyperlink>
    </w:p>
    <w:p w14:paraId="143AD6CF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25" w:history="1">
        <w:r w:rsidR="00F86EDB">
          <w:rPr>
            <w:rStyle w:val="Hyperlink"/>
            <w:rFonts w:ascii="Arial" w:hAnsi="Arial" w:cs="Arial"/>
            <w:color w:val="000000"/>
          </w:rPr>
          <w:t>C - 17/29</w:t>
        </w:r>
      </w:hyperlink>
    </w:p>
    <w:p w14:paraId="143AD6D0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26" w:history="1">
        <w:r w:rsidR="00F86EDB">
          <w:rPr>
            <w:rStyle w:val="Hyperlink"/>
            <w:rFonts w:ascii="Arial" w:hAnsi="Arial" w:cs="Arial"/>
            <w:color w:val="000000"/>
          </w:rPr>
          <w:t>D - 37/29</w:t>
        </w:r>
      </w:hyperlink>
    </w:p>
    <w:p w14:paraId="143AD6D1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6 - Find the L.C.M of (2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000000"/>
        </w:rPr>
        <w:t>*3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000000"/>
        </w:rPr>
        <w:t>*5*7</w:t>
      </w:r>
      <w:proofErr w:type="gramStart"/>
      <w:r>
        <w:rPr>
          <w:rFonts w:ascii="Arial" w:hAnsi="Arial" w:cs="Arial"/>
          <w:color w:val="000000"/>
        </w:rPr>
        <w:t>) ,</w:t>
      </w:r>
      <w:proofErr w:type="gramEnd"/>
      <w:r>
        <w:rPr>
          <w:rFonts w:ascii="Arial" w:hAnsi="Arial" w:cs="Arial"/>
          <w:color w:val="000000"/>
        </w:rPr>
        <w:t xml:space="preserve"> (2³*3*5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000000"/>
        </w:rPr>
        <w:t>*7</w:t>
      </w:r>
      <w:r>
        <w:rPr>
          <w:rFonts w:ascii="Arial" w:hAnsi="Arial" w:cs="Arial"/>
          <w:color w:val="000000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000000"/>
        </w:rPr>
        <w:t>) and (2*3*7*11).</w:t>
      </w:r>
    </w:p>
    <w:p w14:paraId="143AD6D2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27" w:history="1">
        <w:r w:rsidR="00F86EDB">
          <w:rPr>
            <w:rStyle w:val="Hyperlink"/>
            <w:rFonts w:ascii="Arial" w:hAnsi="Arial" w:cs="Arial"/>
            <w:color w:val="000000"/>
          </w:rPr>
          <w:t>A - 970200</w:t>
        </w:r>
      </w:hyperlink>
    </w:p>
    <w:p w14:paraId="143AD6D3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28" w:history="1">
        <w:r w:rsidR="00F86EDB">
          <w:rPr>
            <w:rStyle w:val="Hyperlink"/>
            <w:rFonts w:ascii="Arial" w:hAnsi="Arial" w:cs="Arial"/>
            <w:color w:val="000000"/>
          </w:rPr>
          <w:t>B - 97020</w:t>
        </w:r>
      </w:hyperlink>
    </w:p>
    <w:p w14:paraId="143AD6D4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29" w:history="1">
        <w:r w:rsidR="00F86EDB">
          <w:rPr>
            <w:rStyle w:val="Hyperlink"/>
            <w:rFonts w:ascii="Arial" w:hAnsi="Arial" w:cs="Arial"/>
            <w:color w:val="000000"/>
          </w:rPr>
          <w:t>C - 9702</w:t>
        </w:r>
      </w:hyperlink>
    </w:p>
    <w:p w14:paraId="143AD6D5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30" w:history="1">
        <w:r w:rsidR="00F86EDB">
          <w:rPr>
            <w:rStyle w:val="Hyperlink"/>
            <w:rFonts w:ascii="Arial" w:hAnsi="Arial" w:cs="Arial"/>
            <w:color w:val="000000"/>
          </w:rPr>
          <w:t>D - 970</w:t>
        </w:r>
      </w:hyperlink>
    </w:p>
    <w:p w14:paraId="143AD6D6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7 - Find the L.C.M of 15, 18, 24, 27, 56.</w:t>
      </w:r>
    </w:p>
    <w:p w14:paraId="143AD6D7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31" w:history="1">
        <w:r w:rsidR="00F86EDB">
          <w:rPr>
            <w:rStyle w:val="Hyperlink"/>
            <w:rFonts w:ascii="Arial" w:hAnsi="Arial" w:cs="Arial"/>
            <w:color w:val="000000"/>
          </w:rPr>
          <w:t>A - 7260</w:t>
        </w:r>
      </w:hyperlink>
    </w:p>
    <w:p w14:paraId="143AD6D8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32" w:history="1">
        <w:r w:rsidR="00F86EDB">
          <w:rPr>
            <w:rStyle w:val="Hyperlink"/>
            <w:rFonts w:ascii="Arial" w:hAnsi="Arial" w:cs="Arial"/>
            <w:color w:val="000000"/>
          </w:rPr>
          <w:t>B - 7360</w:t>
        </w:r>
      </w:hyperlink>
    </w:p>
    <w:p w14:paraId="143AD6D9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33" w:history="1">
        <w:r w:rsidR="00F86EDB">
          <w:rPr>
            <w:rStyle w:val="Hyperlink"/>
            <w:rFonts w:ascii="Arial" w:hAnsi="Arial" w:cs="Arial"/>
            <w:color w:val="000000"/>
          </w:rPr>
          <w:t>C - 7460</w:t>
        </w:r>
      </w:hyperlink>
    </w:p>
    <w:p w14:paraId="143AD6DA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34" w:history="1">
        <w:r w:rsidR="00F86EDB">
          <w:rPr>
            <w:rStyle w:val="Hyperlink"/>
            <w:rFonts w:ascii="Arial" w:hAnsi="Arial" w:cs="Arial"/>
            <w:color w:val="000000"/>
          </w:rPr>
          <w:t>D - 7560</w:t>
        </w:r>
      </w:hyperlink>
    </w:p>
    <w:p w14:paraId="143AD6DB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8 - Find the H.C.F and L.C.M of 2/</w:t>
      </w:r>
      <w:proofErr w:type="gramStart"/>
      <w:r>
        <w:rPr>
          <w:rFonts w:ascii="Arial" w:hAnsi="Arial" w:cs="Arial"/>
          <w:color w:val="000000"/>
        </w:rPr>
        <w:t>3 ,</w:t>
      </w:r>
      <w:proofErr w:type="gramEnd"/>
      <w:r>
        <w:rPr>
          <w:rFonts w:ascii="Arial" w:hAnsi="Arial" w:cs="Arial"/>
          <w:color w:val="000000"/>
        </w:rPr>
        <w:t xml:space="preserve"> 8/9 , 10/27 and 16/81.</w:t>
      </w:r>
    </w:p>
    <w:p w14:paraId="143AD6DC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35" w:history="1">
        <w:r w:rsidR="00F86EDB">
          <w:rPr>
            <w:rStyle w:val="Hyperlink"/>
            <w:rFonts w:ascii="Arial" w:hAnsi="Arial" w:cs="Arial"/>
            <w:color w:val="000000"/>
          </w:rPr>
          <w:t>A - 45</w:t>
        </w:r>
      </w:hyperlink>
    </w:p>
    <w:p w14:paraId="143AD6DD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36" w:history="1">
        <w:r w:rsidR="00F86EDB">
          <w:rPr>
            <w:rStyle w:val="Hyperlink"/>
            <w:rFonts w:ascii="Arial" w:hAnsi="Arial" w:cs="Arial"/>
            <w:color w:val="000000"/>
          </w:rPr>
          <w:t>B - 55</w:t>
        </w:r>
      </w:hyperlink>
    </w:p>
    <w:p w14:paraId="143AD6DE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37" w:history="1">
        <w:r w:rsidR="00F86EDB">
          <w:rPr>
            <w:rStyle w:val="Hyperlink"/>
            <w:rFonts w:ascii="Arial" w:hAnsi="Arial" w:cs="Arial"/>
            <w:color w:val="000000"/>
          </w:rPr>
          <w:t>C - 65</w:t>
        </w:r>
      </w:hyperlink>
    </w:p>
    <w:p w14:paraId="143AD6DF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38" w:history="1">
        <w:r w:rsidR="00F86EDB">
          <w:rPr>
            <w:rStyle w:val="Hyperlink"/>
            <w:rFonts w:ascii="Arial" w:hAnsi="Arial" w:cs="Arial"/>
            <w:color w:val="000000"/>
          </w:rPr>
          <w:t>D - 75</w:t>
        </w:r>
      </w:hyperlink>
    </w:p>
    <w:p w14:paraId="143AD6E0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 9 - Two numbers are in the ratio </w:t>
      </w:r>
      <w:proofErr w:type="gramStart"/>
      <w:r>
        <w:rPr>
          <w:rFonts w:ascii="Arial" w:hAnsi="Arial" w:cs="Arial"/>
          <w:color w:val="000000"/>
        </w:rPr>
        <w:t>8:11 .</w:t>
      </w:r>
      <w:proofErr w:type="gramEnd"/>
      <w:r>
        <w:rPr>
          <w:rFonts w:ascii="Arial" w:hAnsi="Arial" w:cs="Arial"/>
          <w:color w:val="000000"/>
        </w:rPr>
        <w:t xml:space="preserve"> Considering their </w:t>
      </w:r>
      <w:proofErr w:type="spellStart"/>
      <w:r>
        <w:rPr>
          <w:rFonts w:ascii="Arial" w:hAnsi="Arial" w:cs="Arial"/>
          <w:color w:val="000000"/>
        </w:rPr>
        <w:t>H.C.f</w:t>
      </w:r>
      <w:proofErr w:type="spellEnd"/>
      <w:r>
        <w:rPr>
          <w:rFonts w:ascii="Arial" w:hAnsi="Arial" w:cs="Arial"/>
          <w:color w:val="000000"/>
        </w:rPr>
        <w:t xml:space="preserve"> as 6, find the numbers.</w:t>
      </w:r>
    </w:p>
    <w:p w14:paraId="143AD6E1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39" w:history="1">
        <w:r w:rsidR="00F86EDB">
          <w:rPr>
            <w:rStyle w:val="Hyperlink"/>
            <w:rFonts w:ascii="Arial" w:hAnsi="Arial" w:cs="Arial"/>
            <w:color w:val="000000"/>
          </w:rPr>
          <w:t>A - 58.79</w:t>
        </w:r>
      </w:hyperlink>
    </w:p>
    <w:p w14:paraId="143AD6E2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40" w:history="1">
        <w:r w:rsidR="00F86EDB">
          <w:rPr>
            <w:rStyle w:val="Hyperlink"/>
            <w:rFonts w:ascii="Arial" w:hAnsi="Arial" w:cs="Arial"/>
            <w:color w:val="000000"/>
          </w:rPr>
          <w:t>B - 48.66</w:t>
        </w:r>
      </w:hyperlink>
    </w:p>
    <w:p w14:paraId="143AD6E3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41" w:history="1">
        <w:r w:rsidR="00F86EDB">
          <w:rPr>
            <w:rStyle w:val="Hyperlink"/>
            <w:rFonts w:ascii="Arial" w:hAnsi="Arial" w:cs="Arial"/>
            <w:color w:val="000000"/>
          </w:rPr>
          <w:t>C - 38.56</w:t>
        </w:r>
      </w:hyperlink>
    </w:p>
    <w:p w14:paraId="143AD6E4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42" w:history="1">
        <w:r w:rsidR="00F86EDB">
          <w:rPr>
            <w:rStyle w:val="Hyperlink"/>
            <w:rFonts w:ascii="Arial" w:hAnsi="Arial" w:cs="Arial"/>
            <w:color w:val="000000"/>
          </w:rPr>
          <w:t>D - 28.33</w:t>
        </w:r>
      </w:hyperlink>
    </w:p>
    <w:p w14:paraId="143AD6E5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10 - Given the H.C. F of two numbers as 7 and their L.C.M as 210. If one of the numbers is 35, find the other.</w:t>
      </w:r>
    </w:p>
    <w:p w14:paraId="143AD6E6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43" w:history="1">
        <w:r w:rsidR="00F86EDB">
          <w:rPr>
            <w:rStyle w:val="Hyperlink"/>
            <w:rFonts w:ascii="Arial" w:hAnsi="Arial" w:cs="Arial"/>
            <w:color w:val="000000"/>
          </w:rPr>
          <w:t>A - 32</w:t>
        </w:r>
      </w:hyperlink>
    </w:p>
    <w:p w14:paraId="143AD6E7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44" w:history="1">
        <w:r w:rsidR="00F86EDB">
          <w:rPr>
            <w:rStyle w:val="Hyperlink"/>
            <w:rFonts w:ascii="Arial" w:hAnsi="Arial" w:cs="Arial"/>
            <w:color w:val="000000"/>
          </w:rPr>
          <w:t>B - 42</w:t>
        </w:r>
      </w:hyperlink>
    </w:p>
    <w:p w14:paraId="143AD6E8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45" w:history="1">
        <w:r w:rsidR="00F86EDB">
          <w:rPr>
            <w:rStyle w:val="Hyperlink"/>
            <w:rFonts w:ascii="Arial" w:hAnsi="Arial" w:cs="Arial"/>
            <w:color w:val="000000"/>
          </w:rPr>
          <w:t>C - 52</w:t>
        </w:r>
      </w:hyperlink>
    </w:p>
    <w:p w14:paraId="143AD6E9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46" w:history="1">
        <w:r w:rsidR="00F86EDB">
          <w:rPr>
            <w:rStyle w:val="Hyperlink"/>
            <w:rFonts w:ascii="Arial" w:hAnsi="Arial" w:cs="Arial"/>
            <w:color w:val="000000"/>
          </w:rPr>
          <w:t>D - 62</w:t>
        </w:r>
      </w:hyperlink>
    </w:p>
    <w:p w14:paraId="143AD6EA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11 - Three big drums contain 36 liters, 45 liters and 72 liters of oil. What is the biggest measure which can measure all the different quantities exactly?</w:t>
      </w:r>
    </w:p>
    <w:p w14:paraId="143AD6EB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47" w:history="1">
        <w:r w:rsidR="00F86EDB">
          <w:rPr>
            <w:rStyle w:val="Hyperlink"/>
            <w:rFonts w:ascii="Arial" w:hAnsi="Arial" w:cs="Arial"/>
            <w:color w:val="000000"/>
          </w:rPr>
          <w:t>A - 9 liters</w:t>
        </w:r>
      </w:hyperlink>
    </w:p>
    <w:p w14:paraId="143AD6EC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48" w:history="1">
        <w:r w:rsidR="00F86EDB">
          <w:rPr>
            <w:rStyle w:val="Hyperlink"/>
            <w:rFonts w:ascii="Arial" w:hAnsi="Arial" w:cs="Arial"/>
            <w:color w:val="000000"/>
          </w:rPr>
          <w:t>B - 10 liters</w:t>
        </w:r>
      </w:hyperlink>
    </w:p>
    <w:p w14:paraId="143AD6ED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49" w:history="1">
        <w:r w:rsidR="00F86EDB">
          <w:rPr>
            <w:rStyle w:val="Hyperlink"/>
            <w:rFonts w:ascii="Arial" w:hAnsi="Arial" w:cs="Arial"/>
            <w:color w:val="000000"/>
          </w:rPr>
          <w:t>C - 11 liters</w:t>
        </w:r>
      </w:hyperlink>
    </w:p>
    <w:p w14:paraId="143AD6EE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50" w:history="1">
        <w:r w:rsidR="00F86EDB">
          <w:rPr>
            <w:rStyle w:val="Hyperlink"/>
            <w:rFonts w:ascii="Arial" w:hAnsi="Arial" w:cs="Arial"/>
            <w:color w:val="000000"/>
          </w:rPr>
          <w:t>D - 12 liters</w:t>
        </w:r>
      </w:hyperlink>
    </w:p>
    <w:p w14:paraId="143AD6EF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12 - Four electronic devices make a beep after duration of 30 minutes, 1 hour, 3/2 hours and 1 hour 45 min. respectively. If all the devices beeped together at 12 noon at what time will they beep together again?</w:t>
      </w:r>
    </w:p>
    <w:p w14:paraId="143AD6F0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51" w:history="1">
        <w:r w:rsidR="00F86EDB">
          <w:rPr>
            <w:rStyle w:val="Hyperlink"/>
            <w:rFonts w:ascii="Arial" w:hAnsi="Arial" w:cs="Arial"/>
            <w:color w:val="000000"/>
          </w:rPr>
          <w:t>A - 9 am</w:t>
        </w:r>
      </w:hyperlink>
    </w:p>
    <w:p w14:paraId="143AD6F1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52" w:history="1">
        <w:r w:rsidR="00F86EDB">
          <w:rPr>
            <w:rStyle w:val="Hyperlink"/>
            <w:rFonts w:ascii="Arial" w:hAnsi="Arial" w:cs="Arial"/>
            <w:color w:val="000000"/>
          </w:rPr>
          <w:t>B - 10 am</w:t>
        </w:r>
      </w:hyperlink>
    </w:p>
    <w:p w14:paraId="143AD6F2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53" w:history="1">
        <w:r w:rsidR="00F86EDB">
          <w:rPr>
            <w:rStyle w:val="Hyperlink"/>
            <w:rFonts w:ascii="Arial" w:hAnsi="Arial" w:cs="Arial"/>
            <w:color w:val="000000"/>
          </w:rPr>
          <w:t>C - 11 am</w:t>
        </w:r>
      </w:hyperlink>
    </w:p>
    <w:p w14:paraId="143AD6F3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54" w:history="1">
        <w:r w:rsidR="00F86EDB">
          <w:rPr>
            <w:rStyle w:val="Hyperlink"/>
            <w:rFonts w:ascii="Arial" w:hAnsi="Arial" w:cs="Arial"/>
            <w:color w:val="000000"/>
          </w:rPr>
          <w:t>D - 11:30 am</w:t>
        </w:r>
      </w:hyperlink>
    </w:p>
    <w:p w14:paraId="143AD6F4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13 - Find the largest number which can exactly divide 513, 783 and 1107.</w:t>
      </w:r>
    </w:p>
    <w:p w14:paraId="143AD6F5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55" w:history="1">
        <w:r w:rsidR="00F86EDB">
          <w:rPr>
            <w:rStyle w:val="Hyperlink"/>
            <w:rFonts w:ascii="Arial" w:hAnsi="Arial" w:cs="Arial"/>
            <w:color w:val="000000"/>
          </w:rPr>
          <w:t>A - 22</w:t>
        </w:r>
      </w:hyperlink>
    </w:p>
    <w:p w14:paraId="143AD6F6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56" w:history="1">
        <w:r w:rsidR="00F86EDB">
          <w:rPr>
            <w:rStyle w:val="Hyperlink"/>
            <w:rFonts w:ascii="Arial" w:hAnsi="Arial" w:cs="Arial"/>
            <w:color w:val="000000"/>
          </w:rPr>
          <w:t>B - 23</w:t>
        </w:r>
      </w:hyperlink>
    </w:p>
    <w:p w14:paraId="143AD6F7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57" w:history="1">
        <w:r w:rsidR="00F86EDB">
          <w:rPr>
            <w:rStyle w:val="Hyperlink"/>
            <w:rFonts w:ascii="Arial" w:hAnsi="Arial" w:cs="Arial"/>
            <w:color w:val="000000"/>
          </w:rPr>
          <w:t>C - 24</w:t>
        </w:r>
      </w:hyperlink>
    </w:p>
    <w:p w14:paraId="143AD6F8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58" w:history="1">
        <w:r w:rsidR="00F86EDB">
          <w:rPr>
            <w:rStyle w:val="Hyperlink"/>
            <w:rFonts w:ascii="Arial" w:hAnsi="Arial" w:cs="Arial"/>
            <w:color w:val="000000"/>
          </w:rPr>
          <w:t>D - 25</w:t>
        </w:r>
      </w:hyperlink>
    </w:p>
    <w:p w14:paraId="143AD6F9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14 - Find the smallest number which is exactly divisible by each one of the numbers 12, 15, 20 and 27.</w:t>
      </w:r>
    </w:p>
    <w:p w14:paraId="143AD6FA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59" w:history="1">
        <w:r w:rsidR="00F86EDB">
          <w:rPr>
            <w:rStyle w:val="Hyperlink"/>
            <w:rFonts w:ascii="Arial" w:hAnsi="Arial" w:cs="Arial"/>
            <w:color w:val="000000"/>
          </w:rPr>
          <w:t>A - 540</w:t>
        </w:r>
      </w:hyperlink>
    </w:p>
    <w:p w14:paraId="143AD6FB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60" w:history="1">
        <w:r w:rsidR="00F86EDB">
          <w:rPr>
            <w:rStyle w:val="Hyperlink"/>
            <w:rFonts w:ascii="Arial" w:hAnsi="Arial" w:cs="Arial"/>
            <w:color w:val="000000"/>
          </w:rPr>
          <w:t>B -530</w:t>
        </w:r>
      </w:hyperlink>
    </w:p>
    <w:p w14:paraId="143AD6FC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61" w:history="1">
        <w:r w:rsidR="00F86EDB">
          <w:rPr>
            <w:rStyle w:val="Hyperlink"/>
            <w:rFonts w:ascii="Arial" w:hAnsi="Arial" w:cs="Arial"/>
            <w:color w:val="000000"/>
          </w:rPr>
          <w:t>C - 520</w:t>
        </w:r>
      </w:hyperlink>
    </w:p>
    <w:p w14:paraId="143AD6FD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62" w:history="1">
        <w:r w:rsidR="00F86EDB">
          <w:rPr>
            <w:rStyle w:val="Hyperlink"/>
            <w:rFonts w:ascii="Arial" w:hAnsi="Arial" w:cs="Arial"/>
            <w:color w:val="000000"/>
          </w:rPr>
          <w:t>D - 510</w:t>
        </w:r>
      </w:hyperlink>
    </w:p>
    <w:p w14:paraId="143AD6FE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15 - Find the least number which if divided by 6, 7, 8, 9, 12 leaves the same remainder 2 in each case.</w:t>
      </w:r>
    </w:p>
    <w:p w14:paraId="143AD6FF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63" w:history="1">
        <w:r w:rsidR="00F86EDB">
          <w:rPr>
            <w:rStyle w:val="Hyperlink"/>
            <w:rFonts w:ascii="Arial" w:hAnsi="Arial" w:cs="Arial"/>
            <w:color w:val="000000"/>
          </w:rPr>
          <w:t>A - 506</w:t>
        </w:r>
      </w:hyperlink>
    </w:p>
    <w:p w14:paraId="143AD700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64" w:history="1">
        <w:r w:rsidR="00F86EDB">
          <w:rPr>
            <w:rStyle w:val="Hyperlink"/>
            <w:rFonts w:ascii="Arial" w:hAnsi="Arial" w:cs="Arial"/>
            <w:color w:val="000000"/>
          </w:rPr>
          <w:t>B - 504</w:t>
        </w:r>
      </w:hyperlink>
    </w:p>
    <w:p w14:paraId="143AD701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65" w:history="1">
        <w:r w:rsidR="00F86EDB">
          <w:rPr>
            <w:rStyle w:val="Hyperlink"/>
            <w:rFonts w:ascii="Arial" w:hAnsi="Arial" w:cs="Arial"/>
            <w:color w:val="000000"/>
          </w:rPr>
          <w:t>C - 502</w:t>
        </w:r>
      </w:hyperlink>
    </w:p>
    <w:p w14:paraId="143AD702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66" w:history="1">
        <w:r w:rsidR="00F86EDB">
          <w:rPr>
            <w:rStyle w:val="Hyperlink"/>
            <w:rFonts w:ascii="Arial" w:hAnsi="Arial" w:cs="Arial"/>
            <w:color w:val="000000"/>
          </w:rPr>
          <w:t>D - 500</w:t>
        </w:r>
      </w:hyperlink>
    </w:p>
    <w:p w14:paraId="143AD703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16 - Find the largest natural number which can divide the product of any 4 consecutive natural numbers.</w:t>
      </w:r>
    </w:p>
    <w:p w14:paraId="143AD704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67" w:history="1">
        <w:r w:rsidR="00F86EDB">
          <w:rPr>
            <w:rStyle w:val="Hyperlink"/>
            <w:rFonts w:ascii="Arial" w:hAnsi="Arial" w:cs="Arial"/>
            <w:color w:val="000000"/>
          </w:rPr>
          <w:t>A - 23</w:t>
        </w:r>
      </w:hyperlink>
    </w:p>
    <w:p w14:paraId="143AD705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68" w:history="1">
        <w:r w:rsidR="00F86EDB">
          <w:rPr>
            <w:rStyle w:val="Hyperlink"/>
            <w:rFonts w:ascii="Arial" w:hAnsi="Arial" w:cs="Arial"/>
            <w:color w:val="000000"/>
          </w:rPr>
          <w:t>B - 24</w:t>
        </w:r>
      </w:hyperlink>
    </w:p>
    <w:p w14:paraId="143AD706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69" w:history="1">
        <w:r w:rsidR="00F86EDB">
          <w:rPr>
            <w:rStyle w:val="Hyperlink"/>
            <w:rFonts w:ascii="Arial" w:hAnsi="Arial" w:cs="Arial"/>
            <w:color w:val="000000"/>
          </w:rPr>
          <w:t>C - 25</w:t>
        </w:r>
      </w:hyperlink>
    </w:p>
    <w:p w14:paraId="143AD707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70" w:history="1">
        <w:r w:rsidR="00F86EDB">
          <w:rPr>
            <w:rStyle w:val="Hyperlink"/>
            <w:rFonts w:ascii="Arial" w:hAnsi="Arial" w:cs="Arial"/>
            <w:color w:val="000000"/>
          </w:rPr>
          <w:t>D - 26</w:t>
        </w:r>
      </w:hyperlink>
    </w:p>
    <w:p w14:paraId="143AD708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17 - Find the least number which if divided by 35, 45 and 55 leaves the remainder 18, 28 and 38 respectively.</w:t>
      </w:r>
    </w:p>
    <w:p w14:paraId="143AD709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71" w:history="1">
        <w:r w:rsidR="00F86EDB">
          <w:rPr>
            <w:rStyle w:val="Hyperlink"/>
            <w:rFonts w:ascii="Arial" w:hAnsi="Arial" w:cs="Arial"/>
            <w:color w:val="000000"/>
          </w:rPr>
          <w:t>A - 3448</w:t>
        </w:r>
      </w:hyperlink>
    </w:p>
    <w:p w14:paraId="143AD70A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72" w:history="1">
        <w:r w:rsidR="00F86EDB">
          <w:rPr>
            <w:rStyle w:val="Hyperlink"/>
            <w:rFonts w:ascii="Arial" w:hAnsi="Arial" w:cs="Arial"/>
            <w:color w:val="000000"/>
          </w:rPr>
          <w:t>B - 3458</w:t>
        </w:r>
      </w:hyperlink>
    </w:p>
    <w:p w14:paraId="143AD70B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73" w:history="1">
        <w:r w:rsidR="00F86EDB">
          <w:rPr>
            <w:rStyle w:val="Hyperlink"/>
            <w:rFonts w:ascii="Arial" w:hAnsi="Arial" w:cs="Arial"/>
            <w:color w:val="000000"/>
          </w:rPr>
          <w:t>C - 3468</w:t>
        </w:r>
      </w:hyperlink>
    </w:p>
    <w:p w14:paraId="143AD70C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74" w:history="1">
        <w:r w:rsidR="00F86EDB">
          <w:rPr>
            <w:rStyle w:val="Hyperlink"/>
            <w:rFonts w:ascii="Arial" w:hAnsi="Arial" w:cs="Arial"/>
            <w:color w:val="000000"/>
          </w:rPr>
          <w:t>D - 3478</w:t>
        </w:r>
      </w:hyperlink>
    </w:p>
    <w:p w14:paraId="143AD70D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18 - The H.C.F of 1/</w:t>
      </w:r>
      <w:proofErr w:type="gramStart"/>
      <w:r>
        <w:rPr>
          <w:rFonts w:ascii="Arial" w:hAnsi="Arial" w:cs="Arial"/>
          <w:color w:val="000000"/>
        </w:rPr>
        <w:t>2 ,</w:t>
      </w:r>
      <w:proofErr w:type="gramEnd"/>
      <w:r>
        <w:rPr>
          <w:rFonts w:ascii="Arial" w:hAnsi="Arial" w:cs="Arial"/>
          <w:color w:val="000000"/>
        </w:rPr>
        <w:t xml:space="preserve"> 2/3 , 3/4 , 4/5 is</w:t>
      </w:r>
    </w:p>
    <w:p w14:paraId="143AD70E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75" w:history="1">
        <w:r w:rsidR="00F86EDB">
          <w:rPr>
            <w:rStyle w:val="Hyperlink"/>
            <w:rFonts w:ascii="Arial" w:hAnsi="Arial" w:cs="Arial"/>
            <w:color w:val="000000"/>
          </w:rPr>
          <w:t>A - 1/120</w:t>
        </w:r>
      </w:hyperlink>
    </w:p>
    <w:p w14:paraId="143AD70F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76" w:history="1">
        <w:r w:rsidR="00F86EDB">
          <w:rPr>
            <w:rStyle w:val="Hyperlink"/>
            <w:rFonts w:ascii="Arial" w:hAnsi="Arial" w:cs="Arial"/>
            <w:color w:val="000000"/>
          </w:rPr>
          <w:t>B - 12/5</w:t>
        </w:r>
      </w:hyperlink>
    </w:p>
    <w:p w14:paraId="143AD710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77" w:history="1">
        <w:r w:rsidR="00F86EDB">
          <w:rPr>
            <w:rStyle w:val="Hyperlink"/>
            <w:rFonts w:ascii="Arial" w:hAnsi="Arial" w:cs="Arial"/>
            <w:color w:val="000000"/>
          </w:rPr>
          <w:t>C - 100/3</w:t>
        </w:r>
      </w:hyperlink>
    </w:p>
    <w:p w14:paraId="143AD711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78" w:history="1">
        <w:r w:rsidR="00F86EDB">
          <w:rPr>
            <w:rStyle w:val="Hyperlink"/>
            <w:rFonts w:ascii="Arial" w:hAnsi="Arial" w:cs="Arial"/>
            <w:color w:val="000000"/>
          </w:rPr>
          <w:t>D - 10/3</w:t>
        </w:r>
      </w:hyperlink>
    </w:p>
    <w:p w14:paraId="143AD712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14:paraId="143AD713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19 - The H.C.F of 2/3, 8/</w:t>
      </w:r>
      <w:proofErr w:type="gramStart"/>
      <w:r>
        <w:rPr>
          <w:rFonts w:ascii="Arial" w:hAnsi="Arial" w:cs="Arial"/>
          <w:color w:val="000000"/>
        </w:rPr>
        <w:t>9 ,</w:t>
      </w:r>
      <w:proofErr w:type="gramEnd"/>
      <w:r>
        <w:rPr>
          <w:rFonts w:ascii="Arial" w:hAnsi="Arial" w:cs="Arial"/>
          <w:color w:val="000000"/>
        </w:rPr>
        <w:t xml:space="preserve"> 10/27 , 32/81.</w:t>
      </w:r>
    </w:p>
    <w:p w14:paraId="143AD714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79" w:history="1">
        <w:r w:rsidR="00F86EDB">
          <w:rPr>
            <w:rStyle w:val="Hyperlink"/>
            <w:rFonts w:ascii="Arial" w:hAnsi="Arial" w:cs="Arial"/>
            <w:color w:val="000000"/>
          </w:rPr>
          <w:t>A - 160/81</w:t>
        </w:r>
      </w:hyperlink>
    </w:p>
    <w:p w14:paraId="143AD715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80" w:history="1">
        <w:r w:rsidR="00F86EDB">
          <w:rPr>
            <w:rStyle w:val="Hyperlink"/>
            <w:rFonts w:ascii="Arial" w:hAnsi="Arial" w:cs="Arial"/>
            <w:color w:val="000000"/>
          </w:rPr>
          <w:t>B - 160/3</w:t>
        </w:r>
      </w:hyperlink>
    </w:p>
    <w:p w14:paraId="143AD716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81" w:history="1">
        <w:r w:rsidR="00F86EDB">
          <w:rPr>
            <w:rStyle w:val="Hyperlink"/>
            <w:rFonts w:ascii="Arial" w:hAnsi="Arial" w:cs="Arial"/>
            <w:color w:val="000000"/>
          </w:rPr>
          <w:t>C - 2/81</w:t>
        </w:r>
      </w:hyperlink>
    </w:p>
    <w:p w14:paraId="143AD717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82" w:history="1">
        <w:r w:rsidR="00F86EDB">
          <w:rPr>
            <w:rStyle w:val="Hyperlink"/>
            <w:rFonts w:ascii="Arial" w:hAnsi="Arial" w:cs="Arial"/>
            <w:color w:val="000000"/>
          </w:rPr>
          <w:t>D - 2/3</w:t>
        </w:r>
      </w:hyperlink>
    </w:p>
    <w:p w14:paraId="143AD718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14:paraId="143AD719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 20 - Which of the following is a pair of Co-primes?</w:t>
      </w:r>
    </w:p>
    <w:p w14:paraId="143AD71A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83" w:history="1">
        <w:r w:rsidR="00F86EDB">
          <w:rPr>
            <w:rStyle w:val="Hyperlink"/>
            <w:rFonts w:ascii="Arial" w:hAnsi="Arial" w:cs="Arial"/>
            <w:color w:val="000000"/>
          </w:rPr>
          <w:t>A - (14, 35)</w:t>
        </w:r>
      </w:hyperlink>
    </w:p>
    <w:p w14:paraId="143AD71B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84" w:history="1">
        <w:r w:rsidR="00F86EDB">
          <w:rPr>
            <w:rStyle w:val="Hyperlink"/>
            <w:rFonts w:ascii="Arial" w:hAnsi="Arial" w:cs="Arial"/>
            <w:color w:val="000000"/>
          </w:rPr>
          <w:t>B - (18, 25)</w:t>
        </w:r>
      </w:hyperlink>
    </w:p>
    <w:p w14:paraId="143AD71C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85" w:history="1">
        <w:r w:rsidR="00F86EDB">
          <w:rPr>
            <w:rStyle w:val="Hyperlink"/>
            <w:rFonts w:ascii="Arial" w:hAnsi="Arial" w:cs="Arial"/>
            <w:color w:val="000000"/>
          </w:rPr>
          <w:t>C - (31, 93)</w:t>
        </w:r>
      </w:hyperlink>
    </w:p>
    <w:p w14:paraId="143AD71D" w14:textId="77777777" w:rsidR="00F86EDB" w:rsidRDefault="00000000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hyperlink r:id="rId86" w:history="1">
        <w:r w:rsidR="00F86EDB">
          <w:rPr>
            <w:rStyle w:val="Hyperlink"/>
            <w:rFonts w:ascii="Arial" w:hAnsi="Arial" w:cs="Arial"/>
            <w:color w:val="000000"/>
          </w:rPr>
          <w:t>D - (32,62)</w:t>
        </w:r>
      </w:hyperlink>
    </w:p>
    <w:p w14:paraId="143AD71E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14:paraId="143AD71F" w14:textId="77777777" w:rsidR="003670CD" w:rsidRDefault="003670CD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14:paraId="143AD720" w14:textId="77777777" w:rsidR="003670CD" w:rsidRDefault="003670CD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14:paraId="143AD721" w14:textId="77777777" w:rsidR="003670CD" w:rsidRDefault="003670CD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14:paraId="143AD722" w14:textId="77777777" w:rsidR="003670CD" w:rsidRDefault="003670CD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14:paraId="143AD723" w14:textId="77777777" w:rsidR="003670CD" w:rsidRDefault="003670CD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14:paraId="143AD724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B</w:t>
      </w:r>
    </w:p>
    <w:p w14:paraId="143AD725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26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Prime numbers which are common to all the given numbers are 2,5 ,7.</w:t>
      </w:r>
    </w:p>
    <w:p w14:paraId="143AD727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∴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H.C.F = (2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2</w:t>
      </w:r>
      <w:r>
        <w:rPr>
          <w:rFonts w:ascii="var(--bs-font-monospace)" w:hAnsi="var(--bs-font-monospace)"/>
          <w:color w:val="000000"/>
          <w:sz w:val="23"/>
          <w:szCs w:val="23"/>
        </w:rPr>
        <w:t>*5*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7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3</w:t>
      </w:r>
      <w:r>
        <w:rPr>
          <w:rFonts w:ascii="var(--bs-font-monospace)" w:hAnsi="var(--bs-font-monospace)"/>
          <w:color w:val="000000"/>
          <w:sz w:val="23"/>
          <w:szCs w:val="23"/>
        </w:rPr>
        <w:t>)=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(4*5*343) = 6860</w:t>
      </w:r>
    </w:p>
    <w:p w14:paraId="143AD728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A</w:t>
      </w:r>
    </w:p>
    <w:p w14:paraId="143AD729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2A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108   = (2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2</w:t>
      </w:r>
      <w:r>
        <w:rPr>
          <w:rFonts w:ascii="var(--bs-font-monospace)" w:hAnsi="var(--bs-font-monospace)"/>
          <w:color w:val="000000"/>
          <w:sz w:val="23"/>
          <w:szCs w:val="23"/>
        </w:rPr>
        <w:t>*3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3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) ,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360 = (2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3</w:t>
      </w:r>
      <w:r>
        <w:rPr>
          <w:rFonts w:ascii="var(--bs-font-monospace)" w:hAnsi="var(--bs-font-monospace)"/>
          <w:color w:val="000000"/>
          <w:sz w:val="23"/>
          <w:szCs w:val="23"/>
        </w:rPr>
        <w:t>*3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2</w:t>
      </w:r>
      <w:r>
        <w:rPr>
          <w:rFonts w:ascii="var(--bs-font-monospace)" w:hAnsi="var(--bs-font-monospace)"/>
          <w:color w:val="000000"/>
          <w:sz w:val="23"/>
          <w:szCs w:val="23"/>
        </w:rPr>
        <w:t>*5)  and 600 =  (2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3</w:t>
      </w:r>
      <w:r>
        <w:rPr>
          <w:rFonts w:ascii="var(--bs-font-monospace)" w:hAnsi="var(--bs-font-monospace)"/>
          <w:color w:val="000000"/>
          <w:sz w:val="23"/>
          <w:szCs w:val="23"/>
        </w:rPr>
        <w:t>*5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2</w:t>
      </w:r>
      <w:r>
        <w:rPr>
          <w:rFonts w:ascii="var(--bs-font-monospace)" w:hAnsi="var(--bs-font-monospace)"/>
          <w:color w:val="000000"/>
          <w:sz w:val="23"/>
          <w:szCs w:val="23"/>
        </w:rPr>
        <w:t>*3)</w:t>
      </w:r>
    </w:p>
    <w:p w14:paraId="143AD72B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∴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H.C.F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=  (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2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2</w:t>
      </w:r>
      <w:r>
        <w:rPr>
          <w:rFonts w:ascii="var(--bs-font-monospace)" w:hAnsi="var(--bs-font-monospace)"/>
          <w:color w:val="000000"/>
          <w:sz w:val="23"/>
          <w:szCs w:val="23"/>
        </w:rPr>
        <w:t>* 3) = (4* 3)=12</w:t>
      </w:r>
    </w:p>
    <w:p w14:paraId="143AD72C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Answer - A</w:t>
      </w:r>
    </w:p>
    <w:p w14:paraId="143AD72D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2E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185/148 = 37</w:t>
      </w:r>
    </w:p>
    <w:p w14:paraId="143AD72F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148/37 = 0</w:t>
      </w:r>
    </w:p>
    <w:p w14:paraId="143AD730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∴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H.C.F. = 37</w:t>
      </w:r>
    </w:p>
    <w:p w14:paraId="143AD731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B</w:t>
      </w:r>
    </w:p>
    <w:p w14:paraId="143AD732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33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1190/204 = 170</w:t>
      </w:r>
    </w:p>
    <w:p w14:paraId="143AD734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204/170 = 34</w:t>
      </w:r>
    </w:p>
    <w:p w14:paraId="143AD735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170/34 = 0</w:t>
      </w:r>
    </w:p>
    <w:p w14:paraId="143AD736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</w:p>
    <w:p w14:paraId="143AD737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∴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H.C.F. of 204, 1190 = 34</w:t>
      </w:r>
    </w:p>
    <w:p w14:paraId="143AD738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</w:p>
    <w:p w14:paraId="143AD739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1145/34 = 17</w:t>
      </w:r>
    </w:p>
    <w:p w14:paraId="143AD73A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34/17 = 0</w:t>
      </w:r>
    </w:p>
    <w:p w14:paraId="143AD73B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</w:p>
    <w:p w14:paraId="143AD73C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∴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H.C.F. of 204, 1190 and 1145 = 17</w:t>
      </w:r>
    </w:p>
    <w:p w14:paraId="143AD73D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C</w:t>
      </w:r>
    </w:p>
    <w:p w14:paraId="143AD73E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3F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First we find the H.C.F of 391 and 667.</w:t>
      </w:r>
    </w:p>
    <w:p w14:paraId="143AD740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667/391 = 276</w:t>
      </w:r>
    </w:p>
    <w:p w14:paraId="143AD741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391/276 =115</w:t>
      </w:r>
    </w:p>
    <w:p w14:paraId="143AD742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276/115 = 46</w:t>
      </w:r>
    </w:p>
    <w:p w14:paraId="143AD743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115/46 = 23</w:t>
      </w:r>
    </w:p>
    <w:p w14:paraId="143AD744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46/23= 0</w:t>
      </w:r>
    </w:p>
    <w:p w14:paraId="143AD745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</w:p>
    <w:p w14:paraId="143AD746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∴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H.C.F. of 391, 667 = 23</w:t>
      </w:r>
    </w:p>
    <w:p w14:paraId="143AD747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∴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   391/667  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=( 391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/23)/ (667/23)=  17/29</w:t>
      </w:r>
    </w:p>
    <w:p w14:paraId="143AD748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A</w:t>
      </w:r>
    </w:p>
    <w:p w14:paraId="143AD749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4A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We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have  L.C.M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= product of terms containing highest powers of (2,3,5,7,11)</w:t>
      </w:r>
    </w:p>
    <w:p w14:paraId="143AD74B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= (2³* 3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2</w:t>
      </w:r>
      <w:r>
        <w:rPr>
          <w:rFonts w:ascii="var(--bs-font-monospace)" w:hAnsi="var(--bs-font-monospace)"/>
          <w:color w:val="000000"/>
          <w:sz w:val="23"/>
          <w:szCs w:val="23"/>
        </w:rPr>
        <w:t>* 5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2</w:t>
      </w:r>
      <w:r>
        <w:rPr>
          <w:rFonts w:ascii="var(--bs-font-monospace)" w:hAnsi="var(--bs-font-monospace)"/>
          <w:color w:val="000000"/>
          <w:sz w:val="23"/>
          <w:szCs w:val="23"/>
        </w:rPr>
        <w:t>*7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2</w:t>
      </w:r>
      <w:r>
        <w:rPr>
          <w:rFonts w:ascii="var(--bs-font-monospace)" w:hAnsi="var(--bs-font-monospace)"/>
          <w:color w:val="000000"/>
          <w:sz w:val="23"/>
          <w:szCs w:val="23"/>
        </w:rPr>
        <w:t>*11) = (8*9*25*11*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49)=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970200</w:t>
      </w:r>
    </w:p>
    <w:p w14:paraId="143AD74C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D</w:t>
      </w:r>
    </w:p>
    <w:p w14:paraId="143AD74D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4E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15 = 3 * 5</w:t>
      </w:r>
    </w:p>
    <w:p w14:paraId="143AD74F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18 = 2* 3 * 3 = 2 * 3 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2</w:t>
      </w:r>
    </w:p>
    <w:p w14:paraId="143AD750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24 = 2 *2 * 2 * 3  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=  2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3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* 3</w:t>
      </w:r>
    </w:p>
    <w:p w14:paraId="143AD751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27 = 3 * 3 * 3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=  3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3</w:t>
      </w:r>
    </w:p>
    <w:p w14:paraId="143AD752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56 = 2 * 2 * 2 * 7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=  2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3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* 7</w:t>
      </w:r>
    </w:p>
    <w:p w14:paraId="143AD753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L.C.M  =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product of terms containing highest powers of (2,3,5,7) =2 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3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* 3 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3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* 5 * 7 = 7560</w:t>
      </w:r>
    </w:p>
    <w:p w14:paraId="143AD754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Answer - D</w:t>
      </w:r>
    </w:p>
    <w:p w14:paraId="143AD755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56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H.C.F of 2,8,10,16     = 2</w:t>
      </w:r>
    </w:p>
    <w:p w14:paraId="143AD757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L.C.M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of  3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,9,27,81 = 81                      </w:t>
      </w:r>
    </w:p>
    <w:p w14:paraId="143AD758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H.C.f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=  H.C.F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of 2,8,10,16/L.C.M of 3,9,27,81 = 2/81          </w:t>
      </w:r>
    </w:p>
    <w:p w14:paraId="143AD759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L.C.M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=  L.C.M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of 2,8,10,16/H.C.F of  3,9, 27,81 = 80/3</w:t>
      </w:r>
    </w:p>
    <w:p w14:paraId="143AD75A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B</w:t>
      </w:r>
    </w:p>
    <w:p w14:paraId="143AD75B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5C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Let the numbers be 8x and 11 x. then, their H.C.F = x </w:t>
      </w:r>
    </w:p>
    <w:p w14:paraId="143AD75D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So, the numbers are (8*6), (11*6)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i.e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48 and 66. </w:t>
      </w:r>
    </w:p>
    <w:p w14:paraId="143AD75E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B</w:t>
      </w:r>
    </w:p>
    <w:p w14:paraId="143AD75F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60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Let the Other number be X. then, </w:t>
      </w:r>
    </w:p>
    <w:p w14:paraId="143AD761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Product of numbers = product of their H.C .F and L.C.M</w:t>
      </w:r>
    </w:p>
    <w:p w14:paraId="143AD762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35*x=   7*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 xml:space="preserve">210  </w:t>
      </w:r>
      <w:r>
        <w:rPr>
          <w:rFonts w:ascii="Cambria Math" w:hAnsi="Cambria Math" w:cs="Cambria Math"/>
          <w:color w:val="000000"/>
          <w:sz w:val="23"/>
          <w:szCs w:val="23"/>
        </w:rPr>
        <w:t>⇒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x=  7*210/35  = 42</w:t>
      </w:r>
    </w:p>
    <w:p w14:paraId="143AD763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Hence, the other number is 42.</w:t>
      </w:r>
    </w:p>
    <w:p w14:paraId="143AD764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A</w:t>
      </w:r>
    </w:p>
    <w:p w14:paraId="143AD765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66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Required measure =  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H.C.F  of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36 L, 45 L, and 72 L</w:t>
      </w:r>
    </w:p>
    <w:p w14:paraId="143AD767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= (3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2</w:t>
      </w:r>
      <w:r>
        <w:rPr>
          <w:rFonts w:ascii="var(--bs-font-monospace)" w:hAnsi="var(--bs-font-monospace)"/>
          <w:color w:val="000000"/>
          <w:sz w:val="23"/>
          <w:szCs w:val="23"/>
        </w:rPr>
        <w:t>) liters = 9 liters</w:t>
      </w:r>
    </w:p>
    <w:p w14:paraId="143AD768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[As 36 = 2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2</w:t>
      </w:r>
      <w:r>
        <w:rPr>
          <w:rFonts w:ascii="var(--bs-font-monospace)" w:hAnsi="var(--bs-font-monospace)"/>
          <w:color w:val="000000"/>
          <w:sz w:val="23"/>
          <w:szCs w:val="23"/>
        </w:rPr>
        <w:t>*3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2</w:t>
      </w:r>
      <w:r>
        <w:rPr>
          <w:rFonts w:ascii="var(--bs-font-monospace)" w:hAnsi="var(--bs-font-monospace)"/>
          <w:color w:val="000000"/>
          <w:sz w:val="23"/>
          <w:szCs w:val="23"/>
        </w:rPr>
        <w:t>, 45 = 3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2</w:t>
      </w:r>
      <w:r>
        <w:rPr>
          <w:rFonts w:ascii="var(--bs-font-monospace)" w:hAnsi="var(--bs-font-monospace)"/>
          <w:color w:val="000000"/>
          <w:sz w:val="23"/>
          <w:szCs w:val="23"/>
        </w:rPr>
        <w:t>*5 and 72 = 2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4</w:t>
      </w:r>
      <w:r>
        <w:rPr>
          <w:rFonts w:ascii="var(--bs-font-monospace)" w:hAnsi="var(--bs-font-monospace)"/>
          <w:color w:val="000000"/>
          <w:sz w:val="23"/>
          <w:szCs w:val="23"/>
        </w:rPr>
        <w:t>* 3</w:t>
      </w:r>
      <w:r>
        <w:rPr>
          <w:rFonts w:ascii="var(--bs-font-monospace)" w:hAnsi="var(--bs-font-monospace)"/>
          <w:color w:val="000000"/>
          <w:sz w:val="17"/>
          <w:szCs w:val="17"/>
          <w:vertAlign w:val="superscript"/>
        </w:rPr>
        <w:t>4</w:t>
      </w:r>
      <w:r>
        <w:rPr>
          <w:rFonts w:ascii="var(--bs-font-monospace)" w:hAnsi="var(--bs-font-monospace)"/>
          <w:color w:val="000000"/>
          <w:sz w:val="23"/>
          <w:szCs w:val="23"/>
        </w:rPr>
        <w:t>]</w:t>
      </w:r>
    </w:p>
    <w:p w14:paraId="143AD769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A</w:t>
      </w:r>
    </w:p>
    <w:p w14:paraId="143AD76A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6B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Intervals of beeping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30  min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, 60 min, 90 min, 105 min.</w:t>
      </w:r>
    </w:p>
    <w:p w14:paraId="143AD76C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Interval of beeping together= L.C.M of 30 min. 60 min. 90 min. 105 min</w:t>
      </w:r>
    </w:p>
    <w:p w14:paraId="143AD76D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= (3*5*2*2*3*7) min. = 1260 min = 21 hrs.</w:t>
      </w:r>
    </w:p>
    <w:p w14:paraId="143AD76E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So, they will beep together again next morning at 9 am.</w:t>
      </w:r>
    </w:p>
    <w:p w14:paraId="143AD76F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B</w:t>
      </w:r>
    </w:p>
    <w:p w14:paraId="143AD770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71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783/513 = 270</w:t>
      </w:r>
    </w:p>
    <w:p w14:paraId="143AD772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513/270 =243</w:t>
      </w:r>
    </w:p>
    <w:p w14:paraId="143AD773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270/243 = 27</w:t>
      </w:r>
    </w:p>
    <w:p w14:paraId="143AD774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243/27 = 0</w:t>
      </w:r>
    </w:p>
    <w:p w14:paraId="143AD775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</w:p>
    <w:p w14:paraId="143AD776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46/23= 0</w:t>
      </w:r>
    </w:p>
    <w:p w14:paraId="143AD777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</w:p>
    <w:p w14:paraId="143AD778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∴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H.C.F. of 513, 783 = 23</w:t>
      </w:r>
    </w:p>
    <w:p w14:paraId="143AD779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</w:p>
    <w:p w14:paraId="143AD77A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Remainder of 1107/23 = 0</w:t>
      </w:r>
    </w:p>
    <w:p w14:paraId="143AD77B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</w:p>
    <w:p w14:paraId="143AD77C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∴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H.C.F. of 513, 783 and 1107= 23</w:t>
      </w:r>
    </w:p>
    <w:p w14:paraId="143AD77D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A</w:t>
      </w:r>
    </w:p>
    <w:p w14:paraId="143AD77E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7F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Required no. = L.C.M of 12,15, 20 and 27</w:t>
      </w:r>
    </w:p>
    <w:p w14:paraId="143AD780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= (3*2*2*5*9) = 540</w:t>
      </w:r>
    </w:p>
    <w:p w14:paraId="143AD781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14:paraId="143AD782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A</w:t>
      </w:r>
    </w:p>
    <w:p w14:paraId="143AD783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84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Required number =  (L.C.M  of 6,7,8,9,12)+2   =  (2*3*2*7*2*3)+ 2 = (504+2)= 506.</w:t>
      </w:r>
    </w:p>
    <w:p w14:paraId="143AD785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B</w:t>
      </w:r>
    </w:p>
    <w:p w14:paraId="143AD786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87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(1*2*3*4)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=  24</w:t>
      </w:r>
      <w:proofErr w:type="gramEnd"/>
    </w:p>
    <w:p w14:paraId="143AD788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>∴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Required number = 24</w:t>
      </w:r>
    </w:p>
    <w:p w14:paraId="143AD789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14:paraId="143AD78A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A</w:t>
      </w:r>
    </w:p>
    <w:p w14:paraId="143AD78B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8C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Here (35-18)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=  17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, (45-28)=  17  and (55- 38) =  17</w:t>
      </w:r>
    </w:p>
    <w:p w14:paraId="143AD78D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Required number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=  (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L.C.M of 35,45, 55)- 17  = (3465 -17) = 3448</w:t>
      </w:r>
    </w:p>
    <w:p w14:paraId="143AD78E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A</w:t>
      </w:r>
    </w:p>
    <w:p w14:paraId="143AD78F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90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H.C.F =   H.C.F of 1,2,3,4/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L.C.M  of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 2,3,4,5   = 1/120                                                 </w:t>
      </w:r>
    </w:p>
    <w:p w14:paraId="143AD791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C</w:t>
      </w:r>
    </w:p>
    <w:p w14:paraId="143AD792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93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H.C.F  =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H.C.F of 2, 8,10, 32/  L.C.M of 3,9, 27, 81   = 2/81</w:t>
      </w:r>
    </w:p>
    <w:p w14:paraId="143AD794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14:paraId="143AD795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 - B</w:t>
      </w:r>
    </w:p>
    <w:p w14:paraId="143AD796" w14:textId="77777777" w:rsidR="00F86EDB" w:rsidRDefault="00F86EDB" w:rsidP="00F86EDB">
      <w:pPr>
        <w:pStyle w:val="NormalWeb"/>
        <w:shd w:val="clear" w:color="auto" w:fill="FFFFFF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Explanation</w:t>
      </w:r>
    </w:p>
    <w:p w14:paraId="143AD797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H.C.F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of  18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and 25 is 1.</w:t>
      </w:r>
    </w:p>
    <w:p w14:paraId="143AD798" w14:textId="77777777" w:rsidR="00F86EDB" w:rsidRDefault="00F86EDB" w:rsidP="00F86EDB">
      <w:pPr>
        <w:pStyle w:val="HTMLPreformatted"/>
        <w:shd w:val="clear" w:color="auto" w:fill="FFFFFF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Cambria Math" w:hAnsi="Cambria Math" w:cs="Cambria Math"/>
          <w:color w:val="000000"/>
          <w:sz w:val="23"/>
          <w:szCs w:val="23"/>
        </w:rPr>
        <w:t>∴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 18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and 25 are co-primes.</w:t>
      </w:r>
    </w:p>
    <w:p w14:paraId="143AD799" w14:textId="77777777" w:rsidR="00DE1A56" w:rsidRPr="005C686B" w:rsidRDefault="00DE1A56" w:rsidP="005C686B"/>
    <w:sectPr w:rsidR="00DE1A56" w:rsidRPr="005C686B" w:rsidSect="0005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6D5B0" w14:textId="77777777" w:rsidR="00C067DA" w:rsidRDefault="00C067DA" w:rsidP="002D6080">
      <w:pPr>
        <w:spacing w:after="0" w:line="240" w:lineRule="auto"/>
      </w:pPr>
      <w:r>
        <w:separator/>
      </w:r>
    </w:p>
  </w:endnote>
  <w:endnote w:type="continuationSeparator" w:id="0">
    <w:p w14:paraId="7A992717" w14:textId="77777777" w:rsidR="00C067DA" w:rsidRDefault="00C067DA" w:rsidP="002D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0D4FF" w14:textId="77777777" w:rsidR="00C067DA" w:rsidRDefault="00C067DA" w:rsidP="002D6080">
      <w:pPr>
        <w:spacing w:after="0" w:line="240" w:lineRule="auto"/>
      </w:pPr>
      <w:r>
        <w:separator/>
      </w:r>
    </w:p>
  </w:footnote>
  <w:footnote w:type="continuationSeparator" w:id="0">
    <w:p w14:paraId="24D35D04" w14:textId="77777777" w:rsidR="00C067DA" w:rsidRDefault="00C067DA" w:rsidP="002D6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C43DB"/>
    <w:multiLevelType w:val="hybridMultilevel"/>
    <w:tmpl w:val="E0FA7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F79C8"/>
    <w:multiLevelType w:val="hybridMultilevel"/>
    <w:tmpl w:val="4D76F540"/>
    <w:lvl w:ilvl="0" w:tplc="46545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922701">
    <w:abstractNumId w:val="1"/>
  </w:num>
  <w:num w:numId="2" w16cid:durableId="172821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11A8"/>
    <w:rsid w:val="00021C94"/>
    <w:rsid w:val="00053109"/>
    <w:rsid w:val="00127883"/>
    <w:rsid w:val="00145129"/>
    <w:rsid w:val="001B108A"/>
    <w:rsid w:val="001F67FA"/>
    <w:rsid w:val="002D6080"/>
    <w:rsid w:val="002E4718"/>
    <w:rsid w:val="003670CD"/>
    <w:rsid w:val="00376D74"/>
    <w:rsid w:val="00476614"/>
    <w:rsid w:val="00492188"/>
    <w:rsid w:val="005C686B"/>
    <w:rsid w:val="006038AF"/>
    <w:rsid w:val="006A0630"/>
    <w:rsid w:val="006F7805"/>
    <w:rsid w:val="008279E7"/>
    <w:rsid w:val="009F366D"/>
    <w:rsid w:val="00A83439"/>
    <w:rsid w:val="00AC77BC"/>
    <w:rsid w:val="00B36935"/>
    <w:rsid w:val="00C067DA"/>
    <w:rsid w:val="00CE11A8"/>
    <w:rsid w:val="00CE3860"/>
    <w:rsid w:val="00D22CC2"/>
    <w:rsid w:val="00D62360"/>
    <w:rsid w:val="00DE1A56"/>
    <w:rsid w:val="00F8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D6B7"/>
  <w15:docId w15:val="{DDE12AE3-D0FA-46D2-991D-26AE4CC3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1A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11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11A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11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11A8"/>
    <w:rPr>
      <w:rFonts w:ascii="Arial" w:eastAsia="Times New Roman" w:hAnsi="Arial" w:cs="Arial"/>
      <w:vanish/>
      <w:sz w:val="16"/>
      <w:szCs w:val="16"/>
    </w:rPr>
  </w:style>
  <w:style w:type="paragraph" w:customStyle="1" w:styleId="text-center">
    <w:name w:val="text-center"/>
    <w:basedOn w:val="Normal"/>
    <w:rsid w:val="00CE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360"/>
    <w:pPr>
      <w:ind w:left="720"/>
      <w:contextualSpacing/>
    </w:pPr>
  </w:style>
  <w:style w:type="paragraph" w:customStyle="1" w:styleId="redcolr">
    <w:name w:val="red_colr"/>
    <w:basedOn w:val="Normal"/>
    <w:rsid w:val="00021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hdbk">
    <w:name w:val="ans_hd_bk"/>
    <w:basedOn w:val="Normal"/>
    <w:rsid w:val="00021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21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A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E1A56"/>
  </w:style>
  <w:style w:type="character" w:customStyle="1" w:styleId="lit">
    <w:name w:val="lit"/>
    <w:basedOn w:val="DefaultParagraphFont"/>
    <w:rsid w:val="00DE1A56"/>
  </w:style>
  <w:style w:type="character" w:customStyle="1" w:styleId="pun">
    <w:name w:val="pun"/>
    <w:basedOn w:val="DefaultParagraphFont"/>
    <w:rsid w:val="00DE1A56"/>
  </w:style>
  <w:style w:type="character" w:customStyle="1" w:styleId="correct">
    <w:name w:val="correct"/>
    <w:basedOn w:val="DefaultParagraphFont"/>
    <w:rsid w:val="00DE1A56"/>
  </w:style>
  <w:style w:type="paragraph" w:styleId="Header">
    <w:name w:val="header"/>
    <w:basedOn w:val="Normal"/>
    <w:link w:val="HeaderChar"/>
    <w:uiPriority w:val="99"/>
    <w:unhideWhenUsed/>
    <w:rsid w:val="002D6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080"/>
  </w:style>
  <w:style w:type="paragraph" w:styleId="Footer">
    <w:name w:val="footer"/>
    <w:basedOn w:val="Normal"/>
    <w:link w:val="FooterChar"/>
    <w:uiPriority w:val="99"/>
    <w:unhideWhenUsed/>
    <w:rsid w:val="002D6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070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07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26722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18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2167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88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52105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58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5915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92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1442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27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34616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40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5280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74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78603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96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1734">
          <w:marLeft w:val="0"/>
          <w:marRight w:val="0"/>
          <w:marTop w:val="375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38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0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6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6096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8913065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8072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615049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1357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107624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5860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7784075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0958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</w:divsChild>
    </w:div>
    <w:div w:id="1563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94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7525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6366429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2396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6969322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9544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19358980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8851">
                  <w:marLeft w:val="0"/>
                  <w:marRight w:val="0"/>
                  <w:marTop w:val="0"/>
                  <w:marBottom w:val="0"/>
                  <w:divBdr>
                    <w:top w:val="single" w:sz="6" w:space="5" w:color="E5E5E5"/>
                    <w:left w:val="single" w:sz="6" w:space="9" w:color="E5E5E5"/>
                    <w:bottom w:val="single" w:sz="6" w:space="5" w:color="E5E5E5"/>
                    <w:right w:val="single" w:sz="6" w:space="9" w:color="E5E5E5"/>
                  </w:divBdr>
                </w:div>
              </w:divsChild>
            </w:div>
          </w:divsChild>
        </w:div>
        <w:div w:id="3770943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fontTable" Target="fontTable.xm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</dc:creator>
  <cp:lastModifiedBy>klakshminarayana045@outlook.com</cp:lastModifiedBy>
  <cp:revision>5</cp:revision>
  <dcterms:created xsi:type="dcterms:W3CDTF">2023-02-28T05:13:00Z</dcterms:created>
  <dcterms:modified xsi:type="dcterms:W3CDTF">2023-03-21T03:41:00Z</dcterms:modified>
</cp:coreProperties>
</file>