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bookmarkStart w:id="0" w:name="docs-internal-guid-9f1c0c88-7fff-090c-2f"/>
      <w:bookmarkEnd w:id="0"/>
      <w:r>
        <w:rPr>
          <w:rFonts w:ascii="Arial;sans-serif" w:hAnsi="Arial;sans-serif"/>
          <w:b w:val="false"/>
          <w:i w:val="false"/>
          <w:caps w:val="false"/>
          <w:smallCaps w:val="false"/>
          <w:strike w:val="false"/>
          <w:dstrike w:val="false"/>
          <w:color w:val="000000"/>
          <w:sz w:val="22"/>
          <w:u w:val="none"/>
          <w:effect w:val="none"/>
          <w:shd w:fill="auto" w:val="clear"/>
        </w:rPr>
        <w:t>Libraries are collections of precompiled code that can be used by programs to avoid having to rewrite common functions. There are two types of libraries: static libraries and dynamic libraries.</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Static Libraries: These are archives of object files. When you link your program with a static library, the code from the library is copied into your executable file. This makes the program larger, but it no longer depends on the library being present after the program is compiled.</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Dynamic Libraries (Shared Libraries): These are separate files that are loaded at runtime. The executable doesn't contain the library code itself but refers to the dynamic library, which is linked at runtime.</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Step 1: Create a Source File for the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Create a file called mylib.c that contains some basic functions.</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mylib.c</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 add(int a, int b) {</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return a + b;</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 subtract(int a, int b) {</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return a - b;</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Step 2: Compile the Library to an Object File</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You will compile the mylib.c source file to an object file (mylib.o) using the following command:</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gcc -c mylib.c -o mylib.o</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Step 3: Create the Static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After you have the object file, you can create the static library using the ar command:</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ar rcs libmylib.a mylib.o</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command ar rcs libmylib.a mylib.o creates or updates a static library (libmylib.a) by adding the object file mylib.o to it and ensures that the library has an index to speed up linking later. Static libraries are used in the linking process to combine reusable code into a program.</w:t>
      </w:r>
    </w:p>
    <w:p>
      <w:pPr>
        <w:pStyle w:val="TextBody"/>
        <w:bidi w:val="0"/>
        <w:spacing w:lineRule="auto" w:line="276" w:before="0" w:after="140"/>
        <w:jc w:val="left"/>
        <w:rPr/>
      </w:pPr>
      <w:r>
        <w:rPr/>
        <w:br/>
      </w:r>
      <w:bookmarkStart w:id="1" w:name="docs-internal-guid-05e9388a-7fff-7621-55"/>
      <w:bookmarkEnd w:id="1"/>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r:replace</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c:create</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s:index</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Step 4: Create the Main Program</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Now, create the main program that will use the static library. Let's call it main.c.</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main.c</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#include&lt;stdio.h&gt;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extern int add(int, int);</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extern int subtract(int, int);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 main() {</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int result_add = add(3, 5);</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printf("Sum=%d\n",result_add);</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int result_subtract = subtract(10, 4);</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printf("Sub=%d\n",result_subtract);</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return 0;</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Note that extern is used to tell the compiler that the functions are defined elsewhere (in the static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Step 5: Compile the Main Program with the Static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You need to compile main.c and link it with the static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gcc main.c -L. -lmylib -o main</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-L. option tells the compiler to look for libraries in the current directory, and -lmylib links the program with the static library libmylib.a.</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Step 6: Run the Program</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Now, you can run your program:</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./main</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Dynamic Library</w:t>
      </w:r>
    </w:p>
    <w:p>
      <w:pPr>
        <w:pStyle w:val="TextBody"/>
        <w:bidi w:val="0"/>
        <w:spacing w:lineRule="auto" w:line="276" w:before="0" w:after="140"/>
        <w:jc w:val="left"/>
        <w:rPr/>
      </w:pPr>
      <w:r>
        <w:rPr/>
        <w:br/>
      </w:r>
      <w:bookmarkStart w:id="2" w:name="docs-internal-guid-0c1c0c83-7fff-cbfa-cc"/>
      <w:bookmarkEnd w:id="2"/>
      <w:r>
        <w:rPr>
          <w:rFonts w:ascii="Arial;sans-serif" w:hAnsi="Arial;sans-serif"/>
          <w:b w:val="false"/>
          <w:i w:val="false"/>
          <w:caps w:val="false"/>
          <w:smallCaps w:val="false"/>
          <w:strike w:val="false"/>
          <w:dstrike w:val="false"/>
          <w:color w:val="000000"/>
          <w:sz w:val="22"/>
          <w:u w:val="none"/>
          <w:effect w:val="none"/>
          <w:shd w:fill="auto" w:val="clear"/>
        </w:rPr>
        <w:t>Step 1: Create a Source File for the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will reuse the same mylib.c file for the dynamic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mylib.c</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 add(int a, int b) {</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return a + b;</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 subtract(int a, int b) {</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return a - b;</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Step 2: Compile the Dynamic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To compile the dynamic library, use the following command to create a shared object file (libmylib.so):</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gcc -fPIC -shared mylib.c -o libmylib.so</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-fPIC option tells the compiler to generate position-independent code, and -shared tells the compiler to create a shared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Step 3: Create the Main Program</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Create the main program as before (main.c):</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main.c</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#include&lt;stdio.h&gt;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extern int add(int, int);</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extern int subtract(int, int);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 main() {</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int result_add = add(3, 5);</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printf("Sum=%d\n",result_add);</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int result_subtract = subtract(10, 4);</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printf("Sub=%d\n",result_subtract);</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return 0;</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jc w:val="left"/>
        <w:rPr/>
      </w:pPr>
      <w:r>
        <w:rPr>
          <w:b w:val="false"/>
        </w:rPr>
        <w:br/>
      </w:r>
      <w:bookmarkStart w:id="3" w:name="docs-internal-guid-141535d7-7fff-212c-81"/>
      <w:bookmarkEnd w:id="3"/>
      <w:r>
        <w:rPr>
          <w:rFonts w:ascii="Arial;sans-serif" w:hAnsi="Arial;sans-serif"/>
          <w:b w:val="false"/>
          <w:i w:val="false"/>
          <w:caps w:val="false"/>
          <w:smallCaps w:val="false"/>
          <w:strike w:val="false"/>
          <w:dstrike w:val="false"/>
          <w:color w:val="000000"/>
          <w:sz w:val="22"/>
          <w:u w:val="none"/>
          <w:effect w:val="none"/>
          <w:shd w:fill="auto" w:val="clear"/>
        </w:rPr>
        <w:t>Step 4: Compile the Main Program with the Dynamic Library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To compile the main program and link it with the dynamic library, use:</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gcc main.c -L. -lmylib -o main</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Step 5: Set the Library Path and Run the Program</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To run the program, you need to make sure the dynamic library is found. You can set the LD_LIBRARY_PATH environment variable to the directory where libmylib.so is located:</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export LD_LIBRARY_PATH=.:$LD_LIBRARY_PATH</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Now, you can run the program:</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./main</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program will use the dynamic library at runtime.</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Key Differences</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Static Library: The code is copied into the executable, making it larger but self-contained.</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Dynamic Library: The code is loaded at runtime, keeping the executable smaller and allowing for easy updates to the library without </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recompiling the program.</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Linker and Memory Layouts</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demo_program.c</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#include &lt;stdio.h&gt;</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#include &lt;stdlib.h&gt;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 global_var = 10;  // Data Section</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 uninitialized_global_var;  // BSS Section</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void demo_function() {</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static int static_var = 5;  // Data Section</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int local_var = 20;  // Stack Section</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printf("Inside demo_function:\n");</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printf("Local variable (stack): %d\n", local_var);</w:t>
      </w:r>
    </w:p>
    <w:p>
      <w:pPr>
        <w:pStyle w:val="TextBody"/>
        <w:bidi w:val="0"/>
        <w:spacing w:lineRule="auto" w:line="276" w:before="0" w:after="140"/>
        <w:jc w:val="left"/>
        <w:rPr/>
      </w:pPr>
      <w:r>
        <w:rPr/>
        <w:br/>
      </w:r>
      <w:bookmarkStart w:id="4" w:name="docs-internal-guid-1365ff0b-7fff-6410-47"/>
      <w:bookmarkEnd w:id="4"/>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printf("Static variable (data): %d\n", static_var);</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printf("Global variable (data): %d\n", global_var);</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printf("Uninitialized global variable (bss): %d\n", uninitialized_global_var);</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int main() {</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int *heap_var = malloc(sizeof(int));  // Heap Section</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*heap_var = 30;</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printf("Inside main:\n");</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printf("Heap variable: %d\n", *heap_var);</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printf("Global variable (data): %d\n", global_var);</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printf("Uninitialized global variable (bss): %d\n", uninitialized_global_var);</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demo_function();</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free(heap_var);  // Freeing the dynamically allocated memory</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return 0;</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gcc -o demo_program demo_program.c</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nm demo_program</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6</Pages>
  <Words>769</Words>
  <Characters>4741</Characters>
  <CharactersWithSpaces>5524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2025-02-06T11:37:21Z</dcterms:created>
  <dc:creator/>
  <dc:description/>
  <dc:language>en-IN</dc:language>
  <cp:lastModifiedBy/>
  <dcterms:modified xsi:type="dcterms:W3CDTF">2025-02-06T11:40:17Z</dcterms:modified>
  <cp:revision>1</cp:revision>
  <dc:subject/>
  <dc:title/>
</cp:coreProperties>
</file>