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B086D" w14:textId="77777777" w:rsidR="0082463C" w:rsidRPr="0082463C" w:rsidRDefault="0082463C" w:rsidP="0082463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SIMATS ENGINEERING</w:t>
      </w:r>
    </w:p>
    <w:p w14:paraId="129F309E" w14:textId="77777777" w:rsidR="0082463C" w:rsidRPr="0082463C" w:rsidRDefault="0082463C" w:rsidP="0082463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ASSESSMENT TOOL 1</w:t>
      </w:r>
    </w:p>
    <w:p w14:paraId="0018C9FC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 NAME: Cryptography and Network Security</w:t>
      </w:r>
    </w:p>
    <w:p w14:paraId="52097EF2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 CODE: CSA51</w:t>
      </w:r>
    </w:p>
    <w:p w14:paraId="5157DECF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330B8AF5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COURSE OUTCOME COVERED</w:t>
      </w:r>
    </w:p>
    <w:p w14:paraId="5CDEB816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CO3: Examine cryptographic hash algorithms, digital signature schemes, and assess</w:t>
      </w:r>
    </w:p>
    <w:p w14:paraId="67491116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Kerberos and X.509 authentication frameworks for ensuring integrity, authentication, and</w:t>
      </w:r>
    </w:p>
    <w:p w14:paraId="792164D0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non-repudiation.CO (BL4 , BL5)</w:t>
      </w:r>
    </w:p>
    <w:p w14:paraId="11256804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Assessment Tool Weightage: 40%</w:t>
      </w:r>
    </w:p>
    <w:p w14:paraId="63141D05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5AA322B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QUESTIONS: 5 TOTAL MARKS: 25</w:t>
      </w:r>
    </w:p>
    <w:p w14:paraId="3D535DEF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2476A26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EXPERIMENTS</w:t>
      </w:r>
    </w:p>
    <w:p w14:paraId="48C002DB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93A573D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Code of Conduct:</w:t>
      </w:r>
    </w:p>
    <w:p w14:paraId="6CA84A9F" w14:textId="63229350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 __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E. Lakshmi Narayanan(192524249)</w:t>
      </w: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certify that this submission is my original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work and that I have adhered to the guidelines specified for this assessment.</w:t>
      </w:r>
    </w:p>
    <w:p w14:paraId="0F43B046" w14:textId="77777777" w:rsidR="0082463C" w:rsidRP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 understand that any violation of academic integrity rules will result in disciplinary action.</w:t>
      </w:r>
    </w:p>
    <w:p w14:paraId="759D54C0" w14:textId="77777777" w:rsid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63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Signature of the student:</w:t>
      </w:r>
    </w:p>
    <w:p w14:paraId="54CB6DFB" w14:textId="7DE994C1" w:rsid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E. Lakshmi Narayanan</w:t>
      </w:r>
    </w:p>
    <w:p w14:paraId="10DCA0BE" w14:textId="77777777" w:rsid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156C76DF" w14:textId="77777777" w:rsid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5F97249" w14:textId="77777777" w:rsid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DA28D36" w14:textId="77777777" w:rsidR="0082463C" w:rsidRDefault="0082463C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4A28A3FC" w14:textId="7D1912F6" w:rsidR="00DF7759" w:rsidRPr="00DF7759" w:rsidRDefault="00DF7759" w:rsidP="0082463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1. Password Hashing with Salting and Key Stretching</w:t>
      </w:r>
    </w:p>
    <w:p w14:paraId="1427D61D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Aim</w:t>
      </w:r>
    </w:p>
    <w:p w14:paraId="574DC8A9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To design and implement a password storage and verification system using salted password hashing and key stretching with PBKDF2.</w:t>
      </w:r>
    </w:p>
    <w:p w14:paraId="5E17E917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Concept</w:t>
      </w:r>
    </w:p>
    <w:p w14:paraId="2B0C7660" w14:textId="77777777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A password should not be stored directly in a database. Instead, a cryptographic hash is generated. A salt is a random value added to every password before hashing. Key stretching repeats the hashing process many times to make password guessing slower. PBKDF2 is a standard password-based key derivation function that supports both salt and repeated iterations.</w:t>
      </w:r>
    </w:p>
    <w:p w14:paraId="399FE202" w14:textId="671851F1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Salting prevents attackers from using precomputed rainbow tables.</w:t>
      </w:r>
    </w:p>
    <w:p w14:paraId="45AE4B81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Key stretching increases the time required for each password guess.</w:t>
      </w:r>
    </w:p>
    <w:p w14:paraId="4A937977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PBKDF2 combines a password, salt, hash function, and iteration count to derive a secure value.</w:t>
      </w:r>
    </w:p>
    <w:p w14:paraId="16A7AFC3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Python Program</w:t>
      </w:r>
    </w:p>
    <w:p w14:paraId="06C47E48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import hashlib</w:t>
      </w:r>
    </w:p>
    <w:p w14:paraId="3B2D3758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import os</w:t>
      </w:r>
    </w:p>
    <w:p w14:paraId="320F6B00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def hash_password(password):</w:t>
      </w:r>
    </w:p>
    <w:p w14:paraId="1488BC83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salt = os.urandom(16)</w:t>
      </w:r>
    </w:p>
    <w:p w14:paraId="72B1C946" w14:textId="1D6D42F1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key = hashlib.pbkdf2_hmac('sha256'</w:t>
      </w:r>
      <w:r w:rsidRPr="003147D8">
        <w:rPr>
          <w:rFonts w:ascii="Times New Roman" w:eastAsia="Times New Roman" w:hAnsi="Times New Roman" w:cs="Times New Roman"/>
          <w:lang w:eastAsia="en-IN"/>
        </w:rPr>
        <w:t>,</w:t>
      </w:r>
      <w:r w:rsidRPr="003147D8">
        <w:rPr>
          <w:rFonts w:ascii="Times New Roman" w:eastAsia="Times New Roman" w:hAnsi="Times New Roman" w:cs="Times New Roman"/>
          <w:lang w:eastAsia="en-IN"/>
        </w:rPr>
        <w:t xml:space="preserve"> password.encode(),salt,100000)</w:t>
      </w:r>
    </w:p>
    <w:p w14:paraId="312F60F4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return salt, key</w:t>
      </w:r>
    </w:p>
    <w:p w14:paraId="074EDFFA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def verify_password(password, salt, stored_key):</w:t>
      </w:r>
    </w:p>
    <w:p w14:paraId="77F31D7C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key = hashlib.pbkdf2_hmac(</w:t>
      </w:r>
    </w:p>
    <w:p w14:paraId="44BF1512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    'sha256',</w:t>
      </w:r>
    </w:p>
    <w:p w14:paraId="71982EE0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    password.encode(),</w:t>
      </w:r>
    </w:p>
    <w:p w14:paraId="764B3152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    salt,</w:t>
      </w:r>
    </w:p>
    <w:p w14:paraId="3DB010FF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    100000</w:t>
      </w:r>
    </w:p>
    <w:p w14:paraId="2688EA5E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)</w:t>
      </w:r>
    </w:p>
    <w:p w14:paraId="5E5B783B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return key == stored_key</w:t>
      </w:r>
    </w:p>
    <w:p w14:paraId="5EDA477D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# Input</w:t>
      </w:r>
    </w:p>
    <w:p w14:paraId="76F578BF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password = input("Enter password: ")</w:t>
      </w:r>
    </w:p>
    <w:p w14:paraId="37C9CC26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# Store password</w:t>
      </w:r>
    </w:p>
    <w:p w14:paraId="67676F06" w14:textId="3B1F3890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salt, stored_key = hash_password(password)</w:t>
      </w:r>
    </w:p>
    <w:p w14:paraId="5AA0D6DD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print("\nPassword stored securely.")</w:t>
      </w:r>
    </w:p>
    <w:p w14:paraId="5E30F76A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# Verification</w:t>
      </w:r>
    </w:p>
    <w:p w14:paraId="179094B9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check = input("Enter password again: ")</w:t>
      </w:r>
    </w:p>
    <w:p w14:paraId="22981BE5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if verify_password(check, salt, stored_key):</w:t>
      </w:r>
    </w:p>
    <w:p w14:paraId="3DEAA295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print("Password verified successfully.")</w:t>
      </w:r>
    </w:p>
    <w:p w14:paraId="13345602" w14:textId="2AA603C0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>else:</w:t>
      </w:r>
    </w:p>
    <w:p w14:paraId="5944EE8F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3147D8">
        <w:rPr>
          <w:rFonts w:ascii="Times New Roman" w:eastAsia="Times New Roman" w:hAnsi="Times New Roman" w:cs="Times New Roman"/>
          <w:lang w:eastAsia="en-IN"/>
        </w:rPr>
        <w:t xml:space="preserve">    print("Invalid password.")</w:t>
      </w:r>
    </w:p>
    <w:p w14:paraId="3F7A8462" w14:textId="77777777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14:paraId="5330D1AB" w14:textId="77777777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14:paraId="59EC2FF3" w14:textId="5A358B60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Sample Input</w:t>
      </w:r>
    </w:p>
    <w:p w14:paraId="54F85F95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Enter password: hello123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Password stored securely.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Enter password again: hello123</w:t>
      </w:r>
    </w:p>
    <w:p w14:paraId="2D7FC61A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Analysis</w:t>
      </w:r>
    </w:p>
    <w:p w14:paraId="19DF90E4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Without salting, the same passwords produce the same hashes and rainbow tables can be used effectively.</w:t>
      </w:r>
    </w:p>
    <w:p w14:paraId="30C62C35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With salting, each password gets a unique random salt, so the same password produces different derived values.</w:t>
      </w:r>
    </w:p>
    <w:p w14:paraId="3D9ABBA1" w14:textId="12E86743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With key stretching, PBKDF2 performs many iterations, making brute-force attacks slower.</w:t>
      </w:r>
    </w:p>
    <w:p w14:paraId="741CE92D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The computational overhead is intentional because it increases the cost of password guessing.</w:t>
      </w:r>
    </w:p>
    <w:p w14:paraId="142A4D73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Conclusion</w:t>
      </w:r>
    </w:p>
    <w:p w14:paraId="35E9F00C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PBKDF2 with a unique random salt provides much stronger password protection than storing plain passwords or simple hashes. Key stretching increases resistance against brute-force attacks, while salting protects against rainbow-table attacks.</w:t>
      </w:r>
    </w:p>
    <w:p w14:paraId="6AAAC9D5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Implementation of HMAC for Message Integrity</w:t>
      </w:r>
    </w:p>
    <w:p w14:paraId="350DE98A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Aim</w:t>
      </w:r>
    </w:p>
    <w:p w14:paraId="71C521F4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To implement HMAC using SHA-256 and demonstrate how it provides message integrity and authentication.</w:t>
      </w:r>
    </w:p>
    <w:p w14:paraId="32B49124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Concept</w:t>
      </w:r>
    </w:p>
    <w:p w14:paraId="5430E386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HMAC (Hash-based Message Authentication Code) combines a secret key, a message, and a cryptographic hash function such as SHA-256. Unlike a simple hash, HMAC requires a shared secret key, so an attacker who modifies a message cannot create a valid HMAC without knowing the key.</w:t>
      </w:r>
    </w:p>
    <w:p w14:paraId="72957686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lang w:eastAsia="en-IN"/>
        </w:rPr>
        <w:t>Python Program</w:t>
      </w:r>
    </w:p>
    <w:p w14:paraId="6AF0F3A1" w14:textId="0B336444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import hmac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import hashlib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key = input("Enter secret key: 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message = input("Enter message: 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mac = hmac.new(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key.encode(),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message.encode(),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hashlib.sha256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).hexdigest()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print("\nHMAC-SHA256:", mac)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received = input("Enter HMAC for verification: 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expected = hmac.new(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key.encode(),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message.encode(),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hashlib.sha256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).hexdigest()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if hmac.compare_digest(received, expected):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print("Message is authentic and unchanged.")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else: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print("Message is modified or authentication failed.")</w:t>
      </w:r>
    </w:p>
    <w:p w14:paraId="32A614A6" w14:textId="77777777" w:rsidR="00DF7759" w:rsidRPr="003147D8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lang w:eastAsia="en-IN"/>
        </w:rPr>
      </w:pPr>
    </w:p>
    <w:p w14:paraId="38BF588E" w14:textId="4D9A471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lang w:eastAsia="en-IN"/>
        </w:rPr>
        <w:t>Sample Input</w:t>
      </w:r>
    </w:p>
    <w:p w14:paraId="1FB51D2C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Enter secret key: mysecret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Enter message: Hello World</w:t>
      </w:r>
    </w:p>
    <w:p w14:paraId="5C509CD9" w14:textId="77777777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022CF5CF" w14:textId="2872EF3C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The program generates an HMAC-SHA256 hexadecimal value. Copy the displayed value and enter it when prompted for verification.</w:t>
      </w:r>
    </w:p>
    <w:p w14:paraId="11DEAAFE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Output</w:t>
      </w:r>
    </w:p>
    <w:p w14:paraId="26528CDF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sz w:val="18"/>
          <w:szCs w:val="18"/>
          <w:lang w:eastAsia="en-IN"/>
        </w:rPr>
        <w:t>Message is authentic and unchanged.</w:t>
      </w:r>
    </w:p>
    <w:p w14:paraId="47F31324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HMAC vs Simple Hashing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7759" w:rsidRPr="00DF7759" w14:paraId="6B4FE225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321488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Feature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4A980C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Simple Hash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B7DAC1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HMAC</w:t>
            </w:r>
          </w:p>
        </w:tc>
      </w:tr>
      <w:tr w:rsidR="00DF7759" w:rsidRPr="00DF7759" w14:paraId="27556249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A3A2F2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Uses secret key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AF0159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D3684E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F7759" w:rsidRPr="00DF7759" w14:paraId="3CDA012E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A85E5E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Detects modification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38F972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C62DDB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F7759" w:rsidRPr="00DF7759" w14:paraId="2D56F15B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6C0B4B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Provides authentication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F9FDF5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No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90854E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  <w:tr w:rsidR="00DF7759" w:rsidRPr="00DF7759" w14:paraId="77D76EAD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75F8D0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Example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D72BB6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SHA-256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B4D18B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HMAC-SHA256</w:t>
            </w:r>
          </w:p>
        </w:tc>
      </w:tr>
      <w:tr w:rsidR="00DF7759" w:rsidRPr="00DF7759" w14:paraId="4AB125EB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BDD0FF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Suitable for message authentication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077AB6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Limited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FB7B2D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Yes</w:t>
            </w:r>
          </w:p>
        </w:tc>
      </w:tr>
    </w:tbl>
    <w:p w14:paraId="09088789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Analysis</w:t>
      </w:r>
    </w:p>
    <w:p w14:paraId="27444593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Suppose Alice sends the message 'Transfer ₹1000'. An attacker could modify it to 'Transfer ₹9000'. With only a normal hash, the attacker could calculate a new hash. With HMAC, the attacker does not know the secret key and therefore cannot generate the correct authentication code for the modified message.</w:t>
      </w:r>
    </w:p>
    <w:p w14:paraId="012DD1BA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Conclusion</w:t>
      </w:r>
    </w:p>
    <w:p w14:paraId="55D37E52" w14:textId="1B9E18AF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HMAC-SHA256 provides both message integrity and authentication. It is stronger than using a simple hash when communicating parties share a secret key.</w:t>
      </w:r>
    </w:p>
    <w:p w14:paraId="1B25C1FA" w14:textId="128F437A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1D1C66E1" w14:textId="65A38B1F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4E1D05BE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2DA20102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Simulation of Certificate Chain Validation</w:t>
      </w:r>
    </w:p>
    <w:p w14:paraId="3B0D7A46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Aim</w:t>
      </w:r>
    </w:p>
    <w:p w14:paraId="0F18B363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To simulate X.509 certificate chain validation and demonstrate how trust is established from a Root CA through an Intermediate CA to an End-Entity certificate.</w:t>
      </w:r>
    </w:p>
    <w:p w14:paraId="41A69C48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Concept</w:t>
      </w:r>
    </w:p>
    <w:p w14:paraId="2FC63C4A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A typical certificate chain is Root CA → Intermediate CA → End Entity. The Root CA is trusted by the operating system or browser. The intermediate certificate is issued by the Root CA, and the end-entity certificate is issued by the Intermediate CA.</w:t>
      </w:r>
    </w:p>
    <w:p w14:paraId="2182D5D9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Python Program</w:t>
      </w:r>
    </w:p>
    <w:p w14:paraId="33529E41" w14:textId="6E7CC48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class Certificate: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def __init__(self, name, issuer, valid, revoked=False):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self.name = name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self.issuer = issuer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self.valid = valid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self.revoked = revoked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def verify_certificate(cert, trusted_root):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print("\nChecking:", cert.name)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if not cert.valid: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print("Certificate is expired or invalid.")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return False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if cert.revoked: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print("Certificate is revoked.")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return False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if cert.issuer != trusted_root: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print("Issuer is not trusted.")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return False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print("Certificate is valid.")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return True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root = Certificate("Root CA", "Root CA", True)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intermediate = Certificate(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"Intermediate CA", "Root CA", True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server = Certificate(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"www.example.com", "Intermediate CA", True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if verify_certificate(intermediate, root.name):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if verify_certificate(server, intermediate.name):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print("\nCertificate chain is VALID.")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else: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print("\nCertificate chain is INVALID.")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else: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print("\nCertificate chain is INVALID.")</w:t>
      </w:r>
    </w:p>
    <w:p w14:paraId="038DF4D7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lang w:eastAsia="en-IN"/>
        </w:rPr>
        <w:t>Output</w:t>
      </w:r>
    </w:p>
    <w:p w14:paraId="77F68BAF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Checking: Intermediate CA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Certificate is valid.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Checking: www.example.com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Certificate is valid.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Certificate chain is VALID.</w:t>
      </w:r>
    </w:p>
    <w:p w14:paraId="48599F87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lang w:eastAsia="en-IN"/>
        </w:rPr>
        <w:t>Invalid Certificate Example</w:t>
      </w:r>
    </w:p>
    <w:p w14:paraId="3149C7B3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server = Certificate(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"www.example.com",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"Unknown CA",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True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</w:t>
      </w:r>
    </w:p>
    <w:p w14:paraId="767EE6B4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Checking: Intermediate CA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Certificate is valid.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Checking: www.example.com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Issuer is not trusted.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Certificate chain is INVALID.</w:t>
      </w:r>
    </w:p>
    <w:p w14:paraId="7D658EEF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lang w:eastAsia="en-IN"/>
        </w:rPr>
        <w:t>Revoked Certificate Example</w:t>
      </w:r>
    </w:p>
    <w:p w14:paraId="3C29574B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server = Certificate(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"www.example.com",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"Intermediate CA",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True,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True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</w:t>
      </w:r>
    </w:p>
    <w:p w14:paraId="1906A473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Checking: Intermediate CA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Certificate is valid.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Checking: www.example.com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Certificate is revoked.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Certificate chain is INVALID.</w:t>
      </w:r>
    </w:p>
    <w:p w14:paraId="2EDF9F34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Analysis</w:t>
      </w:r>
    </w:p>
    <w:p w14:paraId="53EB560C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Certificate validity period is checked.</w:t>
      </w:r>
    </w:p>
    <w:p w14:paraId="0650E121" w14:textId="7CDC9DE8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T</w:t>
      </w:r>
      <w:r w:rsidRPr="00DF7759">
        <w:rPr>
          <w:rFonts w:ascii="Times New Roman" w:eastAsia="Times New Roman" w:hAnsi="Times New Roman" w:cs="Times New Roman"/>
          <w:lang w:eastAsia="en-IN"/>
        </w:rPr>
        <w:t>he certificate issuer is checked.</w:t>
      </w:r>
    </w:p>
    <w:p w14:paraId="67D96F80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The certificate signature and trust chain are checked in real systems.</w:t>
      </w:r>
    </w:p>
    <w:p w14:paraId="1B976A67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Revocation status is checked.</w:t>
      </w:r>
    </w:p>
    <w:p w14:paraId="1AD9B049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The certificate identity or domain is checked.</w:t>
      </w:r>
    </w:p>
    <w:p w14:paraId="1EF3FCE5" w14:textId="77777777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14:paraId="2C4CA335" w14:textId="36A2CF35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Conclusion</w:t>
      </w:r>
    </w:p>
    <w:p w14:paraId="131DF50F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Certificate chain validation allows systems such as browsers to establish trust between an end entity and a trusted Root CA. Invalid, expired, incorrectly issued, or revoked certificates can be rejected. The program is a simplified simulation and does not perform real X.509 cryptographic signature verification.</w:t>
      </w:r>
    </w:p>
    <w:p w14:paraId="6D802777" w14:textId="77777777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F4EFAE4" w14:textId="1139B2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Replay Attack Simulation and Prevention</w:t>
      </w:r>
    </w:p>
    <w:p w14:paraId="13FBF0BF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Aim</w:t>
      </w:r>
    </w:p>
    <w:p w14:paraId="434F82DD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To simulate a replay attack and implement a prevention mechanism using a nonce.</w:t>
      </w:r>
    </w:p>
    <w:p w14:paraId="5C5C29F5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Concept</w:t>
      </w:r>
    </w:p>
    <w:p w14:paraId="56C27564" w14:textId="77777777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A replay attack occurs when an attacker captures a valid authentication message and sends the same message again later. A nonce is a unique random value generated for an authentication session. The client includes the nonce when generating its authentication response, making a previously captured response unusable for a new session.</w:t>
      </w:r>
    </w:p>
    <w:p w14:paraId="6545687A" w14:textId="77777777" w:rsidR="003147D8" w:rsidRPr="00DF7759" w:rsidRDefault="003147D8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7D1E71EA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Python Program</w:t>
      </w:r>
    </w:p>
    <w:p w14:paraId="14051020" w14:textId="2FB148AE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import secrets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import hashlib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password = "secret123"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# Server generates nonce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nonce = secrets.token_hex(8)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print("Server generated nonce:", nonce)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# Client creates authentication response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response = hashlib.sha256(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(password + nonce).encode()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).hexdigest()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print("Client response:", response)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# Server verifies response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expected = hashlib.sha256(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(password + nonce).encode()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).hexdigest()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if response == expected: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print("Authentication successful.")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else: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print("Authentication failed.")</w:t>
      </w:r>
    </w:p>
    <w:p w14:paraId="214867AE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lang w:eastAsia="en-IN"/>
        </w:rPr>
        <w:t>Sample Output</w:t>
      </w:r>
    </w:p>
    <w:p w14:paraId="71BE3FB2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Server generated nonce: a83f91c4...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Client response: 9f...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Authentication successful.</w:t>
      </w:r>
    </w:p>
    <w:p w14:paraId="4A3376FC" w14:textId="77777777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14:paraId="2A9E866D" w14:textId="3F3E0ADC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Replay Attack</w:t>
      </w:r>
    </w:p>
    <w:p w14:paraId="1E97D9B1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Suppose an attacker captures a response generated using nonce ABC123. If the server later sends a new nonce DEF456, the old response will not match the expected value for the new nonce, so authentication fails.</w:t>
      </w:r>
    </w:p>
    <w:p w14:paraId="328C64A7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Limitations</w:t>
      </w:r>
    </w:p>
    <w:p w14:paraId="4EFE16AF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Nonces must be unpredictable.</w:t>
      </w:r>
    </w:p>
    <w:p w14:paraId="04B92460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Nonces should not be reused.</w:t>
      </w:r>
    </w:p>
    <w:p w14:paraId="4DB52076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The server must track or associate nonces with sessions.</w:t>
      </w:r>
    </w:p>
    <w:p w14:paraId="38AB2170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Secure communication is still required.</w:t>
      </w:r>
    </w:p>
    <w:p w14:paraId="182EA5F9" w14:textId="77777777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Poor implementation can introduce vulnerabilities.</w:t>
      </w:r>
    </w:p>
    <w:p w14:paraId="701EFCC2" w14:textId="77777777" w:rsidR="003147D8" w:rsidRPr="00DF7759" w:rsidRDefault="003147D8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50A20498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Conclusion</w:t>
      </w:r>
    </w:p>
    <w:p w14:paraId="72970B77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Replay attacks reuse previously captured valid messages. Using a unique nonce makes an old authentication response unusable in a new session, significantly improving authentication security.</w:t>
      </w:r>
    </w:p>
    <w:p w14:paraId="279FC2AD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Performance Comparison of Digital Signature Algorithms</w:t>
      </w:r>
    </w:p>
    <w:p w14:paraId="36FC36CC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Aim</w:t>
      </w:r>
    </w:p>
    <w:p w14:paraId="04CF02AF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To implement and compare RSA and ECDSA digital signatures based on key generation, signing, and verification performance.</w:t>
      </w:r>
    </w:p>
    <w:p w14:paraId="14A6AD7F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Concept</w:t>
      </w:r>
    </w:p>
    <w:p w14:paraId="595AA445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A digital signature provides authentication, integrity, and non-repudiation. A message is hashed and the sender's private key is used to create the signature. The receiver uses the corresponding public key to verify it.</w:t>
      </w:r>
    </w:p>
    <w:p w14:paraId="055CE1AF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Python Program</w:t>
      </w:r>
    </w:p>
    <w:p w14:paraId="574A984A" w14:textId="353E2ACE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import time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from cryptography.hazmat.primitives.asymmetric import rsa, ec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from cryptography.hazmat.primitives import hashes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from cryptography.hazmat.primitives.asymmetric import padding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message = b"Hello, this is a digital signature test."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# RSA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start = time.perf_counter()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rsa_private = rsa.generate_private_key(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public_exponent=65537,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key_size=2048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rsa_public = rsa_private.public_key()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rsa_key_time = time.perf_counter() - start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start = time.perf_counter()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rsa_signature = rsa_private.sign(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message,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padding.PSS(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mgf=padding.MGF1(hashes.SHA256()),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salt_length=padding.PSS.MAX_LENGTH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hashes.SHA256()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rsa_sign_time = time.perf_counter() - start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start = time.perf_counter()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rsa_public.verify(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rsa_signature,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message,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padding.PSS(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mgf=padding.MGF1(hashes.SHA256()),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salt_length=padding.PSS.MAX_LENGTH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hashes.SHA256()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rsa_verify_time = time.perf_counter() - start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3147D8">
        <w:rPr>
          <w:rFonts w:ascii="Times New Roman" w:eastAsia="Times New Roman" w:hAnsi="Times New Roman" w:cs="Times New Roman"/>
          <w:lang w:eastAsia="en-IN"/>
        </w:rPr>
        <w:t>#</w:t>
      </w:r>
      <w:r w:rsidRPr="00DF7759">
        <w:rPr>
          <w:rFonts w:ascii="Times New Roman" w:eastAsia="Times New Roman" w:hAnsi="Times New Roman" w:cs="Times New Roman"/>
          <w:lang w:eastAsia="en-IN"/>
        </w:rPr>
        <w:t xml:space="preserve"> ECDSA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start = time.perf_counter()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ecdsa_private = ec.generate_private_key(ec.SECP256R1())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ecdsa_public = ecdsa_private.public_key()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ecdsa_key_time = time.perf_counter() - start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start = time.perf_counter()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ecdsa_signature = ecdsa_private.sign(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message,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ec.ECDSA(hashes.SHA256())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ecdsa_sign_time = time.perf_counter() - start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start = time.perf_counter()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ecdsa_public.verify(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ecdsa_signature,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message,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ec.ECDSA(hashes.SHA256())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ecdsa_verify_time = time.perf_counter() - start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print("\nPerformance Comparison")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print("----------------------")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print("RSA Key Generation :", rsa_key_time)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print("RSA Signing :", rsa_sign_time)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print("RSA Verification :", rsa_verify_time)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print("\nECDSA Key Generation :", ecdsa_key_time)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print("ECDSA Signing :", ecdsa_sign_time)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print("ECDSA Verification :", ecdsa_verify_time)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print("\nBoth signatures verified successfully.")</w:t>
      </w:r>
    </w:p>
    <w:p w14:paraId="168D75CD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lang w:eastAsia="en-IN"/>
        </w:rPr>
        <w:t>Sample Output</w:t>
      </w:r>
    </w:p>
    <w:p w14:paraId="4BECFBDC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Performance Comparison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----------------------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 Key Generation : 0.12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 Signing : 0.001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RSA Verification : 0.0004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 Key Generation : 0.0002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 Signing : 0.0001</w:t>
      </w:r>
      <w:r w:rsidRPr="00DF7759">
        <w:rPr>
          <w:rFonts w:ascii="Times New Roman" w:eastAsia="Times New Roman" w:hAnsi="Times New Roman" w:cs="Times New Roman"/>
          <w:lang w:eastAsia="en-IN"/>
        </w:rPr>
        <w:br/>
        <w:t>ECDSA Verification : 0.0002</w:t>
      </w:r>
      <w:r w:rsidRPr="00DF7759">
        <w:rPr>
          <w:rFonts w:ascii="Times New Roman" w:eastAsia="Times New Roman" w:hAnsi="Times New Roman" w:cs="Times New Roman"/>
          <w:lang w:eastAsia="en-IN"/>
        </w:rPr>
        <w:br/>
      </w:r>
      <w:r w:rsidRPr="00DF7759">
        <w:rPr>
          <w:rFonts w:ascii="Times New Roman" w:eastAsia="Times New Roman" w:hAnsi="Times New Roman" w:cs="Times New Roman"/>
          <w:lang w:eastAsia="en-IN"/>
        </w:rPr>
        <w:br/>
        <w:t>Both signatures verified successfully.</w:t>
      </w:r>
    </w:p>
    <w:p w14:paraId="5D86FE36" w14:textId="77777777" w:rsid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The exact execution times will depend on the computer, Python version, cryptographic library, and system load.</w:t>
      </w:r>
    </w:p>
    <w:p w14:paraId="23DD31FF" w14:textId="77777777" w:rsidR="003147D8" w:rsidRDefault="003147D8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154EE9B8" w14:textId="77777777" w:rsidR="003147D8" w:rsidRDefault="003147D8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4A6B542E" w14:textId="77777777" w:rsidR="003147D8" w:rsidRDefault="003147D8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37E4A039" w14:textId="77777777" w:rsidR="003147D8" w:rsidRDefault="003147D8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2847643A" w14:textId="77777777" w:rsidR="003147D8" w:rsidRDefault="003147D8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1349BA60" w14:textId="77777777" w:rsidR="003147D8" w:rsidRDefault="003147D8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523C5870" w14:textId="77777777" w:rsidR="003147D8" w:rsidRDefault="003147D8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1F9AD21E" w14:textId="77777777" w:rsidR="003147D8" w:rsidRPr="00DF7759" w:rsidRDefault="003147D8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</w:p>
    <w:p w14:paraId="1ED34EE9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Comparison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7759" w:rsidRPr="00DF7759" w14:paraId="01DBFACB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870CB3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Feature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FEF083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RSA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5DC85A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ECDSA</w:t>
            </w:r>
          </w:p>
        </w:tc>
      </w:tr>
      <w:tr w:rsidR="00DF7759" w:rsidRPr="00DF7759" w14:paraId="4E00A364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30E5E8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Key size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F0DCE9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Larger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57A924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Smaller</w:t>
            </w:r>
          </w:p>
        </w:tc>
      </w:tr>
      <w:tr w:rsidR="00DF7759" w:rsidRPr="00DF7759" w14:paraId="5D47CB0B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8920F4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Key generation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C1DA26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Generally slower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DAD5C5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Generally faster</w:t>
            </w:r>
          </w:p>
        </w:tc>
      </w:tr>
      <w:tr w:rsidR="00DF7759" w:rsidRPr="00DF7759" w14:paraId="5489B200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455517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Signature size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DE2301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Larger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F1BA6E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Smaller</w:t>
            </w:r>
          </w:p>
        </w:tc>
      </w:tr>
      <w:tr w:rsidR="00DF7759" w:rsidRPr="00DF7759" w14:paraId="0A474666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7E9200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Signing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B3F3CD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Fast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9CC53C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Very fast</w:t>
            </w:r>
          </w:p>
        </w:tc>
      </w:tr>
      <w:tr w:rsidR="00DF7759" w:rsidRPr="00DF7759" w14:paraId="1879D925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6461FC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Verification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1003D3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Very fast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6F721E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Fast</w:t>
            </w:r>
          </w:p>
        </w:tc>
      </w:tr>
      <w:tr w:rsidR="00DF7759" w:rsidRPr="00DF7759" w14:paraId="4511E154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8C17AB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Bandwidth requirement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74A994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Higher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9A5DEC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Lower</w:t>
            </w:r>
          </w:p>
        </w:tc>
      </w:tr>
      <w:tr w:rsidR="00DF7759" w:rsidRPr="00DF7759" w14:paraId="1A231AD7" w14:textId="77777777" w:rsidTr="00DF7759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FE2F00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Suitable for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5E0AE4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Legacy systems, broad compatibility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D471EB" w14:textId="77777777" w:rsidR="00DF7759" w:rsidRPr="00DF7759" w:rsidRDefault="00DF7759" w:rsidP="00DF7759">
            <w:pPr>
              <w:spacing w:after="0"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DF7759">
              <w:rPr>
                <w:rFonts w:ascii="Times New Roman" w:eastAsia="Times New Roman" w:hAnsi="Times New Roman" w:cs="Times New Roman"/>
                <w:lang w:eastAsia="en-IN"/>
              </w:rPr>
              <w:t>Mobile, IoT, modern applications</w:t>
            </w:r>
          </w:p>
        </w:tc>
      </w:tr>
    </w:tbl>
    <w:p w14:paraId="0C0EB5FB" w14:textId="77777777" w:rsidR="00AB70AF" w:rsidRDefault="00AB70AF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14:paraId="5493D9E2" w14:textId="77777777" w:rsidR="00AB70AF" w:rsidRDefault="00AB70AF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</w:p>
    <w:p w14:paraId="4FC9751C" w14:textId="2B681FAC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Analysis</w:t>
      </w:r>
    </w:p>
    <w:p w14:paraId="7E9E8630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RSA uses large integer mathematics and requires relatively large keys for strong security. It is widely supported and useful where compatibility is important. ECDSA uses elliptic-curve mathematics and provides strong security with much smaller keys and signatures. This makes it attractive for mobile devices, IoT systems, and other resource-constrained applications.</w:t>
      </w:r>
    </w:p>
    <w:p w14:paraId="228EE988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Real-World Applications</w:t>
      </w:r>
    </w:p>
    <w:p w14:paraId="5FA1D741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RSA: legacy enterprise systems, existing PKI infrastructure, and systems requiring broad compatibility.</w:t>
      </w:r>
    </w:p>
    <w:p w14:paraId="5ECBB213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ECDSA: TLS/HTTPS, mobile applications, IoT devices, modern PKI systems, and resource-constrained devices.</w:t>
      </w:r>
    </w:p>
    <w:p w14:paraId="477B7E75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Conclusion</w:t>
      </w:r>
    </w:p>
    <w:p w14:paraId="67AF3C7F" w14:textId="77777777" w:rsidR="00DF7759" w:rsidRPr="00DF7759" w:rsidRDefault="00DF7759" w:rsidP="00DF775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lang w:eastAsia="en-IN"/>
        </w:rPr>
      </w:pPr>
      <w:r w:rsidRPr="00DF7759">
        <w:rPr>
          <w:rFonts w:ascii="Times New Roman" w:eastAsia="Times New Roman" w:hAnsi="Times New Roman" w:cs="Times New Roman"/>
          <w:lang w:eastAsia="en-IN"/>
        </w:rPr>
        <w:t>Both RSA and ECDSA provide secure digital signatures. ECDSA generally provides comparable security with smaller keys and signatures, making it attractive for modern and resource-constrained applications, while RSA remains widely supported and useful for compatibility.</w:t>
      </w:r>
    </w:p>
    <w:p w14:paraId="06D39789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B484FA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D8528C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A21B4F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9D7539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D74E88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F18B09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A140ED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D5D60E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CF2CE2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E37CF2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CA7C81" w14:textId="77777777" w:rsid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B53C52" w14:textId="77777777" w:rsidR="003147D8" w:rsidRDefault="003147D8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6914D1" w14:textId="5556EC54" w:rsidR="004D6EFE" w:rsidRP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EF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RUBRICS FOR CALCULATION:</w:t>
      </w:r>
    </w:p>
    <w:p w14:paraId="2050A305" w14:textId="77777777" w:rsidR="004D6EFE" w:rsidRPr="004D6EFE" w:rsidRDefault="004D6EFE" w:rsidP="004D6E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208"/>
        <w:gridCol w:w="1984"/>
        <w:gridCol w:w="1431"/>
        <w:gridCol w:w="1431"/>
        <w:gridCol w:w="1431"/>
      </w:tblGrid>
      <w:tr w:rsidR="004D6EFE" w:rsidRPr="004D6EFE" w14:paraId="2549EC3F" w14:textId="77777777" w:rsidTr="004D6EFE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8AAB7E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E1CED9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C93F03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832A62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FDD8B5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6F48D6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Level 1 – Beginning</w:t>
            </w:r>
          </w:p>
        </w:tc>
      </w:tr>
      <w:tr w:rsidR="004D6EFE" w:rsidRPr="004D6EFE" w14:paraId="2F970C32" w14:textId="77777777" w:rsidTr="004D6EFE">
        <w:trPr>
          <w:trHeight w:val="6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F8F0B3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36D0C4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F3C735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2E0FD7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226327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42A3E9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Poor understanding; unable to integrate concepts</w:t>
            </w:r>
          </w:p>
        </w:tc>
      </w:tr>
      <w:tr w:rsidR="004D6EFE" w:rsidRPr="004D6EFE" w14:paraId="4BBF34BD" w14:textId="77777777" w:rsidTr="004D6EFE">
        <w:trPr>
          <w:trHeight w:val="6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BB9907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EA8A98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D3B606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FABE9F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6FCDAD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323F9D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Incorrect or incomplete implementation</w:t>
            </w:r>
          </w:p>
        </w:tc>
      </w:tr>
      <w:tr w:rsidR="004D6EFE" w:rsidRPr="004D6EFE" w14:paraId="0526DD04" w14:textId="77777777" w:rsidTr="004D6EFE">
        <w:trPr>
          <w:trHeight w:val="7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57142D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ADA9D7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594605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DFF389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8E8E70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FB4F88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Incorrect or minimal use of tools</w:t>
            </w:r>
          </w:p>
        </w:tc>
      </w:tr>
      <w:tr w:rsidR="004D6EFE" w:rsidRPr="004D6EFE" w14:paraId="1011CD43" w14:textId="77777777" w:rsidTr="004D6EFE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F9964E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07FC7D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6E0C32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D6AA43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4EACDA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49D8E0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Poor or incorrect analysis of results</w:t>
            </w:r>
          </w:p>
        </w:tc>
      </w:tr>
      <w:tr w:rsidR="004D6EFE" w:rsidRPr="004D6EFE" w14:paraId="3214DF73" w14:textId="77777777" w:rsidTr="004D6EFE">
        <w:trPr>
          <w:trHeight w:val="6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FC4C8C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115C19" w14:textId="77777777" w:rsidR="004D6EFE" w:rsidRPr="004D6EFE" w:rsidRDefault="004D6EFE" w:rsidP="004D6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06D844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A3707D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1F1F55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01FB5C" w14:textId="77777777" w:rsidR="004D6EFE" w:rsidRPr="004D6EFE" w:rsidRDefault="004D6EFE" w:rsidP="004D6E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6EFE">
              <w:rPr>
                <w:rFonts w:ascii="Arial" w:eastAsia="Times New Roman" w:hAnsi="Arial" w:cs="Arial"/>
                <w:color w:val="000000"/>
                <w:lang w:eastAsia="en-IN"/>
              </w:rPr>
              <w:t>Poor or incomplete documentation</w:t>
            </w:r>
          </w:p>
        </w:tc>
      </w:tr>
    </w:tbl>
    <w:p w14:paraId="6EF12906" w14:textId="77777777" w:rsidR="009C1B07" w:rsidRPr="00DF7759" w:rsidRDefault="009C1B07" w:rsidP="00DF7759">
      <w:pPr>
        <w:spacing w:line="360" w:lineRule="auto"/>
        <w:rPr>
          <w:rFonts w:ascii="Times New Roman" w:hAnsi="Times New Roman" w:cs="Times New Roman"/>
        </w:rPr>
      </w:pPr>
    </w:p>
    <w:sectPr w:rsidR="009C1B07" w:rsidRPr="00DF7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59"/>
    <w:rsid w:val="003147D8"/>
    <w:rsid w:val="004D6EFE"/>
    <w:rsid w:val="0082463C"/>
    <w:rsid w:val="009C1B07"/>
    <w:rsid w:val="00AB70AF"/>
    <w:rsid w:val="00DF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7855"/>
  <w15:chartTrackingRefBased/>
  <w15:docId w15:val="{663B331A-C5B8-482C-BC5A-72F5C47F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tifact-docx-previewheading1">
    <w:name w:val="artifact-docx-preview_heading1"/>
    <w:basedOn w:val="Normal"/>
    <w:rsid w:val="00DF7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rtifact-docx-previewheading2">
    <w:name w:val="artifact-docx-preview_heading2"/>
    <w:basedOn w:val="Normal"/>
    <w:rsid w:val="00DF7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7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rtifact-docx-previewlistbullet">
    <w:name w:val="artifact-docx-preview_listbullet"/>
    <w:basedOn w:val="Normal"/>
    <w:rsid w:val="00DF7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78748">
          <w:marLeft w:val="-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2107</Words>
  <Characters>12013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lakshmanara123@gmail.com</dc:creator>
  <cp:keywords/>
  <dc:description/>
  <cp:lastModifiedBy>lakshmanara123@gmail.com</cp:lastModifiedBy>
  <cp:revision>10</cp:revision>
  <dcterms:created xsi:type="dcterms:W3CDTF">2026-08-07T12:39:00Z</dcterms:created>
  <dcterms:modified xsi:type="dcterms:W3CDTF">2026-08-07T12:55:00Z</dcterms:modified>
</cp:coreProperties>
</file>