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E1" w:rsidRDefault="005D00E1" w:rsidP="005D00E1"/>
    <w:p w:rsidR="005D00E1" w:rsidRDefault="005D00E1" w:rsidP="005D00E1">
      <w:r>
        <w:t>High level Test Scenarios:</w:t>
      </w:r>
    </w:p>
    <w:p w:rsidR="005D00E1" w:rsidRDefault="005D00E1" w:rsidP="005D00E1"/>
    <w:p w:rsidR="005D00E1" w:rsidRDefault="005D00E1" w:rsidP="005D00E1">
      <w:r>
        <w:t>1)Try in different browsers and check if the page loads similarly in all browsers.</w:t>
      </w:r>
    </w:p>
    <w:p w:rsidR="005D00E1" w:rsidRDefault="005D00E1" w:rsidP="005D00E1">
      <w:r>
        <w:t>2)Enter Text in search box and check if they return to the search results page with relevant results.</w:t>
      </w:r>
    </w:p>
    <w:p w:rsidR="005D00E1" w:rsidRDefault="005D00E1" w:rsidP="005D00E1">
      <w:r>
        <w:t>3)Click on the social media buttons(like facebook,twitter, linkedin, google+) in the search results page or from join the conversation (facebook,twitter, linkedin, google+, Youtube, spiceworks)from below the page and check if they are redirected to the correct papercut page of the social media(provided the page is already logged in, not should redirect to the login page)</w:t>
      </w:r>
    </w:p>
    <w:p w:rsidR="005D00E1" w:rsidRDefault="005D00E1" w:rsidP="005D00E1">
      <w:r>
        <w:t>4)Check back button takes back to the previous page in this case home page</w:t>
      </w:r>
    </w:p>
    <w:p w:rsidR="005D00E1" w:rsidRDefault="005D00E1" w:rsidP="005D00E1">
      <w:r>
        <w:t>5)Click on the take the tour icon and see if it redirects to the Papercut-at a glance page</w:t>
      </w:r>
    </w:p>
    <w:p w:rsidR="005D00E1" w:rsidRDefault="005D00E1" w:rsidP="005D00E1">
      <w:r>
        <w:t>6)Checkif the video in the integrated scanning plays without an error and can be shared</w:t>
      </w:r>
    </w:p>
    <w:p w:rsidR="005D00E1" w:rsidRDefault="005D00E1" w:rsidP="005D00E1">
      <w:r>
        <w:t>7)Click on try paper cut for free button and check if can be successfully logged in different platforms without any errors</w:t>
      </w:r>
    </w:p>
    <w:p w:rsidR="005D00E1" w:rsidRDefault="005D00E1" w:rsidP="005D00E1">
      <w:r>
        <w:t>8)Enter the details and check if the sofware can be downloaded and successfully installed in the machine.</w:t>
      </w:r>
    </w:p>
    <w:p w:rsidR="005D00E1" w:rsidRDefault="005D00E1" w:rsidP="005D00E1">
      <w:r>
        <w:t>9)ROI Calculator: Enter all the fields and check if the print cost comaprison and savings are calculated.</w:t>
      </w:r>
    </w:p>
    <w:p w:rsidR="005D00E1" w:rsidRDefault="005D00E1" w:rsidP="005D00E1"/>
    <w:p w:rsidR="005D00E1" w:rsidRDefault="005D00E1" w:rsidP="005D00E1">
      <w:r>
        <w:t>Negative Test Scenarios High Level:</w:t>
      </w:r>
    </w:p>
    <w:p w:rsidR="005D00E1" w:rsidRDefault="005D00E1" w:rsidP="005D00E1"/>
    <w:p w:rsidR="005D00E1" w:rsidRDefault="005D00E1" w:rsidP="005D00E1">
      <w:r>
        <w:t>Sign-in Page</w:t>
      </w:r>
    </w:p>
    <w:p w:rsidR="005D00E1" w:rsidRDefault="005D00E1" w:rsidP="005D00E1">
      <w:r>
        <w:t>1)While signing up check if a valid user name is registered. ( I tried with dummy values and I was able to login. Would be great to have the feature to download only for valid email users after authentication)</w:t>
      </w:r>
    </w:p>
    <w:p w:rsidR="005D00E1" w:rsidRDefault="005D00E1" w:rsidP="005D00E1">
      <w:r>
        <w:t>2) Enter numeric characters in name field</w:t>
      </w:r>
    </w:p>
    <w:p w:rsidR="005D00E1" w:rsidRDefault="005D00E1" w:rsidP="005D00E1">
      <w:r>
        <w:t>3) Enter alphabetic characters in the telephone number field</w:t>
      </w:r>
    </w:p>
    <w:p w:rsidR="005D00E1" w:rsidRDefault="005D00E1" w:rsidP="005D00E1">
      <w:r>
        <w:t>4)ROI:Check when if some fields are not entered alphanumeric,special character are entered the output is not produced and the wrong fields are highlighted in red.</w:t>
      </w:r>
    </w:p>
    <w:p w:rsidR="005D00E1" w:rsidRDefault="005D00E1" w:rsidP="005D00E1"/>
    <w:p w:rsidR="005D00E1" w:rsidRDefault="005D00E1" w:rsidP="005D00E1"/>
    <w:p w:rsidR="005D00E1" w:rsidRDefault="005D00E1" w:rsidP="005D00E1">
      <w:r>
        <w:t>Dashboard Page</w:t>
      </w:r>
    </w:p>
    <w:p w:rsidR="005D00E1" w:rsidRDefault="005D00E1" w:rsidP="005D00E1">
      <w:r>
        <w:t>1) To Check Left Icon clickable or not</w:t>
      </w:r>
    </w:p>
    <w:p w:rsidR="005D00E1" w:rsidRDefault="005D00E1" w:rsidP="005D00E1">
      <w:r>
        <w:lastRenderedPageBreak/>
        <w:t>2) Download button display for cross browsers</w:t>
      </w:r>
    </w:p>
    <w:p w:rsidR="005D00E1" w:rsidRDefault="005D00E1" w:rsidP="005D00E1">
      <w:r>
        <w:t>3) Dynamic changing Text value validation</w:t>
      </w:r>
    </w:p>
    <w:p w:rsidR="005D00E1" w:rsidRDefault="005D00E1" w:rsidP="005D00E1">
      <w:r>
        <w:t>4) Check on color coding display with proper values</w:t>
      </w:r>
    </w:p>
    <w:p w:rsidR="005D00E1" w:rsidRDefault="005D00E1" w:rsidP="005D00E1">
      <w:r>
        <w:t>5) See Forecast Pop-Up display</w:t>
      </w:r>
    </w:p>
    <w:p w:rsidR="005D00E1" w:rsidRDefault="005D00E1" w:rsidP="005D00E1">
      <w:r>
        <w:t xml:space="preserve">6) Slider clickable </w:t>
      </w:r>
    </w:p>
    <w:p w:rsidR="005D00E1" w:rsidRDefault="005D00E1" w:rsidP="005D00E1">
      <w:r>
        <w:t>7) HTML element population on different browsers</w:t>
      </w:r>
    </w:p>
    <w:p w:rsidR="005D00E1" w:rsidRDefault="005D00E1" w:rsidP="005D00E1">
      <w:r>
        <w:t>8) To Check recent print job details are properly populating or not.</w:t>
      </w:r>
    </w:p>
    <w:p w:rsidR="00DC05BE" w:rsidRDefault="006B0897">
      <w:bookmarkStart w:id="0" w:name="_GoBack"/>
      <w:bookmarkEnd w:id="0"/>
    </w:p>
    <w:sectPr w:rsidR="00DC0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897" w:rsidRDefault="006B0897" w:rsidP="005D00E1">
      <w:pPr>
        <w:spacing w:after="0" w:line="240" w:lineRule="auto"/>
      </w:pPr>
      <w:r>
        <w:separator/>
      </w:r>
    </w:p>
  </w:endnote>
  <w:endnote w:type="continuationSeparator" w:id="0">
    <w:p w:rsidR="006B0897" w:rsidRDefault="006B0897" w:rsidP="005D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897" w:rsidRDefault="006B0897" w:rsidP="005D00E1">
      <w:pPr>
        <w:spacing w:after="0" w:line="240" w:lineRule="auto"/>
      </w:pPr>
      <w:r>
        <w:separator/>
      </w:r>
    </w:p>
  </w:footnote>
  <w:footnote w:type="continuationSeparator" w:id="0">
    <w:p w:rsidR="006B0897" w:rsidRDefault="006B0897" w:rsidP="005D00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E1"/>
    <w:rsid w:val="00537FD1"/>
    <w:rsid w:val="005D00E1"/>
    <w:rsid w:val="00643702"/>
    <w:rsid w:val="006B0897"/>
    <w:rsid w:val="009D1B12"/>
    <w:rsid w:val="00AD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21F53-BCB4-46C4-92C2-7C5B617D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E1"/>
  </w:style>
  <w:style w:type="paragraph" w:styleId="Footer">
    <w:name w:val="footer"/>
    <w:basedOn w:val="Normal"/>
    <w:link w:val="FooterChar"/>
    <w:uiPriority w:val="99"/>
    <w:unhideWhenUsed/>
    <w:rsid w:val="005D0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2017-03-13T11:59:00Z</dcterms:created>
  <dcterms:modified xsi:type="dcterms:W3CDTF">2017-03-13T12:01:00Z</dcterms:modified>
</cp:coreProperties>
</file>