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CE91AA" w14:textId="2D01C33C" w:rsidR="00E01561" w:rsidRDefault="00E01561" w:rsidP="00E01561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MENU APP</w:t>
      </w:r>
    </w:p>
    <w:p w14:paraId="57D3D5E5" w14:textId="76B6E76B" w:rsidR="00E01561" w:rsidRDefault="00E01561" w:rsidP="00E01561">
      <w:r w:rsidRPr="00E01561">
        <w:rPr>
          <w:b/>
          <w:bCs/>
        </w:rPr>
        <w:t>Aim:</w:t>
      </w:r>
      <w:r w:rsidRPr="00E01561">
        <w:t xml:space="preserve"> </w:t>
      </w:r>
    </w:p>
    <w:p w14:paraId="15D98B1D" w14:textId="1BD51002" w:rsidR="00E01561" w:rsidRPr="00E01561" w:rsidRDefault="00E01561" w:rsidP="00E01561">
      <w:pPr>
        <w:ind w:firstLine="720"/>
      </w:pPr>
      <w:r w:rsidRPr="00E01561">
        <w:t>To design and develop a mobile application for a restaurant that showcases menu options, user profile details, and a personalized user experience.</w:t>
      </w:r>
    </w:p>
    <w:p w14:paraId="55BAA6E2" w14:textId="77777777" w:rsidR="00E01561" w:rsidRPr="00E01561" w:rsidRDefault="00E01561" w:rsidP="00E01561">
      <w:r w:rsidRPr="00E01561">
        <w:rPr>
          <w:b/>
          <w:bCs/>
        </w:rPr>
        <w:t>Procedure:</w:t>
      </w:r>
    </w:p>
    <w:p w14:paraId="74A113A6" w14:textId="77777777" w:rsidR="00E01561" w:rsidRPr="00E01561" w:rsidRDefault="00E01561" w:rsidP="00E01561">
      <w:pPr>
        <w:numPr>
          <w:ilvl w:val="0"/>
          <w:numId w:val="1"/>
        </w:numPr>
      </w:pPr>
      <w:r w:rsidRPr="00E01561">
        <w:t>Start a new file and set the frame size to 360x640 (small Android screen).</w:t>
      </w:r>
    </w:p>
    <w:p w14:paraId="627BC88E" w14:textId="77777777" w:rsidR="00E01561" w:rsidRPr="00E01561" w:rsidRDefault="00E01561" w:rsidP="00E01561">
      <w:pPr>
        <w:numPr>
          <w:ilvl w:val="0"/>
          <w:numId w:val="1"/>
        </w:numPr>
      </w:pPr>
      <w:r w:rsidRPr="00E01561">
        <w:t>Design the welcome screen with the app logo, tagline, and a "Get Started" button.</w:t>
      </w:r>
    </w:p>
    <w:p w14:paraId="41C9D62A" w14:textId="77777777" w:rsidR="00E01561" w:rsidRPr="00E01561" w:rsidRDefault="00E01561" w:rsidP="00E01561">
      <w:pPr>
        <w:numPr>
          <w:ilvl w:val="0"/>
          <w:numId w:val="1"/>
        </w:numPr>
      </w:pPr>
      <w:r w:rsidRPr="00E01561">
        <w:t>Create a homepage layout with a search bar, featured deals, and categories like "Discover new tastes."</w:t>
      </w:r>
    </w:p>
    <w:p w14:paraId="7729D648" w14:textId="77777777" w:rsidR="00E01561" w:rsidRPr="00E01561" w:rsidRDefault="00E01561" w:rsidP="00E01561">
      <w:pPr>
        <w:numPr>
          <w:ilvl w:val="0"/>
          <w:numId w:val="1"/>
        </w:numPr>
      </w:pPr>
      <w:r w:rsidRPr="00E01561">
        <w:t>Use image placeholders for food categories and add relevant labels/icons.</w:t>
      </w:r>
    </w:p>
    <w:p w14:paraId="1B0E7DDF" w14:textId="77777777" w:rsidR="00E01561" w:rsidRPr="00E01561" w:rsidRDefault="00E01561" w:rsidP="00E01561">
      <w:pPr>
        <w:numPr>
          <w:ilvl w:val="0"/>
          <w:numId w:val="1"/>
        </w:numPr>
      </w:pPr>
      <w:r w:rsidRPr="00E01561">
        <w:t>Design the menu section with items, prices, ratings, and an "Add to Cart" button.</w:t>
      </w:r>
    </w:p>
    <w:p w14:paraId="15FF9547" w14:textId="77777777" w:rsidR="00E01561" w:rsidRPr="00E01561" w:rsidRDefault="00E01561" w:rsidP="00E01561">
      <w:pPr>
        <w:numPr>
          <w:ilvl w:val="0"/>
          <w:numId w:val="1"/>
        </w:numPr>
      </w:pPr>
      <w:r w:rsidRPr="00E01561">
        <w:t>Create a user profile page with a circular profile image, statistics (transactions/reviews), and a "</w:t>
      </w:r>
      <w:proofErr w:type="spellStart"/>
      <w:r w:rsidRPr="00E01561">
        <w:t>Favorites</w:t>
      </w:r>
      <w:proofErr w:type="spellEnd"/>
      <w:r w:rsidRPr="00E01561">
        <w:t>" section.</w:t>
      </w:r>
    </w:p>
    <w:p w14:paraId="090E804A" w14:textId="77777777" w:rsidR="00E01561" w:rsidRPr="00E01561" w:rsidRDefault="00E01561" w:rsidP="00E01561">
      <w:pPr>
        <w:numPr>
          <w:ilvl w:val="0"/>
          <w:numId w:val="1"/>
        </w:numPr>
      </w:pPr>
      <w:r w:rsidRPr="00E01561">
        <w:t xml:space="preserve">Maintain consistent design, typography, and </w:t>
      </w:r>
      <w:proofErr w:type="spellStart"/>
      <w:r w:rsidRPr="00E01561">
        <w:t>colors</w:t>
      </w:r>
      <w:proofErr w:type="spellEnd"/>
      <w:r w:rsidRPr="00E01561">
        <w:t xml:space="preserve"> for a seamless user experience.</w:t>
      </w:r>
    </w:p>
    <w:p w14:paraId="0C5C52E7" w14:textId="77777777" w:rsidR="00E01561" w:rsidRPr="00E01561" w:rsidRDefault="00E01561" w:rsidP="00E01561">
      <w:pPr>
        <w:numPr>
          <w:ilvl w:val="0"/>
          <w:numId w:val="1"/>
        </w:numPr>
      </w:pPr>
      <w:r w:rsidRPr="00E01561">
        <w:t>Test responsiveness and ensure proper alignment across all components.</w:t>
      </w:r>
    </w:p>
    <w:p w14:paraId="7A050B3C" w14:textId="77777777" w:rsidR="00E01561" w:rsidRDefault="00E01561" w:rsidP="00E01561">
      <w:pPr>
        <w:rPr>
          <w:b/>
          <w:bCs/>
        </w:rPr>
      </w:pPr>
      <w:r>
        <w:rPr>
          <w:b/>
          <w:bCs/>
        </w:rPr>
        <w:t>Diagram:</w:t>
      </w:r>
    </w:p>
    <w:p w14:paraId="1A90664A" w14:textId="717AB96E" w:rsidR="00E01561" w:rsidRPr="00E01561" w:rsidRDefault="00E01561" w:rsidP="00E01561">
      <w:pPr>
        <w:rPr>
          <w:b/>
          <w:bCs/>
        </w:rPr>
      </w:pPr>
      <w:r w:rsidRPr="00E01561">
        <w:rPr>
          <w:b/>
          <w:bCs/>
        </w:rPr>
        <w:drawing>
          <wp:inline distT="0" distB="0" distL="0" distR="0" wp14:anchorId="62C42A1C" wp14:editId="1D51A2B2">
            <wp:extent cx="5731510" cy="3717290"/>
            <wp:effectExtent l="0" t="0" r="2540" b="0"/>
            <wp:docPr id="13840525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1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CD964" w14:textId="2E8D070A" w:rsidR="00E01561" w:rsidRDefault="00E01561" w:rsidP="00E01561">
      <w:pPr>
        <w:rPr>
          <w:b/>
          <w:bCs/>
        </w:rPr>
      </w:pPr>
      <w:r w:rsidRPr="00E01561">
        <w:rPr>
          <w:b/>
          <w:bCs/>
        </w:rPr>
        <w:t>Result:</w:t>
      </w:r>
    </w:p>
    <w:p w14:paraId="6F842F41" w14:textId="50BDD2ED" w:rsidR="005C01FE" w:rsidRDefault="00E01561" w:rsidP="00E01561">
      <w:pPr>
        <w:ind w:firstLine="720"/>
      </w:pPr>
      <w:r w:rsidRPr="00E01561">
        <w:t xml:space="preserve"> The mobile application for a restaurant is successfully designed with user-friendly navigation and appealing visuals.</w:t>
      </w:r>
    </w:p>
    <w:sectPr w:rsidR="005C01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A260368"/>
    <w:multiLevelType w:val="multilevel"/>
    <w:tmpl w:val="A394FC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150245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1561"/>
    <w:rsid w:val="005C01FE"/>
    <w:rsid w:val="00A942F0"/>
    <w:rsid w:val="00E01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1F530F"/>
  <w15:chartTrackingRefBased/>
  <w15:docId w15:val="{6850F866-5F53-4A3C-96B7-0797CD985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668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2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150</Words>
  <Characters>856</Characters>
  <Application>Microsoft Office Word</Application>
  <DocSecurity>0</DocSecurity>
  <Lines>7</Lines>
  <Paragraphs>2</Paragraphs>
  <ScaleCrop>false</ScaleCrop>
  <Company/>
  <LinksUpToDate>false</LinksUpToDate>
  <CharactersWithSpaces>1004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lakshminarayani0828@outlook.com</dc:creator>
  <cp:keywords/>
  <dc:description/>
  <cp:lastModifiedBy>lakshminarayani0828@outlook.com</cp:lastModifiedBy>
  <cp:revision>1</cp:revision>
  <dcterms:created xsi:type="dcterms:W3CDTF">2024-11-23T14:10:00Z</dcterms:created>
  <dcterms:modified xsi:type="dcterms:W3CDTF">2024-11-23T14:14:00Z</dcterms:modified>
</cp:coreProperties>
</file>