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LIST COMPREHENSION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klm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FIND THE RUNNER-UP SCORE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-9999999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&gt;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NESTED-LISTS 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secondhigh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secondhigh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FINDING PERCENTAGE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student_marks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student_marks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scores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query_name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student_marks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query_name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"%.2f"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LIST OPERATIONS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"print"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"remove"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"append"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"sort"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"pop"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TUPLE HASH FUNCTION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raw_input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integer_list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raw_input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integer_list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SETS -AVERAGE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C96A6"/>
          <w:kern w:val="0"/>
          <w:sz w:val="22"/>
          <w:szCs w:val="22"/>
          <w:shd w:val="clear" w:fill="1E1E1E"/>
          <w:lang w:val="en-US" w:eastAsia="zh-CN" w:bidi="ar"/>
        </w:rPr>
        <w:t># your code goes here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average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__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DISJOINT SETS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SYMMETRIC DIFFERENCE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symdif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bdif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symdif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ADD OPERATION  IN SETS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SETS DISCARD,POP&amp;REMOVE  OPERATIONS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"remove"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"discard"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discard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UNION OPERATION  PROGRAM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INTERSECTION  OPERATION  PROGRAM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DIFFERENCE  OPERATION  PROGRAM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SYMMETRIC_DIFFERENCE 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symmetric_difference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SET  MUTATIONS 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len_set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op_len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op_len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"intersection_update"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intersection_update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"symmetric_difference_update"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symmetric_difference_update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DDF6E"/>
          <w:kern w:val="0"/>
          <w:sz w:val="22"/>
          <w:szCs w:val="22"/>
          <w:shd w:val="clear" w:fill="1E1E1E"/>
          <w:lang w:val="en-US" w:eastAsia="zh-CN" w:bidi="ar"/>
        </w:rPr>
        <w:t>"difference_update"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difference_update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CAPTAIN’S  ROOM 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SUBSET OPERATION 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issubset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STRICT  </w:t>
      </w:r>
      <w:bookmarkStart w:id="0" w:name="_GoBack"/>
      <w:bookmarkEnd w:id="0"/>
      <w:r>
        <w:rPr>
          <w:rFonts w:hint="default"/>
          <w:b/>
          <w:bCs/>
          <w:sz w:val="22"/>
          <w:szCs w:val="22"/>
          <w:u w:val="single"/>
          <w:lang w:val="en-US"/>
        </w:rPr>
        <w:t>SUPERSET OPERATION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issubset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95ABF"/>
    <w:multiLevelType w:val="singleLevel"/>
    <w:tmpl w:val="B2295A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F785C"/>
    <w:rsid w:val="679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2022-07-31T03:35:00Z</dcterms:created>
  <dc:creator>Lakshmi</dc:creator>
  <cp:lastModifiedBy>P.Vikram simha reddy 10th class Roll.no2</cp:lastModifiedBy>
  <dcterms:modified xsi:type="dcterms:W3CDTF">2022-07-31T05:21:54Z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7B571FE0F73F4558900CBD1E283DE229</vt:lpwstr>
  </property>
</Properties>
</file>