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HELLO WORLD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"Hello, World!"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IF-ELSE USING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"Weird"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"Not Weird"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"Weird"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'Not Weird'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ARITHMETIC OPERATIONS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DIVISION  OPERATION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USING LOOPS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LEAP YEAR OR NOT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is_leap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 Write your logic here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leap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PRINT FUNCTION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AC2B7"/>
    <w:multiLevelType w:val="singleLevel"/>
    <w:tmpl w:val="D4EAC2B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2"/>
        <w:szCs w:val="22"/>
      </w:rPr>
    </w:lvl>
  </w:abstractNum>
  <w:abstractNum w:abstractNumId="1">
    <w:nsid w:val="46CA7D75"/>
    <w:multiLevelType w:val="singleLevel"/>
    <w:tmpl w:val="46CA7D7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20436"/>
    <w:rsid w:val="5BCF523D"/>
    <w:rsid w:val="67A2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2022-07-31T03:19:00Z</dcterms:created>
  <dc:creator>P.Vikram simha reddy 10th class Roll.no2</dc:creator>
  <cp:lastModifiedBy>Lakshmi</cp:lastModifiedBy>
  <dcterms:modified xsi:type="dcterms:W3CDTF">2022-07-31T03:30:59Z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BA22B51EC4564B68920E2B358FC52BFC</vt:lpwstr>
  </property>
</Properties>
</file>