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7F4" w:rsidRDefault="00913BB2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Ideation Phase</w:t>
      </w:r>
    </w:p>
    <w:p w:rsidR="009F47F4" w:rsidRDefault="00913B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9F47F4" w:rsidRDefault="009F47F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47F4">
        <w:tc>
          <w:tcPr>
            <w:tcW w:w="4508" w:type="dxa"/>
          </w:tcPr>
          <w:p w:rsidR="009F47F4" w:rsidRDefault="00913BB2">
            <w:r>
              <w:t>Date</w:t>
            </w:r>
          </w:p>
        </w:tc>
        <w:tc>
          <w:tcPr>
            <w:tcW w:w="4508" w:type="dxa"/>
          </w:tcPr>
          <w:p w:rsidR="009F47F4" w:rsidRDefault="00063CB6">
            <w:r>
              <w:t xml:space="preserve">1 </w:t>
            </w:r>
            <w:proofErr w:type="spellStart"/>
            <w:r>
              <w:t>february</w:t>
            </w:r>
            <w:proofErr w:type="spellEnd"/>
            <w:r>
              <w:t xml:space="preserve"> 2026</w:t>
            </w:r>
          </w:p>
        </w:tc>
      </w:tr>
      <w:tr w:rsidR="009F47F4">
        <w:tc>
          <w:tcPr>
            <w:tcW w:w="4508" w:type="dxa"/>
          </w:tcPr>
          <w:p w:rsidR="009F47F4" w:rsidRDefault="00913BB2">
            <w:r>
              <w:t>Team ID</w:t>
            </w:r>
          </w:p>
        </w:tc>
        <w:tc>
          <w:tcPr>
            <w:tcW w:w="4508" w:type="dxa"/>
          </w:tcPr>
          <w:p w:rsidR="009F47F4" w:rsidRDefault="00913BB2"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LTVIP2026TMIDS64619</w:t>
            </w:r>
          </w:p>
        </w:tc>
      </w:tr>
      <w:tr w:rsidR="009F47F4">
        <w:tc>
          <w:tcPr>
            <w:tcW w:w="4508" w:type="dxa"/>
          </w:tcPr>
          <w:p w:rsidR="009F47F4" w:rsidRDefault="00913BB2">
            <w:r>
              <w:t>Project Name</w:t>
            </w:r>
          </w:p>
        </w:tc>
        <w:tc>
          <w:tcPr>
            <w:tcW w:w="4508" w:type="dxa"/>
          </w:tcPr>
          <w:p w:rsidR="009F47F4" w:rsidRDefault="007F1C6E">
            <w:proofErr w:type="spellStart"/>
            <w:r>
              <w:t>Adavncing</w:t>
            </w:r>
            <w:proofErr w:type="spellEnd"/>
            <w:r>
              <w:t xml:space="preserve">  nutrition science through </w:t>
            </w:r>
            <w:proofErr w:type="spellStart"/>
            <w:r>
              <w:t>geminiai</w:t>
            </w:r>
            <w:proofErr w:type="spellEnd"/>
          </w:p>
        </w:tc>
      </w:tr>
      <w:tr w:rsidR="009F47F4">
        <w:tc>
          <w:tcPr>
            <w:tcW w:w="4508" w:type="dxa"/>
          </w:tcPr>
          <w:p w:rsidR="009F47F4" w:rsidRDefault="00913BB2">
            <w:r>
              <w:t>Maximum Marks</w:t>
            </w:r>
          </w:p>
        </w:tc>
        <w:tc>
          <w:tcPr>
            <w:tcW w:w="4508" w:type="dxa"/>
          </w:tcPr>
          <w:p w:rsidR="009F47F4" w:rsidRDefault="00913BB2">
            <w:r>
              <w:t>4 Marks</w:t>
            </w:r>
          </w:p>
        </w:tc>
      </w:tr>
    </w:tbl>
    <w:p w:rsidR="009F47F4" w:rsidRDefault="009F47F4">
      <w:pPr>
        <w:rPr>
          <w:b/>
          <w:sz w:val="24"/>
          <w:szCs w:val="24"/>
        </w:rPr>
      </w:pPr>
    </w:p>
    <w:p w:rsidR="009F47F4" w:rsidRDefault="00913BB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9F47F4" w:rsidRDefault="00913B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9F47F4" w:rsidRDefault="00913B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9F47F4" w:rsidRDefault="00913BB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9F47F4" w:rsidRDefault="00913BB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9F47F4" w:rsidRDefault="0088752B">
      <w:r w:rsidRPr="0088752B">
        <w:rPr>
          <w:noProof/>
          <w:lang w:val="en-US"/>
        </w:rPr>
        <w:drawing>
          <wp:inline distT="0" distB="0" distL="0" distR="0" wp14:anchorId="57B389FA" wp14:editId="2B846AD2">
            <wp:extent cx="5724400" cy="3857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F4" w:rsidRDefault="009F47F4"/>
    <w:p w:rsidR="009F47F4" w:rsidRDefault="009F47F4"/>
    <w:p w:rsidR="009F47F4" w:rsidRDefault="009F47F4"/>
    <w:p w:rsidR="00063CB6" w:rsidRDefault="00063CB6">
      <w:pPr>
        <w:rPr>
          <w:b/>
        </w:rPr>
      </w:pPr>
    </w:p>
    <w:p w:rsidR="009F47F4" w:rsidRDefault="00913BB2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9F47F4" w:rsidRDefault="00E641D9">
      <w:r w:rsidRPr="00E641D9">
        <w:rPr>
          <w:noProof/>
          <w:lang w:val="en-US"/>
        </w:rPr>
        <w:drawing>
          <wp:inline distT="0" distB="0" distL="0" distR="0" wp14:anchorId="2A4913E7" wp14:editId="5811E5D3">
            <wp:extent cx="5731510" cy="3196419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B12" w:rsidRDefault="00AA4B12"/>
    <w:p w:rsidR="00AA4B12" w:rsidRDefault="00AA4B12">
      <w:r w:rsidRPr="00AA4B12">
        <w:rPr>
          <w:noProof/>
          <w:lang w:val="en-US"/>
        </w:rPr>
        <w:drawing>
          <wp:inline distT="0" distB="0" distL="0" distR="0" wp14:anchorId="3A153A84" wp14:editId="15EF39B7">
            <wp:extent cx="5353050" cy="422454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935" cy="42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B12" w:rsidRDefault="00AA4B12"/>
    <w:p w:rsidR="00AA4B12" w:rsidRDefault="00AA4B12"/>
    <w:p w:rsidR="00AA4B12" w:rsidRDefault="00AA4B12"/>
    <w:p w:rsidR="009F47F4" w:rsidRDefault="009F47F4"/>
    <w:p w:rsidR="00AA4B12" w:rsidRDefault="00AA4B12">
      <w:pPr>
        <w:rPr>
          <w:b/>
        </w:rPr>
      </w:pPr>
    </w:p>
    <w:p w:rsidR="00AA4B12" w:rsidRDefault="00AA4B12">
      <w:pPr>
        <w:rPr>
          <w:b/>
        </w:rPr>
      </w:pPr>
    </w:p>
    <w:p w:rsidR="00AA4B12" w:rsidRDefault="00AA4B12">
      <w:pPr>
        <w:rPr>
          <w:b/>
        </w:rPr>
      </w:pPr>
    </w:p>
    <w:p w:rsidR="009F47F4" w:rsidRDefault="00913BB2">
      <w:pPr>
        <w:rPr>
          <w:b/>
        </w:rPr>
      </w:pPr>
      <w:r>
        <w:rPr>
          <w:b/>
        </w:rPr>
        <w:t>Step-3: Idea Prioritization</w:t>
      </w:r>
    </w:p>
    <w:p w:rsidR="009F47F4" w:rsidRDefault="00BD3694">
      <w:pPr>
        <w:rPr>
          <w:sz w:val="24"/>
          <w:szCs w:val="24"/>
        </w:rPr>
      </w:pPr>
      <w:r w:rsidRPr="00BD3694">
        <w:rPr>
          <w:noProof/>
          <w:sz w:val="24"/>
          <w:szCs w:val="24"/>
          <w:lang w:val="en-US"/>
        </w:rPr>
        <w:drawing>
          <wp:inline distT="0" distB="0" distL="0" distR="0" wp14:anchorId="3AB08543" wp14:editId="20F52CA4">
            <wp:extent cx="3905795" cy="50299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7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F47F4"/>
    <w:rsid w:val="00063CB6"/>
    <w:rsid w:val="007F1C6E"/>
    <w:rsid w:val="0088752B"/>
    <w:rsid w:val="00913BB2"/>
    <w:rsid w:val="009F47F4"/>
    <w:rsid w:val="00AA4B12"/>
    <w:rsid w:val="00BD3694"/>
    <w:rsid w:val="00C42902"/>
    <w:rsid w:val="00C93A2F"/>
    <w:rsid w:val="00E641D9"/>
    <w:rsid w:val="00F63ADC"/>
    <w:rsid w:val="00FE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3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B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3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B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2026-02-20T04:14:00Z</dcterms:created>
  <dcterms:modified xsi:type="dcterms:W3CDTF">2026-02-20T04:14:00Z</dcterms:modified>
</cp:coreProperties>
</file>