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D42" w:rsidRDefault="00CE49E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Start w:id="1" w:name="_GoBack"/>
      <w:bookmarkEnd w:id="0"/>
      <w:bookmarkEnd w:id="1"/>
      <w:r>
        <w:rPr>
          <w:b/>
          <w:sz w:val="24"/>
          <w:szCs w:val="24"/>
        </w:rPr>
        <w:t>Functional &amp; Performance Testing Template</w:t>
      </w:r>
    </w:p>
    <w:p w:rsidR="00AA2D42" w:rsidRDefault="00CE49E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AA2D42" w:rsidRDefault="00AA2D4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2D42"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AA2D42"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eastAsia="Calibri" w:hAnsi="Calibri" w:cs="Calibri"/>
              </w:rPr>
              <w:t>LTVIP2026TMIDS64619</w:t>
            </w:r>
          </w:p>
        </w:tc>
      </w:tr>
      <w:tr w:rsidR="00AA2D42"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eastAsia="Calibri" w:hAnsi="Calibri" w:cs="Calibri"/>
              </w:rPr>
              <w:t xml:space="preserve">advancing nutrition science through </w:t>
            </w:r>
            <w:proofErr w:type="spellStart"/>
            <w:r>
              <w:rPr>
                <w:rFonts w:eastAsia="Calibri" w:hAnsi="Calibri" w:cs="Calibri"/>
              </w:rPr>
              <w:t>geminiai</w:t>
            </w:r>
            <w:proofErr w:type="spellEnd"/>
          </w:p>
        </w:tc>
      </w:tr>
      <w:tr w:rsidR="00AA2D42">
        <w:tc>
          <w:tcPr>
            <w:tcW w:w="4508" w:type="dxa"/>
          </w:tcPr>
          <w:p w:rsidR="00AA2D42" w:rsidRDefault="00CE49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A2D42" w:rsidRDefault="00AA2D42">
            <w:pPr>
              <w:rPr>
                <w:rFonts w:ascii="Calibri" w:eastAsia="Calibri" w:hAnsi="Calibri" w:cs="Calibri"/>
              </w:rPr>
            </w:pPr>
          </w:p>
        </w:tc>
      </w:tr>
    </w:tbl>
    <w:p w:rsidR="00AA2D42" w:rsidRDefault="00AA2D42"/>
    <w:p w:rsidR="00AA2D42" w:rsidRDefault="00CE49E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AA2D42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 xml:space="preserve">Number Input Validation (e.g., </w:t>
            </w:r>
            <w:r>
              <w:t>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 xml:space="preserve">Correct content is </w:t>
            </w:r>
            <w:r>
              <w:t>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 xml:space="preserve">Send </w:t>
            </w:r>
            <w:r>
              <w:t>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  <w:tr w:rsidR="00AA2D42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A2D42" w:rsidRDefault="00CE49E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AA2D42" w:rsidRDefault="00AA2D42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AA2D42" w:rsidRDefault="00AA2D42"/>
    <w:p w:rsidR="00AA2D42" w:rsidRDefault="00AA2D42"/>
    <w:sectPr w:rsidR="00AA2D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A2D42"/>
    <w:rsid w:val="00AA2D42"/>
    <w:rsid w:val="00CE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2</cp:revision>
  <dcterms:created xsi:type="dcterms:W3CDTF">2026-02-20T04:54:00Z</dcterms:created>
  <dcterms:modified xsi:type="dcterms:W3CDTF">2026-02-20T04:54:00Z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11947a81e04447ceb06893fc27ba29af</vt:lpwstr>
  </property>
</Properties>
</file>