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C11" w:rsidRDefault="009727AC" w:rsidP="009727AC">
      <w:pPr>
        <w:jc w:val="center"/>
        <w:rPr>
          <w:b/>
          <w:sz w:val="48"/>
          <w:szCs w:val="48"/>
        </w:rPr>
      </w:pPr>
      <w:r w:rsidRPr="009727AC">
        <w:rPr>
          <w:b/>
          <w:sz w:val="48"/>
          <w:szCs w:val="48"/>
        </w:rPr>
        <w:t>EmployeeManagementApp04</w:t>
      </w:r>
    </w:p>
    <w:p w:rsidR="009727AC" w:rsidRPr="009727AC" w:rsidRDefault="009727AC" w:rsidP="009727AC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635B96" wp14:editId="24BD80A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27AC" w:rsidRPr="0097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AC"/>
    <w:rsid w:val="00114F0C"/>
    <w:rsid w:val="001F14ED"/>
    <w:rsid w:val="009727AC"/>
    <w:rsid w:val="00AB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5A2A"/>
  <w15:chartTrackingRefBased/>
  <w15:docId w15:val="{F4756340-8032-4270-AA20-D3A7E945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prasuna Aredhula</dc:creator>
  <cp:keywords/>
  <dc:description/>
  <cp:lastModifiedBy>Lakshmi prasuna Aredhula</cp:lastModifiedBy>
  <cp:revision>2</cp:revision>
  <dcterms:created xsi:type="dcterms:W3CDTF">2019-03-31T12:44:00Z</dcterms:created>
  <dcterms:modified xsi:type="dcterms:W3CDTF">2019-03-31T12:44:00Z</dcterms:modified>
</cp:coreProperties>
</file>