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C11" w:rsidRDefault="00A353A9" w:rsidP="00A353A9">
      <w:pPr>
        <w:jc w:val="center"/>
        <w:rPr>
          <w:sz w:val="48"/>
          <w:szCs w:val="48"/>
        </w:rPr>
      </w:pPr>
      <w:r w:rsidRPr="00A353A9">
        <w:rPr>
          <w:sz w:val="48"/>
          <w:szCs w:val="48"/>
        </w:rPr>
        <w:t>EmployeeManagementApp03</w:t>
      </w:r>
    </w:p>
    <w:p w:rsidR="00A353A9" w:rsidRPr="00A353A9" w:rsidRDefault="00A353A9" w:rsidP="00A353A9">
      <w:pPr>
        <w:jc w:val="center"/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>
            <wp:extent cx="15240000" cy="8572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0" cy="857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5240000" cy="8572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0" cy="857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5240000" cy="8572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0" cy="857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5240000" cy="8572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0" cy="857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5240000" cy="857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0" cy="857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5240000" cy="857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0" cy="857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5240000" cy="857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0" cy="857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53A9" w:rsidRPr="00A35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3A9"/>
    <w:rsid w:val="00A353A9"/>
    <w:rsid w:val="00AB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31C98"/>
  <w15:chartTrackingRefBased/>
  <w15:docId w15:val="{F16F4F3E-2063-47B6-8CB2-D29207573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prasuna Aredhula</dc:creator>
  <cp:keywords/>
  <dc:description/>
  <cp:lastModifiedBy>Lakshmi prasuna Aredhula</cp:lastModifiedBy>
  <cp:revision>1</cp:revision>
  <dcterms:created xsi:type="dcterms:W3CDTF">2019-03-31T11:02:00Z</dcterms:created>
  <dcterms:modified xsi:type="dcterms:W3CDTF">2019-03-31T11:06:00Z</dcterms:modified>
</cp:coreProperties>
</file>