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751A" w14:textId="7FE62C4B" w:rsidR="000552F4" w:rsidRPr="00FB0591" w:rsidRDefault="00CE642A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RegistrationActivity &amp; LoginActivity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42A" w:rsidRPr="00FB0591" w14:paraId="018E0908" w14:textId="77777777" w:rsidTr="00CE642A">
        <w:tc>
          <w:tcPr>
            <w:tcW w:w="3005" w:type="dxa"/>
          </w:tcPr>
          <w:p w14:paraId="0F8BC04F" w14:textId="4A3182BC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14:paraId="7F5D6046" w14:textId="3B9D2213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3C436BDE" w14:textId="6D2511C5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E642A" w:rsidRPr="00FB0591" w14:paraId="2AD6E7CA" w14:textId="77777777" w:rsidTr="00CE642A">
        <w:tc>
          <w:tcPr>
            <w:tcW w:w="3005" w:type="dxa"/>
          </w:tcPr>
          <w:p w14:paraId="40FD222B" w14:textId="04129902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4A14902E" w14:textId="381F83A0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11EC21BC" w14:textId="57A394A3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Email ID of the User</w:t>
            </w:r>
          </w:p>
        </w:tc>
      </w:tr>
      <w:tr w:rsidR="00CE642A" w:rsidRPr="00FB0591" w14:paraId="66ADE197" w14:textId="77777777" w:rsidTr="00CE642A">
        <w:tc>
          <w:tcPr>
            <w:tcW w:w="3005" w:type="dxa"/>
          </w:tcPr>
          <w:p w14:paraId="1186F698" w14:textId="203EC7F5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14:paraId="01AEE044" w14:textId="29D09C76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2CDE4947" w14:textId="2CFD26A4" w:rsidR="00CE642A" w:rsidRPr="00FB0591" w:rsidRDefault="00CE6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</w:tbl>
    <w:p w14:paraId="2D40C530" w14:textId="70EE93B4" w:rsidR="00CE642A" w:rsidRPr="00FB0591" w:rsidRDefault="00CE642A">
      <w:pPr>
        <w:rPr>
          <w:rFonts w:ascii="Times New Roman" w:hAnsi="Times New Roman" w:cs="Times New Roman"/>
          <w:sz w:val="24"/>
          <w:szCs w:val="24"/>
        </w:rPr>
      </w:pPr>
    </w:p>
    <w:p w14:paraId="28C7FF0E" w14:textId="1CEA75CA" w:rsidR="00CE642A" w:rsidRPr="00FB0591" w:rsidRDefault="00994067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RegistrationActivity &amp; LoginActivity</w:t>
      </w:r>
      <w:r w:rsidRPr="00FB0591">
        <w:rPr>
          <w:rFonts w:ascii="Times New Roman" w:hAnsi="Times New Roman" w:cs="Times New Roman"/>
          <w:sz w:val="24"/>
          <w:szCs w:val="24"/>
        </w:rPr>
        <w:t xml:space="preserve">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4067" w:rsidRPr="00FB0591" w14:paraId="47E13E4D" w14:textId="77777777" w:rsidTr="00465557">
        <w:tc>
          <w:tcPr>
            <w:tcW w:w="3005" w:type="dxa"/>
          </w:tcPr>
          <w:p w14:paraId="3AAE93CE" w14:textId="40C3DE56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56692153" w14:textId="7BF0D6E3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006" w:type="dxa"/>
          </w:tcPr>
          <w:p w14:paraId="1A303EAD" w14:textId="77777777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94067" w:rsidRPr="00FB0591" w14:paraId="6A7D3389" w14:textId="77777777" w:rsidTr="00465557">
        <w:tc>
          <w:tcPr>
            <w:tcW w:w="3005" w:type="dxa"/>
          </w:tcPr>
          <w:p w14:paraId="271FE671" w14:textId="08A31F13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onCreate (in registration activity)</w:t>
            </w:r>
          </w:p>
        </w:tc>
        <w:tc>
          <w:tcPr>
            <w:tcW w:w="3005" w:type="dxa"/>
          </w:tcPr>
          <w:p w14:paraId="0DD8480F" w14:textId="2A034F73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3D51141B" w14:textId="5DE8A606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Asks for the username and password and create an account in Firebase.</w:t>
            </w:r>
          </w:p>
        </w:tc>
      </w:tr>
      <w:tr w:rsidR="00994067" w:rsidRPr="00FB0591" w14:paraId="6EF425ED" w14:textId="77777777" w:rsidTr="00465557">
        <w:tc>
          <w:tcPr>
            <w:tcW w:w="3005" w:type="dxa"/>
          </w:tcPr>
          <w:p w14:paraId="602F05E7" w14:textId="245CA1A0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onCreate (in 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 activity)</w:t>
            </w:r>
          </w:p>
        </w:tc>
        <w:tc>
          <w:tcPr>
            <w:tcW w:w="3005" w:type="dxa"/>
          </w:tcPr>
          <w:p w14:paraId="070267C8" w14:textId="79B04694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0254169D" w14:textId="4C506F79" w:rsidR="00994067" w:rsidRPr="00FB0591" w:rsidRDefault="00994067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Authenticates the user based on the credentials in the firebase and allow access to the user</w:t>
            </w:r>
          </w:p>
        </w:tc>
      </w:tr>
    </w:tbl>
    <w:p w14:paraId="69B58C24" w14:textId="44D1474E" w:rsidR="00994067" w:rsidRPr="00FB0591" w:rsidRDefault="00994067">
      <w:pPr>
        <w:rPr>
          <w:rFonts w:ascii="Times New Roman" w:hAnsi="Times New Roman" w:cs="Times New Roman"/>
          <w:sz w:val="24"/>
          <w:szCs w:val="24"/>
        </w:rPr>
      </w:pPr>
    </w:p>
    <w:p w14:paraId="2BA946B7" w14:textId="0BC96713" w:rsidR="00994067" w:rsidRPr="00FB0591" w:rsidRDefault="00994067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MainActivity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4067" w:rsidRPr="00FB0591" w14:paraId="1FB7D5C6" w14:textId="77777777" w:rsidTr="00994067">
        <w:tc>
          <w:tcPr>
            <w:tcW w:w="3005" w:type="dxa"/>
          </w:tcPr>
          <w:p w14:paraId="7EDE4F6B" w14:textId="6237685A" w:rsidR="00994067" w:rsidRPr="00FB0591" w:rsidRDefault="00994067" w:rsidP="0099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14:paraId="3199C631" w14:textId="02AB24D5" w:rsidR="00994067" w:rsidRPr="00FB0591" w:rsidRDefault="00994067" w:rsidP="0099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73550543" w14:textId="7AB0B493" w:rsidR="00994067" w:rsidRPr="00FB0591" w:rsidRDefault="00994067" w:rsidP="0099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94067" w:rsidRPr="00FB0591" w14:paraId="45DB512C" w14:textId="77777777" w:rsidTr="00994067">
        <w:tc>
          <w:tcPr>
            <w:tcW w:w="3005" w:type="dxa"/>
          </w:tcPr>
          <w:p w14:paraId="6A90DF46" w14:textId="0A320317" w:rsidR="00994067" w:rsidRPr="00FB0591" w:rsidRDefault="00994067" w:rsidP="0099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budgetCardView</w:t>
            </w:r>
          </w:p>
        </w:tc>
        <w:tc>
          <w:tcPr>
            <w:tcW w:w="3005" w:type="dxa"/>
          </w:tcPr>
          <w:p w14:paraId="52D2722C" w14:textId="1892EBF6" w:rsidR="00994067" w:rsidRPr="00FB0591" w:rsidRDefault="00994067" w:rsidP="0099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CardView</w:t>
            </w:r>
          </w:p>
        </w:tc>
        <w:tc>
          <w:tcPr>
            <w:tcW w:w="3006" w:type="dxa"/>
          </w:tcPr>
          <w:p w14:paraId="6E72D17B" w14:textId="13BC75E2" w:rsidR="00994067" w:rsidRPr="00FB0591" w:rsidRDefault="00994067" w:rsidP="00994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 the placeholder for the SetBudget functionality and redirects to budget activity from main activity.</w:t>
            </w:r>
          </w:p>
        </w:tc>
      </w:tr>
      <w:tr w:rsidR="00193196" w:rsidRPr="00FB0591" w14:paraId="6C6A5A41" w14:textId="77777777" w:rsidTr="00994067">
        <w:tc>
          <w:tcPr>
            <w:tcW w:w="3005" w:type="dxa"/>
          </w:tcPr>
          <w:p w14:paraId="09C5D7A2" w14:textId="0C679EE5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expense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CardView</w:t>
            </w:r>
          </w:p>
        </w:tc>
        <w:tc>
          <w:tcPr>
            <w:tcW w:w="3005" w:type="dxa"/>
          </w:tcPr>
          <w:p w14:paraId="05EE22BE" w14:textId="0150B117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CardView</w:t>
            </w:r>
          </w:p>
        </w:tc>
        <w:tc>
          <w:tcPr>
            <w:tcW w:w="3006" w:type="dxa"/>
          </w:tcPr>
          <w:p w14:paraId="1BB7920A" w14:textId="5115A860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Set the placeholder for the 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AddSpendings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 functionality and redirects to 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expense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 activity from main activity.</w:t>
            </w:r>
          </w:p>
        </w:tc>
      </w:tr>
      <w:tr w:rsidR="00193196" w:rsidRPr="00FB0591" w14:paraId="33D422FD" w14:textId="77777777" w:rsidTr="00994067">
        <w:tc>
          <w:tcPr>
            <w:tcW w:w="3005" w:type="dxa"/>
          </w:tcPr>
          <w:p w14:paraId="47155A89" w14:textId="48EF600F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CardView</w:t>
            </w:r>
          </w:p>
        </w:tc>
        <w:tc>
          <w:tcPr>
            <w:tcW w:w="3005" w:type="dxa"/>
          </w:tcPr>
          <w:p w14:paraId="193F1B67" w14:textId="596683B5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CardView</w:t>
            </w:r>
          </w:p>
        </w:tc>
        <w:tc>
          <w:tcPr>
            <w:tcW w:w="3006" w:type="dxa"/>
          </w:tcPr>
          <w:p w14:paraId="250B0BE5" w14:textId="36596D55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Set the placeholder for the 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 functionality and redirects to 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 activity from main activity.</w:t>
            </w:r>
          </w:p>
        </w:tc>
      </w:tr>
    </w:tbl>
    <w:p w14:paraId="27FF4DDD" w14:textId="75D0AC3A" w:rsidR="00994067" w:rsidRPr="00FB0591" w:rsidRDefault="00994067">
      <w:pPr>
        <w:rPr>
          <w:rFonts w:ascii="Times New Roman" w:hAnsi="Times New Roman" w:cs="Times New Roman"/>
          <w:sz w:val="24"/>
          <w:szCs w:val="24"/>
        </w:rPr>
      </w:pPr>
    </w:p>
    <w:p w14:paraId="616C25DA" w14:textId="1FE7D06F" w:rsidR="00193196" w:rsidRPr="00FB0591" w:rsidRDefault="00193196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MainActivity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3196" w:rsidRPr="00FB0591" w14:paraId="4868C66F" w14:textId="77777777" w:rsidTr="00193196">
        <w:tc>
          <w:tcPr>
            <w:tcW w:w="3005" w:type="dxa"/>
          </w:tcPr>
          <w:p w14:paraId="42BB17AE" w14:textId="417467D3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1E885877" w14:textId="29BFEE95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006" w:type="dxa"/>
          </w:tcPr>
          <w:p w14:paraId="6FB68713" w14:textId="4330974E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93196" w:rsidRPr="00FB0591" w14:paraId="4D224F90" w14:textId="77777777" w:rsidTr="00193196">
        <w:tc>
          <w:tcPr>
            <w:tcW w:w="3005" w:type="dxa"/>
          </w:tcPr>
          <w:p w14:paraId="769164C4" w14:textId="71F7DB2C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r w:rsidR="00B83C1D" w:rsidRPr="00FB05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14:paraId="42D3A83E" w14:textId="619F7B12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4CEA21DF" w14:textId="585983B4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Displays the dashboard with entrypoints to all activities in the app.</w:t>
            </w:r>
          </w:p>
        </w:tc>
      </w:tr>
    </w:tbl>
    <w:p w14:paraId="1B33ED5F" w14:textId="092BBD8C" w:rsidR="00193196" w:rsidRPr="00FB0591" w:rsidRDefault="00193196">
      <w:pPr>
        <w:rPr>
          <w:rFonts w:ascii="Times New Roman" w:hAnsi="Times New Roman" w:cs="Times New Roman"/>
          <w:sz w:val="24"/>
          <w:szCs w:val="24"/>
        </w:rPr>
      </w:pPr>
    </w:p>
    <w:p w14:paraId="14140ABF" w14:textId="77777777" w:rsidR="00E05AB9" w:rsidRPr="00FB0591" w:rsidRDefault="00E05AB9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br w:type="page"/>
      </w:r>
    </w:p>
    <w:p w14:paraId="6E136127" w14:textId="391FCD4E" w:rsidR="00193196" w:rsidRPr="00FB0591" w:rsidRDefault="00193196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lastRenderedPageBreak/>
        <w:t>BudgetActivity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3196" w:rsidRPr="00FB0591" w14:paraId="6578B078" w14:textId="77777777" w:rsidTr="00193196">
        <w:tc>
          <w:tcPr>
            <w:tcW w:w="3005" w:type="dxa"/>
          </w:tcPr>
          <w:p w14:paraId="7231B3AD" w14:textId="2FD15DFC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14:paraId="77C6D70D" w14:textId="0E0F6198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2234FA72" w14:textId="7F1FBDE9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93196" w:rsidRPr="00FB0591" w14:paraId="218EC91D" w14:textId="77777777" w:rsidTr="00193196">
        <w:tc>
          <w:tcPr>
            <w:tcW w:w="3005" w:type="dxa"/>
          </w:tcPr>
          <w:p w14:paraId="6216C941" w14:textId="5B3FA169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post_key</w:t>
            </w:r>
          </w:p>
        </w:tc>
        <w:tc>
          <w:tcPr>
            <w:tcW w:w="3005" w:type="dxa"/>
          </w:tcPr>
          <w:p w14:paraId="1F339E67" w14:textId="15F3A3C0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1A509C74" w14:textId="28A9F08D" w:rsidR="00193196" w:rsidRPr="00FB0591" w:rsidRDefault="00720CBB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reference position of the selected dropdown item</w:t>
            </w:r>
          </w:p>
        </w:tc>
      </w:tr>
      <w:tr w:rsidR="00193196" w:rsidRPr="00FB0591" w14:paraId="5F5DF375" w14:textId="77777777" w:rsidTr="00193196">
        <w:tc>
          <w:tcPr>
            <w:tcW w:w="3005" w:type="dxa"/>
          </w:tcPr>
          <w:p w14:paraId="7DC60F22" w14:textId="74ABB011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323F94FF" w14:textId="2A9CD2CF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4C43C80A" w14:textId="42E4EFE4" w:rsidR="00193196" w:rsidRPr="00FB0591" w:rsidRDefault="00720CBB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name of the item selected</w:t>
            </w:r>
          </w:p>
        </w:tc>
      </w:tr>
      <w:tr w:rsidR="00193196" w:rsidRPr="00FB0591" w14:paraId="3ACDDF7B" w14:textId="77777777" w:rsidTr="00193196">
        <w:tc>
          <w:tcPr>
            <w:tcW w:w="3005" w:type="dxa"/>
          </w:tcPr>
          <w:p w14:paraId="3251C8D0" w14:textId="536BDEFC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3005" w:type="dxa"/>
          </w:tcPr>
          <w:p w14:paraId="0691B054" w14:textId="2E854E57" w:rsidR="00193196" w:rsidRPr="00FB0591" w:rsidRDefault="00193196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14:paraId="1E26350C" w14:textId="3DCDC9C0" w:rsidR="00193196" w:rsidRPr="00FB0591" w:rsidRDefault="00720CBB" w:rsidP="0019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value of amount.</w:t>
            </w:r>
          </w:p>
        </w:tc>
      </w:tr>
    </w:tbl>
    <w:p w14:paraId="2F79E24A" w14:textId="75B087FC" w:rsidR="00193196" w:rsidRPr="00FB0591" w:rsidRDefault="00193196">
      <w:pPr>
        <w:rPr>
          <w:rFonts w:ascii="Times New Roman" w:hAnsi="Times New Roman" w:cs="Times New Roman"/>
          <w:sz w:val="24"/>
          <w:szCs w:val="24"/>
        </w:rPr>
      </w:pPr>
    </w:p>
    <w:p w14:paraId="105DCEC1" w14:textId="689582BE" w:rsidR="00720CBB" w:rsidRPr="00FB0591" w:rsidRDefault="00720CBB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BudgetActivity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CBB" w:rsidRPr="00FB0591" w14:paraId="3C70FDF7" w14:textId="77777777" w:rsidTr="00720CBB">
        <w:tc>
          <w:tcPr>
            <w:tcW w:w="3005" w:type="dxa"/>
          </w:tcPr>
          <w:p w14:paraId="53B22033" w14:textId="7B003771" w:rsidR="00720CBB" w:rsidRPr="00FB0591" w:rsidRDefault="00720CBB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738A3225" w14:textId="525BEA7A" w:rsidR="00720CBB" w:rsidRPr="00FB0591" w:rsidRDefault="00720CBB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006" w:type="dxa"/>
          </w:tcPr>
          <w:p w14:paraId="17B2ABAE" w14:textId="2B3F310C" w:rsidR="00720CBB" w:rsidRPr="00FB0591" w:rsidRDefault="00720CBB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20CBB" w:rsidRPr="00FB0591" w14:paraId="567A36F0" w14:textId="77777777" w:rsidTr="00720CBB">
        <w:tc>
          <w:tcPr>
            <w:tcW w:w="3005" w:type="dxa"/>
          </w:tcPr>
          <w:p w14:paraId="55CBB8B5" w14:textId="155BADA0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onCreate()</w:t>
            </w:r>
          </w:p>
        </w:tc>
        <w:tc>
          <w:tcPr>
            <w:tcW w:w="3005" w:type="dxa"/>
          </w:tcPr>
          <w:p w14:paraId="0379D8A4" w14:textId="3D5A6661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7478B9BB" w14:textId="655502B8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Initializes the attributes, the floating icon and calculates the total budget amount.</w:t>
            </w:r>
          </w:p>
        </w:tc>
      </w:tr>
      <w:tr w:rsidR="00720CBB" w:rsidRPr="00FB0591" w14:paraId="35E6DED0" w14:textId="77777777" w:rsidTr="00720CBB">
        <w:tc>
          <w:tcPr>
            <w:tcW w:w="3005" w:type="dxa"/>
          </w:tcPr>
          <w:p w14:paraId="299A86B5" w14:textId="0487D987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onStart()</w:t>
            </w:r>
          </w:p>
        </w:tc>
        <w:tc>
          <w:tcPr>
            <w:tcW w:w="3005" w:type="dxa"/>
          </w:tcPr>
          <w:p w14:paraId="282E885A" w14:textId="4374C4CA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C3199D2" w14:textId="524570CE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Fetch the records for the current month from firebase and populate them on screen.</w:t>
            </w:r>
          </w:p>
        </w:tc>
      </w:tr>
      <w:tr w:rsidR="00720CBB" w:rsidRPr="00FB0591" w14:paraId="35BDA56C" w14:textId="77777777" w:rsidTr="00720CBB">
        <w:tc>
          <w:tcPr>
            <w:tcW w:w="3005" w:type="dxa"/>
          </w:tcPr>
          <w:p w14:paraId="74FE9D03" w14:textId="131B7FC3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addItem()</w:t>
            </w:r>
          </w:p>
        </w:tc>
        <w:tc>
          <w:tcPr>
            <w:tcW w:w="3005" w:type="dxa"/>
          </w:tcPr>
          <w:p w14:paraId="66DA78EB" w14:textId="2B535ED0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665DC0E3" w14:textId="71E45859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Pop up screen with functionality to add new items in the budget</w:t>
            </w:r>
          </w:p>
        </w:tc>
      </w:tr>
      <w:tr w:rsidR="00720CBB" w:rsidRPr="00FB0591" w14:paraId="0143DA70" w14:textId="77777777" w:rsidTr="00720CBB">
        <w:tc>
          <w:tcPr>
            <w:tcW w:w="3005" w:type="dxa"/>
          </w:tcPr>
          <w:p w14:paraId="477FFBB9" w14:textId="09B33D08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updateItem()</w:t>
            </w:r>
          </w:p>
        </w:tc>
        <w:tc>
          <w:tcPr>
            <w:tcW w:w="3005" w:type="dxa"/>
          </w:tcPr>
          <w:p w14:paraId="13E8B9BB" w14:textId="5946A813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622A0662" w14:textId="3DB40533" w:rsidR="00720CBB" w:rsidRPr="00FB0591" w:rsidRDefault="00B83C1D" w:rsidP="0072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Pop up screen with functionality to update existing items in the budget page.</w:t>
            </w:r>
          </w:p>
        </w:tc>
      </w:tr>
    </w:tbl>
    <w:p w14:paraId="4AC59687" w14:textId="40CBE1FA" w:rsidR="00720CBB" w:rsidRPr="00FB0591" w:rsidRDefault="00720CBB">
      <w:pPr>
        <w:rPr>
          <w:rFonts w:ascii="Times New Roman" w:hAnsi="Times New Roman" w:cs="Times New Roman"/>
          <w:sz w:val="24"/>
          <w:szCs w:val="24"/>
        </w:rPr>
      </w:pPr>
    </w:p>
    <w:p w14:paraId="68A914C6" w14:textId="5F721CDD" w:rsidR="00B83C1D" w:rsidRPr="00FB0591" w:rsidRDefault="00B83C1D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ExpenseActivity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3C1D" w:rsidRPr="00FB0591" w14:paraId="6F45D9D8" w14:textId="77777777" w:rsidTr="00465557">
        <w:tc>
          <w:tcPr>
            <w:tcW w:w="3005" w:type="dxa"/>
          </w:tcPr>
          <w:p w14:paraId="2598D2CF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14:paraId="72DC2643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02B4DB18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83C1D" w:rsidRPr="00FB0591" w14:paraId="7835A233" w14:textId="77777777" w:rsidTr="00465557">
        <w:tc>
          <w:tcPr>
            <w:tcW w:w="3005" w:type="dxa"/>
          </w:tcPr>
          <w:p w14:paraId="65C3212A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post_key</w:t>
            </w:r>
          </w:p>
        </w:tc>
        <w:tc>
          <w:tcPr>
            <w:tcW w:w="3005" w:type="dxa"/>
          </w:tcPr>
          <w:p w14:paraId="09DC362E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60174818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reference position of the selected dropdown item</w:t>
            </w:r>
          </w:p>
        </w:tc>
      </w:tr>
      <w:tr w:rsidR="00B83C1D" w:rsidRPr="00FB0591" w14:paraId="7ABCD614" w14:textId="77777777" w:rsidTr="00465557">
        <w:tc>
          <w:tcPr>
            <w:tcW w:w="3005" w:type="dxa"/>
          </w:tcPr>
          <w:p w14:paraId="3C9C646E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56C5AAFF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783DED12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name of the item selected</w:t>
            </w:r>
          </w:p>
        </w:tc>
      </w:tr>
      <w:tr w:rsidR="00B83C1D" w:rsidRPr="00FB0591" w14:paraId="6BA7D86F" w14:textId="77777777" w:rsidTr="00465557">
        <w:tc>
          <w:tcPr>
            <w:tcW w:w="3005" w:type="dxa"/>
          </w:tcPr>
          <w:p w14:paraId="44A9E091" w14:textId="6252D61C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3005" w:type="dxa"/>
          </w:tcPr>
          <w:p w14:paraId="4418F5F0" w14:textId="5718A9D4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0C9FDB2C" w14:textId="78ABE45D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value for mode of payment.</w:t>
            </w:r>
          </w:p>
        </w:tc>
      </w:tr>
      <w:tr w:rsidR="00B83C1D" w:rsidRPr="00FB0591" w14:paraId="7576E9D4" w14:textId="77777777" w:rsidTr="00465557">
        <w:tc>
          <w:tcPr>
            <w:tcW w:w="3005" w:type="dxa"/>
          </w:tcPr>
          <w:p w14:paraId="396DB7ED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3005" w:type="dxa"/>
          </w:tcPr>
          <w:p w14:paraId="4135BFE9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14:paraId="46102C0E" w14:textId="77777777" w:rsidR="00B83C1D" w:rsidRPr="00FB0591" w:rsidRDefault="00B83C1D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value of amount.</w:t>
            </w:r>
          </w:p>
        </w:tc>
      </w:tr>
    </w:tbl>
    <w:p w14:paraId="37CA2F24" w14:textId="7564AF9B" w:rsidR="00B83C1D" w:rsidRPr="00FB0591" w:rsidRDefault="00B83C1D">
      <w:pPr>
        <w:rPr>
          <w:rFonts w:ascii="Times New Roman" w:hAnsi="Times New Roman" w:cs="Times New Roman"/>
          <w:sz w:val="24"/>
          <w:szCs w:val="24"/>
        </w:rPr>
      </w:pPr>
    </w:p>
    <w:p w14:paraId="32B1B5D6" w14:textId="0B544D80" w:rsidR="00B83C1D" w:rsidRPr="00FB0591" w:rsidRDefault="00B83C1D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ExpenseActivity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5AF8" w:rsidRPr="00FB0591" w14:paraId="6DFADE06" w14:textId="77777777" w:rsidTr="00465557">
        <w:tc>
          <w:tcPr>
            <w:tcW w:w="3005" w:type="dxa"/>
          </w:tcPr>
          <w:p w14:paraId="1E1A6184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751BBD5F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006" w:type="dxa"/>
          </w:tcPr>
          <w:p w14:paraId="443CDD19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45AF8" w:rsidRPr="00FB0591" w14:paraId="326DC8F7" w14:textId="77777777" w:rsidTr="00465557">
        <w:tc>
          <w:tcPr>
            <w:tcW w:w="3005" w:type="dxa"/>
          </w:tcPr>
          <w:p w14:paraId="4C247321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onCreate()</w:t>
            </w:r>
          </w:p>
        </w:tc>
        <w:tc>
          <w:tcPr>
            <w:tcW w:w="3005" w:type="dxa"/>
          </w:tcPr>
          <w:p w14:paraId="2D61A902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69D7A69" w14:textId="1A8754EE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Initializes the attributes, the floating icon and calculates the total 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expense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 amount.</w:t>
            </w:r>
          </w:p>
        </w:tc>
      </w:tr>
      <w:tr w:rsidR="00745AF8" w:rsidRPr="00FB0591" w14:paraId="69C8CCAA" w14:textId="77777777" w:rsidTr="00465557">
        <w:tc>
          <w:tcPr>
            <w:tcW w:w="3005" w:type="dxa"/>
          </w:tcPr>
          <w:p w14:paraId="38C375C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onStart()</w:t>
            </w:r>
          </w:p>
        </w:tc>
        <w:tc>
          <w:tcPr>
            <w:tcW w:w="3005" w:type="dxa"/>
          </w:tcPr>
          <w:p w14:paraId="3D897F00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5ED9EF9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Fetch the records for the current month from firebase 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populate them on screen.</w:t>
            </w:r>
          </w:p>
        </w:tc>
      </w:tr>
      <w:tr w:rsidR="00745AF8" w:rsidRPr="00FB0591" w14:paraId="2546A99C" w14:textId="77777777" w:rsidTr="00465557">
        <w:tc>
          <w:tcPr>
            <w:tcW w:w="3005" w:type="dxa"/>
          </w:tcPr>
          <w:p w14:paraId="57609609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addItem()</w:t>
            </w:r>
          </w:p>
        </w:tc>
        <w:tc>
          <w:tcPr>
            <w:tcW w:w="3005" w:type="dxa"/>
          </w:tcPr>
          <w:p w14:paraId="2F68AFE9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5E3152E9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Pop up screen with functionality to add new items in the budget</w:t>
            </w:r>
          </w:p>
        </w:tc>
      </w:tr>
      <w:tr w:rsidR="00745AF8" w:rsidRPr="00FB0591" w14:paraId="7F331181" w14:textId="77777777" w:rsidTr="00465557">
        <w:tc>
          <w:tcPr>
            <w:tcW w:w="3005" w:type="dxa"/>
          </w:tcPr>
          <w:p w14:paraId="22E58DE8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updateItem()</w:t>
            </w:r>
          </w:p>
        </w:tc>
        <w:tc>
          <w:tcPr>
            <w:tcW w:w="3005" w:type="dxa"/>
          </w:tcPr>
          <w:p w14:paraId="5B81B4A7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9FC4D6D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Pop up screen with functionality to update existing items in the budget page.</w:t>
            </w:r>
          </w:p>
        </w:tc>
      </w:tr>
      <w:tr w:rsidR="00745AF8" w:rsidRPr="00FB0591" w14:paraId="4297A7C1" w14:textId="77777777" w:rsidTr="00465557">
        <w:tc>
          <w:tcPr>
            <w:tcW w:w="3005" w:type="dxa"/>
          </w:tcPr>
          <w:p w14:paraId="3A980025" w14:textId="172F6823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getTodaysDate()</w:t>
            </w:r>
          </w:p>
        </w:tc>
        <w:tc>
          <w:tcPr>
            <w:tcW w:w="3005" w:type="dxa"/>
          </w:tcPr>
          <w:p w14:paraId="744A6F51" w14:textId="7A981994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669D7B7F" w14:textId="4F5E5E4F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current timestamp and initialize the date dropdown spinner with current date.</w:t>
            </w:r>
          </w:p>
        </w:tc>
      </w:tr>
      <w:tr w:rsidR="00745AF8" w:rsidRPr="00FB0591" w14:paraId="0BA0598F" w14:textId="77777777" w:rsidTr="00465557">
        <w:tc>
          <w:tcPr>
            <w:tcW w:w="3005" w:type="dxa"/>
          </w:tcPr>
          <w:p w14:paraId="58CDBA73" w14:textId="3F2A75C6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openDatePicker()</w:t>
            </w:r>
          </w:p>
        </w:tc>
        <w:tc>
          <w:tcPr>
            <w:tcW w:w="3005" w:type="dxa"/>
          </w:tcPr>
          <w:p w14:paraId="6776AA9D" w14:textId="3D1BAC4A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4E7C24E6" w14:textId="2C9199E8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Functionality to select the date of transaction.</w:t>
            </w:r>
          </w:p>
        </w:tc>
      </w:tr>
    </w:tbl>
    <w:p w14:paraId="3C2DD4C2" w14:textId="7254CE38" w:rsidR="00B83C1D" w:rsidRPr="00FB0591" w:rsidRDefault="00B83C1D">
      <w:pPr>
        <w:rPr>
          <w:rFonts w:ascii="Times New Roman" w:hAnsi="Times New Roman" w:cs="Times New Roman"/>
          <w:sz w:val="24"/>
          <w:szCs w:val="24"/>
        </w:rPr>
      </w:pPr>
    </w:p>
    <w:p w14:paraId="1F2DBF10" w14:textId="0C2D9450" w:rsidR="00745AF8" w:rsidRPr="00FB0591" w:rsidRDefault="00745AF8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FilterActivity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5AF8" w:rsidRPr="00FB0591" w14:paraId="6B1AFC1A" w14:textId="77777777" w:rsidTr="00465557">
        <w:tc>
          <w:tcPr>
            <w:tcW w:w="3005" w:type="dxa"/>
          </w:tcPr>
          <w:p w14:paraId="6303112A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14:paraId="07B6622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7ADF7F1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45AF8" w:rsidRPr="00FB0591" w14:paraId="773DB7FB" w14:textId="77777777" w:rsidTr="00465557">
        <w:tc>
          <w:tcPr>
            <w:tcW w:w="3005" w:type="dxa"/>
          </w:tcPr>
          <w:p w14:paraId="0546698F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post_key</w:t>
            </w:r>
          </w:p>
        </w:tc>
        <w:tc>
          <w:tcPr>
            <w:tcW w:w="3005" w:type="dxa"/>
          </w:tcPr>
          <w:p w14:paraId="794C4D04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7F3389E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reference position of the selected dropdown item</w:t>
            </w:r>
          </w:p>
        </w:tc>
      </w:tr>
      <w:tr w:rsidR="00745AF8" w:rsidRPr="00FB0591" w14:paraId="3E15EF50" w14:textId="77777777" w:rsidTr="00465557">
        <w:tc>
          <w:tcPr>
            <w:tcW w:w="3005" w:type="dxa"/>
          </w:tcPr>
          <w:p w14:paraId="15C81564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37E964E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0FD01DDA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name of the item selected</w:t>
            </w:r>
          </w:p>
        </w:tc>
      </w:tr>
      <w:tr w:rsidR="00745AF8" w:rsidRPr="00FB0591" w14:paraId="300275C2" w14:textId="77777777" w:rsidTr="00465557">
        <w:tc>
          <w:tcPr>
            <w:tcW w:w="3005" w:type="dxa"/>
          </w:tcPr>
          <w:p w14:paraId="6A8AB5F6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3005" w:type="dxa"/>
          </w:tcPr>
          <w:p w14:paraId="66739FC4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7CC516A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value for mode of payment.</w:t>
            </w:r>
          </w:p>
        </w:tc>
      </w:tr>
      <w:tr w:rsidR="00745AF8" w:rsidRPr="00FB0591" w14:paraId="0C667742" w14:textId="77777777" w:rsidTr="00465557">
        <w:tc>
          <w:tcPr>
            <w:tcW w:w="3005" w:type="dxa"/>
          </w:tcPr>
          <w:p w14:paraId="696C67C5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3005" w:type="dxa"/>
          </w:tcPr>
          <w:p w14:paraId="7ED5D7AA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14:paraId="6CBF928F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Access the value of amount.</w:t>
            </w:r>
          </w:p>
        </w:tc>
      </w:tr>
    </w:tbl>
    <w:p w14:paraId="4B9F67F3" w14:textId="51F9C377" w:rsidR="00745AF8" w:rsidRPr="00FB0591" w:rsidRDefault="00745AF8">
      <w:pPr>
        <w:rPr>
          <w:rFonts w:ascii="Times New Roman" w:hAnsi="Times New Roman" w:cs="Times New Roman"/>
          <w:sz w:val="24"/>
          <w:szCs w:val="24"/>
        </w:rPr>
      </w:pPr>
    </w:p>
    <w:p w14:paraId="75CC97AD" w14:textId="47E25AA0" w:rsidR="00745AF8" w:rsidRPr="00FB0591" w:rsidRDefault="00745AF8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FilterActivity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5AF8" w:rsidRPr="00FB0591" w14:paraId="704F0641" w14:textId="77777777" w:rsidTr="00465557">
        <w:tc>
          <w:tcPr>
            <w:tcW w:w="3005" w:type="dxa"/>
          </w:tcPr>
          <w:p w14:paraId="59BE8C28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7E13C7B3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006" w:type="dxa"/>
          </w:tcPr>
          <w:p w14:paraId="57E110D1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45AF8" w:rsidRPr="00FB0591" w14:paraId="4F1E5127" w14:textId="77777777" w:rsidTr="00465557">
        <w:tc>
          <w:tcPr>
            <w:tcW w:w="3005" w:type="dxa"/>
          </w:tcPr>
          <w:p w14:paraId="22AFCDC5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onCreate()</w:t>
            </w:r>
          </w:p>
        </w:tc>
        <w:tc>
          <w:tcPr>
            <w:tcW w:w="3005" w:type="dxa"/>
          </w:tcPr>
          <w:p w14:paraId="4D75D69B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3CB6E28F" w14:textId="0B3A116F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Initializes the attributes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 xml:space="preserve"> and filter spinners with corresponding values.</w:t>
            </w:r>
          </w:p>
        </w:tc>
      </w:tr>
      <w:tr w:rsidR="00745AF8" w:rsidRPr="00FB0591" w14:paraId="403FA6B2" w14:textId="77777777" w:rsidTr="00465557">
        <w:tc>
          <w:tcPr>
            <w:tcW w:w="3005" w:type="dxa"/>
          </w:tcPr>
          <w:p w14:paraId="591C30C4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onStart()</w:t>
            </w:r>
          </w:p>
        </w:tc>
        <w:tc>
          <w:tcPr>
            <w:tcW w:w="3005" w:type="dxa"/>
          </w:tcPr>
          <w:p w14:paraId="2987A2C0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537B6788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Fetch the records for the current month from firebase and populate them on screen.</w:t>
            </w:r>
          </w:p>
        </w:tc>
      </w:tr>
      <w:tr w:rsidR="00745AF8" w:rsidRPr="00FB0591" w14:paraId="27536D59" w14:textId="77777777" w:rsidTr="00465557">
        <w:tc>
          <w:tcPr>
            <w:tcW w:w="3005" w:type="dxa"/>
          </w:tcPr>
          <w:p w14:paraId="64EACFC8" w14:textId="209871B1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onItemSelected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14:paraId="1F3212AF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5F03940C" w14:textId="1A7D79DA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Fetch the value selected in the first dropdown spinner and populate the second spinner accordingly.</w:t>
            </w:r>
          </w:p>
        </w:tc>
      </w:tr>
      <w:tr w:rsidR="00745AF8" w:rsidRPr="00FB0591" w14:paraId="096BDCD6" w14:textId="77777777" w:rsidTr="00465557">
        <w:tc>
          <w:tcPr>
            <w:tcW w:w="3005" w:type="dxa"/>
          </w:tcPr>
          <w:p w14:paraId="4696B2C4" w14:textId="282DA134" w:rsidR="00745AF8" w:rsidRPr="00FB0591" w:rsidRDefault="00E05AB9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filterItem</w:t>
            </w:r>
            <w:r w:rsidR="00745AF8" w:rsidRPr="00FB05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14:paraId="1E54F554" w14:textId="77777777" w:rsidR="00745AF8" w:rsidRPr="00FB0591" w:rsidRDefault="00745AF8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3C544F1D" w14:textId="02A4330F" w:rsidR="00745AF8" w:rsidRPr="00FB0591" w:rsidRDefault="00E05AB9" w:rsidP="0046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Constructs the query based on the filters selected and fetch the new data from the firebase and populate them on screen.</w:t>
            </w:r>
          </w:p>
        </w:tc>
      </w:tr>
    </w:tbl>
    <w:p w14:paraId="213E0B2A" w14:textId="77777777" w:rsidR="00E05AB9" w:rsidRPr="00FB0591" w:rsidRDefault="00E05AB9">
      <w:pPr>
        <w:rPr>
          <w:rFonts w:ascii="Times New Roman" w:hAnsi="Times New Roman" w:cs="Times New Roman"/>
          <w:sz w:val="24"/>
          <w:szCs w:val="24"/>
        </w:rPr>
      </w:pPr>
    </w:p>
    <w:p w14:paraId="0065530E" w14:textId="643F17F5" w:rsidR="00E05AB9" w:rsidRPr="00FB0591" w:rsidRDefault="00E05AB9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lastRenderedPageBreak/>
        <w:t>Data Class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B9" w:rsidRPr="00FB0591" w14:paraId="076D1C33" w14:textId="77777777" w:rsidTr="00E05AB9">
        <w:tc>
          <w:tcPr>
            <w:tcW w:w="3005" w:type="dxa"/>
          </w:tcPr>
          <w:p w14:paraId="09CE4FBE" w14:textId="1CBEB470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005" w:type="dxa"/>
          </w:tcPr>
          <w:p w14:paraId="4AD5D349" w14:textId="5B1CF212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08177841" w14:textId="007F7E06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05AB9" w:rsidRPr="00FB0591" w14:paraId="7F978291" w14:textId="77777777" w:rsidTr="00E05AB9">
        <w:tc>
          <w:tcPr>
            <w:tcW w:w="3005" w:type="dxa"/>
          </w:tcPr>
          <w:p w14:paraId="7FDF880C" w14:textId="56274183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005" w:type="dxa"/>
          </w:tcPr>
          <w:p w14:paraId="3D73250D" w14:textId="39E20197" w:rsidR="00E05AB9" w:rsidRPr="00FB0591" w:rsidRDefault="00D1253B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056144C2" w14:textId="784BD253" w:rsidR="00E05AB9" w:rsidRPr="00FB0591" w:rsidRDefault="00FB0591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of purchase</w:t>
            </w:r>
          </w:p>
        </w:tc>
      </w:tr>
      <w:tr w:rsidR="00E05AB9" w:rsidRPr="00FB0591" w14:paraId="3E1A1419" w14:textId="77777777" w:rsidTr="00E05AB9">
        <w:tc>
          <w:tcPr>
            <w:tcW w:w="3005" w:type="dxa"/>
          </w:tcPr>
          <w:p w14:paraId="7278E870" w14:textId="67D29BEE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3005" w:type="dxa"/>
          </w:tcPr>
          <w:p w14:paraId="237A02F5" w14:textId="442EDDAD" w:rsidR="00E05AB9" w:rsidRPr="00FB0591" w:rsidRDefault="00D1253B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1AD024A2" w14:textId="07AB84C9" w:rsidR="00E05AB9" w:rsidRPr="00FB0591" w:rsidRDefault="00FB0591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payment</w:t>
            </w:r>
          </w:p>
        </w:tc>
      </w:tr>
      <w:tr w:rsidR="00E05AB9" w:rsidRPr="00FB0591" w14:paraId="223E94B1" w14:textId="77777777" w:rsidTr="00E05AB9">
        <w:tc>
          <w:tcPr>
            <w:tcW w:w="3005" w:type="dxa"/>
          </w:tcPr>
          <w:p w14:paraId="0981D43C" w14:textId="5A7624F4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5" w:type="dxa"/>
          </w:tcPr>
          <w:p w14:paraId="54B7AA68" w14:textId="54FB165B" w:rsidR="00E05AB9" w:rsidRPr="00FB0591" w:rsidRDefault="00D1253B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251142DB" w14:textId="26825A89" w:rsidR="00E05AB9" w:rsidRPr="00FB0591" w:rsidRDefault="00FB0591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Transaction</w:t>
            </w:r>
          </w:p>
        </w:tc>
      </w:tr>
      <w:tr w:rsidR="00E05AB9" w:rsidRPr="00FB0591" w14:paraId="73A9C5AF" w14:textId="77777777" w:rsidTr="00E05AB9">
        <w:tc>
          <w:tcPr>
            <w:tcW w:w="3005" w:type="dxa"/>
          </w:tcPr>
          <w:p w14:paraId="55DB0891" w14:textId="7171F4D2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EE47A57" w14:textId="3F95791A" w:rsidR="00E05AB9" w:rsidRPr="00FB0591" w:rsidRDefault="00D1253B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2E364960" w14:textId="40A6A717" w:rsidR="00E05AB9" w:rsidRPr="00FB0591" w:rsidRDefault="00FB0591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Transaction</w:t>
            </w:r>
          </w:p>
        </w:tc>
      </w:tr>
      <w:tr w:rsidR="00E05AB9" w:rsidRPr="00FB0591" w14:paraId="62CF168C" w14:textId="77777777" w:rsidTr="00E05AB9">
        <w:tc>
          <w:tcPr>
            <w:tcW w:w="3005" w:type="dxa"/>
          </w:tcPr>
          <w:p w14:paraId="5311B44C" w14:textId="52D0D533" w:rsidR="00E05AB9" w:rsidRPr="00FB0591" w:rsidRDefault="00E05AB9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itemNday</w:t>
            </w:r>
          </w:p>
        </w:tc>
        <w:tc>
          <w:tcPr>
            <w:tcW w:w="3005" w:type="dxa"/>
          </w:tcPr>
          <w:p w14:paraId="693EACD6" w14:textId="64539E54" w:rsidR="00E05AB9" w:rsidRPr="00FB0591" w:rsidRDefault="00D1253B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247976CB" w14:textId="722B2913" w:rsidR="00E05AB9" w:rsidRPr="00FB0591" w:rsidRDefault="00FB0591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of Transaction</w:t>
            </w:r>
          </w:p>
        </w:tc>
      </w:tr>
      <w:tr w:rsidR="00E05AB9" w:rsidRPr="00FB0591" w14:paraId="6666D977" w14:textId="77777777" w:rsidTr="00E05AB9">
        <w:tc>
          <w:tcPr>
            <w:tcW w:w="3005" w:type="dxa"/>
          </w:tcPr>
          <w:p w14:paraId="28F689F1" w14:textId="08AF768D" w:rsidR="00E05AB9" w:rsidRPr="00FB0591" w:rsidRDefault="00D1253B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05AB9" w:rsidRPr="00FB0591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3005" w:type="dxa"/>
          </w:tcPr>
          <w:p w14:paraId="15169A13" w14:textId="7E8CF06D" w:rsidR="00E05AB9" w:rsidRPr="00FB0591" w:rsidRDefault="00D1253B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14:paraId="1F21953C" w14:textId="11F93637" w:rsidR="00E05AB9" w:rsidRPr="00FB0591" w:rsidRDefault="00FB0591" w:rsidP="00E0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Amount</w:t>
            </w:r>
          </w:p>
        </w:tc>
      </w:tr>
      <w:tr w:rsidR="00FB0591" w:rsidRPr="00FB0591" w14:paraId="10F0E746" w14:textId="77777777" w:rsidTr="00E05AB9">
        <w:tc>
          <w:tcPr>
            <w:tcW w:w="3005" w:type="dxa"/>
          </w:tcPr>
          <w:p w14:paraId="12B18CB0" w14:textId="2480C538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3005" w:type="dxa"/>
          </w:tcPr>
          <w:p w14:paraId="406F0957" w14:textId="6D057AC3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14:paraId="7EC61A6E" w14:textId="3D48D2C2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of Transaction</w:t>
            </w:r>
          </w:p>
        </w:tc>
      </w:tr>
      <w:tr w:rsidR="00FB0591" w:rsidRPr="00FB0591" w14:paraId="50988F3E" w14:textId="77777777" w:rsidTr="00E05AB9">
        <w:tc>
          <w:tcPr>
            <w:tcW w:w="3005" w:type="dxa"/>
          </w:tcPr>
          <w:p w14:paraId="04E51EE8" w14:textId="3964518C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3005" w:type="dxa"/>
          </w:tcPr>
          <w:p w14:paraId="64DF5FC7" w14:textId="06437252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14:paraId="686A49A8" w14:textId="2DCA265B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of Transaction</w:t>
            </w:r>
          </w:p>
        </w:tc>
      </w:tr>
      <w:tr w:rsidR="00FB0591" w:rsidRPr="00FB0591" w14:paraId="4ACB145C" w14:textId="77777777" w:rsidTr="00E05AB9">
        <w:tc>
          <w:tcPr>
            <w:tcW w:w="3005" w:type="dxa"/>
          </w:tcPr>
          <w:p w14:paraId="07BC15DE" w14:textId="324BEA9F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3005" w:type="dxa"/>
          </w:tcPr>
          <w:p w14:paraId="559F9F0B" w14:textId="7FF08E1D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67A54814" w14:textId="3E5DD70F" w:rsidR="00FB0591" w:rsidRPr="00FB0591" w:rsidRDefault="00FB0591" w:rsidP="00FB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 description of the transaction by the user</w:t>
            </w:r>
          </w:p>
        </w:tc>
      </w:tr>
    </w:tbl>
    <w:p w14:paraId="6386F9B4" w14:textId="4E63BD0A" w:rsidR="00E05AB9" w:rsidRPr="00FB0591" w:rsidRDefault="00E05AB9">
      <w:pPr>
        <w:rPr>
          <w:rFonts w:ascii="Times New Roman" w:hAnsi="Times New Roman" w:cs="Times New Roman"/>
          <w:sz w:val="24"/>
          <w:szCs w:val="24"/>
        </w:rPr>
      </w:pPr>
    </w:p>
    <w:p w14:paraId="6357FCDA" w14:textId="3FBE7AC6" w:rsidR="00D1253B" w:rsidRPr="00FB0591" w:rsidRDefault="00D1253B">
      <w:pPr>
        <w:rPr>
          <w:rFonts w:ascii="Times New Roman" w:hAnsi="Times New Roman" w:cs="Times New Roman"/>
          <w:sz w:val="24"/>
          <w:szCs w:val="24"/>
        </w:rPr>
      </w:pPr>
      <w:r w:rsidRPr="00FB0591">
        <w:rPr>
          <w:rFonts w:ascii="Times New Roman" w:hAnsi="Times New Roman" w:cs="Times New Roman"/>
          <w:sz w:val="24"/>
          <w:szCs w:val="24"/>
        </w:rPr>
        <w:t>Data Class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253B" w:rsidRPr="00FB0591" w14:paraId="2E032C8E" w14:textId="77777777" w:rsidTr="00D1253B">
        <w:tc>
          <w:tcPr>
            <w:tcW w:w="3005" w:type="dxa"/>
          </w:tcPr>
          <w:p w14:paraId="03E8661E" w14:textId="4ED48FFF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14:paraId="05A251FC" w14:textId="4BA4F8FC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006" w:type="dxa"/>
          </w:tcPr>
          <w:p w14:paraId="3F2FF628" w14:textId="12F0C31A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1253B" w:rsidRPr="00FB0591" w14:paraId="7AE5B5EA" w14:textId="77777777" w:rsidTr="00D1253B">
        <w:tc>
          <w:tcPr>
            <w:tcW w:w="3005" w:type="dxa"/>
          </w:tcPr>
          <w:p w14:paraId="4AD11D20" w14:textId="4DB3778C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getItem()</w:t>
            </w:r>
          </w:p>
        </w:tc>
        <w:tc>
          <w:tcPr>
            <w:tcW w:w="3005" w:type="dxa"/>
          </w:tcPr>
          <w:p w14:paraId="535730C9" w14:textId="52AD2E0D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52F778E4" w14:textId="6CFE35A7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to retrieve the item details.</w:t>
            </w:r>
          </w:p>
        </w:tc>
      </w:tr>
      <w:tr w:rsidR="00D1253B" w:rsidRPr="00FB0591" w14:paraId="72B3F08B" w14:textId="77777777" w:rsidTr="00D1253B">
        <w:tc>
          <w:tcPr>
            <w:tcW w:w="3005" w:type="dxa"/>
          </w:tcPr>
          <w:p w14:paraId="5980D235" w14:textId="7918047C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etItem()</w:t>
            </w:r>
          </w:p>
        </w:tc>
        <w:tc>
          <w:tcPr>
            <w:tcW w:w="3005" w:type="dxa"/>
          </w:tcPr>
          <w:p w14:paraId="3E0D335D" w14:textId="15CC1CD5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B785725" w14:textId="263A6A62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to set the value of item details.</w:t>
            </w:r>
          </w:p>
        </w:tc>
      </w:tr>
      <w:tr w:rsidR="00D1253B" w:rsidRPr="00FB0591" w14:paraId="2E77B5F0" w14:textId="77777777" w:rsidTr="00D1253B">
        <w:tc>
          <w:tcPr>
            <w:tcW w:w="3005" w:type="dxa"/>
          </w:tcPr>
          <w:p w14:paraId="7C1FF6FC" w14:textId="2FCB3698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14:paraId="7153105D" w14:textId="527ACFA6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AA7B281" w14:textId="401D3E04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retrieve the </w:t>
            </w:r>
            <w:r w:rsidR="00F81674">
              <w:rPr>
                <w:rFonts w:ascii="Times New Roman" w:hAnsi="Times New Roman" w:cs="Times New Roman"/>
                <w:sz w:val="24"/>
                <w:szCs w:val="24"/>
              </w:rPr>
              <w:t>mode of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15564A71" w14:textId="77777777" w:rsidTr="00D1253B">
        <w:tc>
          <w:tcPr>
            <w:tcW w:w="3005" w:type="dxa"/>
          </w:tcPr>
          <w:p w14:paraId="418B7F12" w14:textId="6CE39691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setMode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14:paraId="1F96A8F0" w14:textId="4C7CFCF4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71DBB908" w14:textId="123C94AE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set the value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 of payment.</w:t>
            </w:r>
          </w:p>
        </w:tc>
      </w:tr>
      <w:tr w:rsidR="00D1253B" w:rsidRPr="00FB0591" w14:paraId="43C1BBA3" w14:textId="77777777" w:rsidTr="00D1253B">
        <w:tc>
          <w:tcPr>
            <w:tcW w:w="3005" w:type="dxa"/>
          </w:tcPr>
          <w:p w14:paraId="2A727F22" w14:textId="7A7E372A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14:paraId="05840A08" w14:textId="7200FAD3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35817DBE" w14:textId="7EB71A5A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retrieve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7257D2C1" w14:textId="77777777" w:rsidTr="00D1253B">
        <w:tc>
          <w:tcPr>
            <w:tcW w:w="3005" w:type="dxa"/>
          </w:tcPr>
          <w:p w14:paraId="7A483F57" w14:textId="7460D996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setDate</w:t>
            </w: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14:paraId="40B2F8B9" w14:textId="2AA356DB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2CFC9E76" w14:textId="2F6D6BF8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set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 of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4A35A0B9" w14:textId="77777777" w:rsidTr="00D1253B">
        <w:tc>
          <w:tcPr>
            <w:tcW w:w="3005" w:type="dxa"/>
          </w:tcPr>
          <w:p w14:paraId="2E3D37AA" w14:textId="7778A0F0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getId()</w:t>
            </w:r>
          </w:p>
        </w:tc>
        <w:tc>
          <w:tcPr>
            <w:tcW w:w="3005" w:type="dxa"/>
          </w:tcPr>
          <w:p w14:paraId="7D8D50D7" w14:textId="5747E01B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31635160" w14:textId="60D82A65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retrieve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6C6789D1" w14:textId="77777777" w:rsidTr="00D1253B">
        <w:tc>
          <w:tcPr>
            <w:tcW w:w="3005" w:type="dxa"/>
          </w:tcPr>
          <w:p w14:paraId="0663B2AD" w14:textId="0B3B310E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setId()</w:t>
            </w:r>
          </w:p>
        </w:tc>
        <w:tc>
          <w:tcPr>
            <w:tcW w:w="3005" w:type="dxa"/>
          </w:tcPr>
          <w:p w14:paraId="39CA45AE" w14:textId="7B6D4FC2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FDFEBD8" w14:textId="1C1EA56A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set the value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7B9D048D" w14:textId="77777777" w:rsidTr="00D1253B">
        <w:tc>
          <w:tcPr>
            <w:tcW w:w="3005" w:type="dxa"/>
          </w:tcPr>
          <w:p w14:paraId="5B1F1AA6" w14:textId="5170935F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getItemNday()</w:t>
            </w:r>
          </w:p>
        </w:tc>
        <w:tc>
          <w:tcPr>
            <w:tcW w:w="3005" w:type="dxa"/>
          </w:tcPr>
          <w:p w14:paraId="534E38BB" w14:textId="2B99D185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7AE34362" w14:textId="03BF5FA5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retrieve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 of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74BD3BE6" w14:textId="77777777" w:rsidTr="00D1253B">
        <w:tc>
          <w:tcPr>
            <w:tcW w:w="3005" w:type="dxa"/>
          </w:tcPr>
          <w:p w14:paraId="51C4A276" w14:textId="6E4D6596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setItemNday()</w:t>
            </w:r>
          </w:p>
        </w:tc>
        <w:tc>
          <w:tcPr>
            <w:tcW w:w="3005" w:type="dxa"/>
          </w:tcPr>
          <w:p w14:paraId="7F9971D7" w14:textId="4707A186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3CB1314D" w14:textId="69AD0725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set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 of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40F62EE7" w14:textId="77777777" w:rsidTr="00D1253B">
        <w:tc>
          <w:tcPr>
            <w:tcW w:w="3005" w:type="dxa"/>
          </w:tcPr>
          <w:p w14:paraId="1AAFDA19" w14:textId="00B5AA43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getAmount()</w:t>
            </w:r>
          </w:p>
        </w:tc>
        <w:tc>
          <w:tcPr>
            <w:tcW w:w="3005" w:type="dxa"/>
          </w:tcPr>
          <w:p w14:paraId="674EA827" w14:textId="0ACC7317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4F95CD6A" w14:textId="2B940312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retrieve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details.</w:t>
            </w:r>
          </w:p>
        </w:tc>
      </w:tr>
      <w:tr w:rsidR="00D1253B" w:rsidRPr="00FB0591" w14:paraId="2E6451A0" w14:textId="77777777" w:rsidTr="00D1253B">
        <w:tc>
          <w:tcPr>
            <w:tcW w:w="3005" w:type="dxa"/>
          </w:tcPr>
          <w:p w14:paraId="3F723420" w14:textId="68F5A122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setAmount()</w:t>
            </w:r>
          </w:p>
        </w:tc>
        <w:tc>
          <w:tcPr>
            <w:tcW w:w="3005" w:type="dxa"/>
          </w:tcPr>
          <w:p w14:paraId="1B469229" w14:textId="6067F1ED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7D61DCE6" w14:textId="7E3BAF9E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set the value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purchase amount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2CED86FD" w14:textId="77777777" w:rsidTr="00D1253B">
        <w:tc>
          <w:tcPr>
            <w:tcW w:w="3005" w:type="dxa"/>
          </w:tcPr>
          <w:p w14:paraId="599C3A85" w14:textId="539A1354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getMonth()</w:t>
            </w:r>
          </w:p>
        </w:tc>
        <w:tc>
          <w:tcPr>
            <w:tcW w:w="3005" w:type="dxa"/>
          </w:tcPr>
          <w:p w14:paraId="597DE086" w14:textId="0EB8F043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4D1B5736" w14:textId="34D2142D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retrieve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 of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3F09A348" w14:textId="77777777" w:rsidTr="00D1253B">
        <w:tc>
          <w:tcPr>
            <w:tcW w:w="3005" w:type="dxa"/>
          </w:tcPr>
          <w:p w14:paraId="2F605F9E" w14:textId="5BCE1BA0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setMonth()</w:t>
            </w:r>
          </w:p>
        </w:tc>
        <w:tc>
          <w:tcPr>
            <w:tcW w:w="3005" w:type="dxa"/>
          </w:tcPr>
          <w:p w14:paraId="1F4103B9" w14:textId="67E5E1AD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C388316" w14:textId="385BF015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set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 of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2B224AC4" w14:textId="77777777" w:rsidTr="00D1253B">
        <w:tc>
          <w:tcPr>
            <w:tcW w:w="3005" w:type="dxa"/>
          </w:tcPr>
          <w:p w14:paraId="6FC9D526" w14:textId="543EDABD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getNotes()</w:t>
            </w:r>
          </w:p>
        </w:tc>
        <w:tc>
          <w:tcPr>
            <w:tcW w:w="3005" w:type="dxa"/>
          </w:tcPr>
          <w:p w14:paraId="2D030466" w14:textId="790F918C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67CC7E9D" w14:textId="42628228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retrieve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description of the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253B" w:rsidRPr="00FB0591" w14:paraId="47CD2552" w14:textId="77777777" w:rsidTr="00D1253B">
        <w:tc>
          <w:tcPr>
            <w:tcW w:w="3005" w:type="dxa"/>
          </w:tcPr>
          <w:p w14:paraId="5D9B1319" w14:textId="051CA545" w:rsidR="00D1253B" w:rsidRPr="00FB0591" w:rsidRDefault="00FB0591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setNotes()</w:t>
            </w:r>
          </w:p>
        </w:tc>
        <w:tc>
          <w:tcPr>
            <w:tcW w:w="3005" w:type="dxa"/>
          </w:tcPr>
          <w:p w14:paraId="21389461" w14:textId="654F90AF" w:rsidR="00D1253B" w:rsidRPr="00FB0591" w:rsidRDefault="00D1253B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591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006" w:type="dxa"/>
          </w:tcPr>
          <w:p w14:paraId="12A10F1A" w14:textId="00D894A8" w:rsidR="00D1253B" w:rsidRPr="00FB0591" w:rsidRDefault="00F81674" w:rsidP="00D12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to set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 of the transaction.</w:t>
            </w:r>
          </w:p>
        </w:tc>
      </w:tr>
    </w:tbl>
    <w:p w14:paraId="0978D051" w14:textId="77777777" w:rsidR="00D1253B" w:rsidRPr="00FB0591" w:rsidRDefault="00D1253B">
      <w:pPr>
        <w:rPr>
          <w:rFonts w:ascii="Times New Roman" w:hAnsi="Times New Roman" w:cs="Times New Roman"/>
          <w:sz w:val="24"/>
          <w:szCs w:val="24"/>
        </w:rPr>
      </w:pPr>
    </w:p>
    <w:sectPr w:rsidR="00D1253B" w:rsidRPr="00FB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07"/>
    <w:rsid w:val="000552F4"/>
    <w:rsid w:val="00193196"/>
    <w:rsid w:val="005C7407"/>
    <w:rsid w:val="00720CBB"/>
    <w:rsid w:val="00745AF8"/>
    <w:rsid w:val="00994067"/>
    <w:rsid w:val="00B83C1D"/>
    <w:rsid w:val="00CE642A"/>
    <w:rsid w:val="00D1253B"/>
    <w:rsid w:val="00E05AB9"/>
    <w:rsid w:val="00F81674"/>
    <w:rsid w:val="00F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A9C7"/>
  <w15:chartTrackingRefBased/>
  <w15:docId w15:val="{B96A8FA0-CCC3-4232-8B22-894C6351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RS</dc:creator>
  <cp:keywords/>
  <dc:description/>
  <cp:lastModifiedBy>Saran RS</cp:lastModifiedBy>
  <cp:revision>2</cp:revision>
  <dcterms:created xsi:type="dcterms:W3CDTF">2022-05-22T10:01:00Z</dcterms:created>
  <dcterms:modified xsi:type="dcterms:W3CDTF">2022-05-22T11:11:00Z</dcterms:modified>
</cp:coreProperties>
</file>