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8C" w:rsidRPr="00A32449" w:rsidRDefault="00F3498A" w:rsidP="0088312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LINK LIST:</w:t>
      </w:r>
    </w:p>
    <w:p w:rsidR="00F3498A" w:rsidRPr="00A32449" w:rsidRDefault="00F3498A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A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linked list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is a linear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data structure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where each element is a separate object. Each element (we will call it a node) of a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list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is comprising of two items – the 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data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and a reference to the next node.</w:t>
      </w:r>
    </w:p>
    <w:p w:rsidR="00F3498A" w:rsidRPr="00A32449" w:rsidRDefault="00F3498A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The last node has a reference to null. The entry point into a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linked list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is called the head of the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list.</w:t>
      </w:r>
    </w:p>
    <w:p w:rsidR="00F3498A" w:rsidRPr="00A32449" w:rsidRDefault="00F3498A" w:rsidP="0088312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ADVANTAGES:</w:t>
      </w:r>
    </w:p>
    <w:p w:rsidR="00F3498A" w:rsidRPr="00A32449" w:rsidRDefault="009C604B" w:rsidP="00A32449">
      <w:pPr>
        <w:pStyle w:val="ListParagraph"/>
        <w:numPr>
          <w:ilvl w:val="0"/>
          <w:numId w:val="24"/>
        </w:numPr>
        <w:jc w:val="both"/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32449"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.Dynamic Data Structure</w:t>
      </w:r>
    </w:p>
    <w:p w:rsidR="009C604B" w:rsidRPr="00A32449" w:rsidRDefault="009C604B" w:rsidP="00A32449">
      <w:pPr>
        <w:pStyle w:val="ListParagraph"/>
        <w:numPr>
          <w:ilvl w:val="0"/>
          <w:numId w:val="23"/>
        </w:numPr>
        <w:jc w:val="both"/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32449"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. Insertion and Deletion</w:t>
      </w:r>
    </w:p>
    <w:p w:rsidR="009C604B" w:rsidRPr="00A32449" w:rsidRDefault="009C604B" w:rsidP="00A32449">
      <w:pPr>
        <w:pStyle w:val="ListParagraph"/>
        <w:numPr>
          <w:ilvl w:val="0"/>
          <w:numId w:val="23"/>
        </w:numPr>
        <w:jc w:val="both"/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32449"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A32449">
        <w:rPr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 </w:t>
      </w:r>
      <w:r w:rsidRPr="00A32449"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No Memory Wastage</w:t>
      </w:r>
    </w:p>
    <w:p w:rsidR="009C604B" w:rsidRPr="00A32449" w:rsidRDefault="009C604B" w:rsidP="00A32449">
      <w:pPr>
        <w:pStyle w:val="ListParagraph"/>
        <w:numPr>
          <w:ilvl w:val="0"/>
          <w:numId w:val="23"/>
        </w:numPr>
        <w:jc w:val="both"/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32449"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A32449">
        <w:rPr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 </w:t>
      </w:r>
      <w:r w:rsidRPr="00A32449"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Implementation</w:t>
      </w:r>
    </w:p>
    <w:p w:rsidR="009C604B" w:rsidRPr="00A32449" w:rsidRDefault="009C604B" w:rsidP="0088312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DISADVANTAGE:</w:t>
      </w:r>
    </w:p>
    <w:p w:rsidR="009C604B" w:rsidRPr="00A32449" w:rsidRDefault="009C604B" w:rsidP="0088312F">
      <w:pPr>
        <w:pStyle w:val="ListParagraph"/>
        <w:numPr>
          <w:ilvl w:val="0"/>
          <w:numId w:val="19"/>
        </w:numPr>
        <w:jc w:val="both"/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32449"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Traversal</w:t>
      </w:r>
    </w:p>
    <w:p w:rsidR="009C604B" w:rsidRPr="00A32449" w:rsidRDefault="009C604B" w:rsidP="0088312F">
      <w:pPr>
        <w:pStyle w:val="ListParagraph"/>
        <w:numPr>
          <w:ilvl w:val="0"/>
          <w:numId w:val="19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32449">
        <w:rPr>
          <w:rStyle w:val="Strong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Reverse Traversing</w:t>
      </w:r>
    </w:p>
    <w:p w:rsidR="009C604B" w:rsidRPr="00A32449" w:rsidRDefault="009C604B" w:rsidP="008831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604B" w:rsidRPr="00A32449" w:rsidRDefault="009C604B" w:rsidP="0088312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QUEUE:</w:t>
      </w:r>
    </w:p>
    <w:p w:rsidR="002A6ED8" w:rsidRPr="00A32449" w:rsidRDefault="002A6ED8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Queue is an abstract data structure, it is similar to Stacks. Unlike stacks, a queue is open at both its ends. </w:t>
      </w:r>
    </w:p>
    <w:p w:rsidR="002A6ED8" w:rsidRPr="00A32449" w:rsidRDefault="002A6ED8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One end is always used to insert data (</w:t>
      </w:r>
      <w:proofErr w:type="spellStart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enqueue</w:t>
      </w:r>
      <w:proofErr w:type="spellEnd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and the other is used to remove data (</w:t>
      </w:r>
      <w:proofErr w:type="spellStart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dequeue</w:t>
      </w:r>
      <w:proofErr w:type="spellEnd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</w:p>
    <w:p w:rsidR="009C604B" w:rsidRPr="00A32449" w:rsidRDefault="002A6ED8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Queue follows First-In-First-Out methodology, it </w:t>
      </w:r>
      <w:proofErr w:type="gramStart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  the</w:t>
      </w:r>
      <w:proofErr w:type="gramEnd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 item stored first will be accessed first.</w:t>
      </w:r>
    </w:p>
    <w:p w:rsidR="002A6ED8" w:rsidRPr="00A32449" w:rsidRDefault="002A6ED8" w:rsidP="008831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ED8" w:rsidRPr="00A32449" w:rsidRDefault="002A6ED8" w:rsidP="0088312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ADVANTAGES:</w:t>
      </w:r>
    </w:p>
    <w:p w:rsidR="004930C5" w:rsidRPr="00A32449" w:rsidRDefault="004930C5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</w:rPr>
        <w:t>Speed</w:t>
      </w:r>
    </w:p>
    <w:p w:rsidR="004930C5" w:rsidRPr="00A32449" w:rsidRDefault="00A3244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4930C5" w:rsidRPr="00A32449">
        <w:rPr>
          <w:rFonts w:ascii="Times New Roman" w:hAnsi="Times New Roman" w:cs="Times New Roman"/>
          <w:sz w:val="28"/>
          <w:szCs w:val="28"/>
        </w:rPr>
        <w:t xml:space="preserve">lexibility </w:t>
      </w:r>
    </w:p>
    <w:p w:rsidR="004930C5" w:rsidRPr="00A32449" w:rsidRDefault="00A3244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4930C5" w:rsidRPr="00A32449">
        <w:rPr>
          <w:rFonts w:ascii="Times New Roman" w:hAnsi="Times New Roman" w:cs="Times New Roman"/>
          <w:sz w:val="28"/>
          <w:szCs w:val="28"/>
        </w:rPr>
        <w:t>ultiple jobs</w:t>
      </w:r>
    </w:p>
    <w:p w:rsidR="004930C5" w:rsidRPr="00A32449" w:rsidRDefault="004930C5" w:rsidP="008831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30C5" w:rsidRPr="00A32449" w:rsidRDefault="004930C5" w:rsidP="0088312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DISADVANTAGES:</w:t>
      </w:r>
    </w:p>
    <w:p w:rsidR="004930C5" w:rsidRPr="00A32449" w:rsidRDefault="00A3244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N</w:t>
      </w:r>
      <w:r w:rsidR="004930C5" w:rsidRPr="00A32449">
        <w:rPr>
          <w:rFonts w:ascii="Times New Roman" w:hAnsi="Times New Roman" w:cs="Times New Roman"/>
          <w:color w:val="333333"/>
          <w:sz w:val="28"/>
          <w:szCs w:val="28"/>
        </w:rPr>
        <w:t>ew element can only be inserted when </w:t>
      </w:r>
      <w:r w:rsidR="004930C5" w:rsidRPr="00A32449">
        <w:rPr>
          <w:rFonts w:ascii="Times New Roman" w:hAnsi="Times New Roman" w:cs="Times New Roman"/>
          <w:i/>
          <w:iCs/>
          <w:color w:val="333333"/>
          <w:sz w:val="28"/>
          <w:szCs w:val="28"/>
        </w:rPr>
        <w:t>all</w:t>
      </w:r>
      <w:r w:rsidR="004930C5" w:rsidRPr="00A32449">
        <w:rPr>
          <w:rFonts w:ascii="Times New Roman" w:hAnsi="Times New Roman" w:cs="Times New Roman"/>
          <w:color w:val="333333"/>
          <w:sz w:val="28"/>
          <w:szCs w:val="28"/>
        </w:rPr>
        <w:t> of the elements are deleted from the queue</w:t>
      </w:r>
    </w:p>
    <w:p w:rsidR="00A21C8E" w:rsidRPr="00A32449" w:rsidRDefault="00A21C8E" w:rsidP="00A21C8E">
      <w:pPr>
        <w:pStyle w:val="ListParagraph"/>
        <w:ind w:left="64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STACK:</w:t>
      </w:r>
    </w:p>
    <w:p w:rsidR="0088312F" w:rsidRPr="00A32449" w:rsidRDefault="0088312F" w:rsidP="0088312F">
      <w:pPr>
        <w:pStyle w:val="ListParagraph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930C5" w:rsidRPr="00A32449" w:rsidRDefault="004930C5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Stack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is a </w:t>
      </w:r>
      <w:proofErr w:type="gramStart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LIFO(</w:t>
      </w:r>
      <w:proofErr w:type="gram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Last in First out)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structure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or we can say FILO(First in Last out). </w:t>
      </w:r>
      <w:proofErr w:type="gramStart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push(</w:t>
      </w:r>
      <w:proofErr w:type="gram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) function is used to insert new elements into the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Stack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and pop() function is used to remove an element from the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stack.</w:t>
      </w:r>
    </w:p>
    <w:p w:rsidR="004930C5" w:rsidRPr="00A32449" w:rsidRDefault="004930C5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A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stack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is a limited access data structure - elements can be added and removed from the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stack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only at the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top.</w:t>
      </w:r>
    </w:p>
    <w:p w:rsidR="00B428BD" w:rsidRPr="00A32449" w:rsidRDefault="00B428BD" w:rsidP="008831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30C5" w:rsidRPr="00A32449" w:rsidRDefault="00B428BD" w:rsidP="00A21C8E">
      <w:pPr>
        <w:pStyle w:val="ListParagraph"/>
        <w:ind w:left="64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ADVANTAGES:</w:t>
      </w:r>
    </w:p>
    <w:p w:rsidR="00B428BD" w:rsidRPr="00A32449" w:rsidRDefault="00A32449" w:rsidP="00A21C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B428BD"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tack allows the recursion.</w:t>
      </w:r>
      <w:r w:rsidR="00B428BD" w:rsidRPr="00A32449"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B428BD"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tack have</w:t>
      </w:r>
      <w:proofErr w:type="gramEnd"/>
      <w:r w:rsidR="00B428BD"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conserves storage.</w:t>
      </w:r>
    </w:p>
    <w:p w:rsidR="00B428BD" w:rsidRPr="00A32449" w:rsidRDefault="00B428BD" w:rsidP="00A21C8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DISADVANTAGES:</w:t>
      </w:r>
    </w:p>
    <w:p w:rsidR="00B428BD" w:rsidRPr="00A32449" w:rsidRDefault="00B428BD" w:rsidP="00A21C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3244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i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proofErr w:type="gram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stack Overhead of allocation and also </w:t>
      </w:r>
      <w:proofErr w:type="spellStart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deallocation</w:t>
      </w:r>
      <w:proofErr w:type="spell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. Subprograms cannot be history sensitive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stack have an Inefficient references (indirect addressing)</w:t>
      </w:r>
    </w:p>
    <w:p w:rsidR="00B428BD" w:rsidRPr="00A32449" w:rsidRDefault="00B428BD" w:rsidP="008831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8BD" w:rsidRPr="00A32449" w:rsidRDefault="00B428BD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HEAP:</w:t>
      </w:r>
    </w:p>
    <w:p w:rsidR="00B428BD" w:rsidRPr="00A32449" w:rsidRDefault="00B428BD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</w:rPr>
        <w:t>A heap is an area of pre reserved computer storages in which a program can use to store data variables.</w:t>
      </w:r>
    </w:p>
    <w:p w:rsidR="00B428BD" w:rsidRPr="00A32449" w:rsidRDefault="00B428BD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</w:rPr>
        <w:t>It</w:t>
      </w:r>
      <w:r w:rsidRPr="00A32449">
        <w:rPr>
          <w:rFonts w:ascii="Times New Roman" w:hAnsi="Times New Roman" w:cs="Times New Roman"/>
          <w:sz w:val="28"/>
          <w:szCs w:val="28"/>
        </w:rPr>
        <w:t xml:space="preserve"> won’t be known until the program is running .and</w:t>
      </w:r>
      <w:r w:rsidRPr="00A32449">
        <w:rPr>
          <w:rFonts w:ascii="Times New Roman" w:hAnsi="Times New Roman" w:cs="Times New Roman"/>
          <w:sz w:val="28"/>
          <w:szCs w:val="28"/>
        </w:rPr>
        <w:t xml:space="preserve"> also</w:t>
      </w:r>
      <w:r w:rsidRPr="00A32449">
        <w:rPr>
          <w:rFonts w:ascii="Times New Roman" w:hAnsi="Times New Roman" w:cs="Times New Roman"/>
          <w:sz w:val="28"/>
          <w:szCs w:val="28"/>
        </w:rPr>
        <w:t xml:space="preserve"> we can say that </w:t>
      </w:r>
      <w:proofErr w:type="gramStart"/>
      <w:r w:rsidRPr="00A3244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32449">
        <w:rPr>
          <w:rFonts w:ascii="Times New Roman" w:hAnsi="Times New Roman" w:cs="Times New Roman"/>
          <w:sz w:val="28"/>
          <w:szCs w:val="28"/>
        </w:rPr>
        <w:t xml:space="preserve"> size of heap cannot be determined a</w:t>
      </w:r>
      <w:r w:rsidRPr="00A32449">
        <w:rPr>
          <w:rFonts w:ascii="Times New Roman" w:hAnsi="Times New Roman" w:cs="Times New Roman"/>
          <w:sz w:val="28"/>
          <w:szCs w:val="28"/>
        </w:rPr>
        <w:t>t compile time.</w:t>
      </w:r>
    </w:p>
    <w:p w:rsidR="00B428BD" w:rsidRPr="00A32449" w:rsidRDefault="00B428BD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ADVANTAGES:</w:t>
      </w:r>
    </w:p>
    <w:p w:rsidR="00B428BD" w:rsidRPr="00A32449" w:rsidRDefault="00B428BD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heap</w:t>
      </w:r>
      <w:proofErr w:type="gramEnd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provides for dynamic storage management.</w:t>
      </w:r>
    </w:p>
    <w:p w:rsidR="00B428BD" w:rsidRPr="00A32449" w:rsidRDefault="00B428BD" w:rsidP="00A32449">
      <w:pPr>
        <w:pStyle w:val="ListParagraph"/>
        <w:ind w:left="502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A32449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DISADVANTAGES:</w:t>
      </w:r>
    </w:p>
    <w:p w:rsidR="00B428BD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an inefficient and unreliable</w:t>
      </w:r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428BD" w:rsidRPr="00A32449" w:rsidRDefault="00E976D7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HASH TABLE: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Hashing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is the process of mapping large amount of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data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item to a smaller table with the help of a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hashing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function. 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The essence of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hashing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is to facilitate the next level searching method when compared with the linear or binary search.</w:t>
      </w:r>
    </w:p>
    <w:p w:rsidR="00E976D7" w:rsidRPr="00A32449" w:rsidRDefault="00E976D7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ADVANTAGES: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 </w:t>
      </w:r>
      <w:proofErr w:type="gramStart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duplications  are</w:t>
      </w:r>
      <w:proofErr w:type="gram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allowed because one hash value will contain only one key value.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>Main advantage is synchronization.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 xml:space="preserve">In many situations, hash tables turn out to be more efficient than search trees or any other table lookup structure. For this reason, they are widely </w:t>
      </w:r>
      <w:r w:rsidRPr="00A32449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used in many kinds of computer </w:t>
      </w:r>
      <w:proofErr w:type="spellStart"/>
      <w:r w:rsidRPr="00A32449">
        <w:rPr>
          <w:rFonts w:ascii="Times New Roman" w:hAnsi="Times New Roman" w:cs="Times New Roman"/>
          <w:sz w:val="28"/>
          <w:szCs w:val="28"/>
          <w:lang w:eastAsia="en-IN"/>
        </w:rPr>
        <w:t>softwares</w:t>
      </w:r>
      <w:proofErr w:type="spellEnd"/>
      <w:r w:rsidRPr="00A32449">
        <w:rPr>
          <w:rFonts w:ascii="Times New Roman" w:hAnsi="Times New Roman" w:cs="Times New Roman"/>
          <w:sz w:val="28"/>
          <w:szCs w:val="28"/>
          <w:lang w:eastAsia="en-IN"/>
        </w:rPr>
        <w:t>, particularly for associative arrays, database indexing, caches and sets.</w:t>
      </w:r>
    </w:p>
    <w:p w:rsidR="00E976D7" w:rsidRPr="00A32449" w:rsidRDefault="00E976D7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DISADVANTAGES: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 xml:space="preserve">Hash collisions are practically unavoidable. </w:t>
      </w:r>
      <w:proofErr w:type="gramStart"/>
      <w:r w:rsidRPr="00A32449">
        <w:rPr>
          <w:rFonts w:ascii="Times New Roman" w:hAnsi="Times New Roman" w:cs="Times New Roman"/>
          <w:sz w:val="28"/>
          <w:szCs w:val="28"/>
          <w:lang w:eastAsia="en-IN"/>
        </w:rPr>
        <w:t>when</w:t>
      </w:r>
      <w:proofErr w:type="gramEnd"/>
      <w:r w:rsidRPr="00A32449">
        <w:rPr>
          <w:rFonts w:ascii="Times New Roman" w:hAnsi="Times New Roman" w:cs="Times New Roman"/>
          <w:sz w:val="28"/>
          <w:szCs w:val="28"/>
          <w:lang w:eastAsia="en-IN"/>
        </w:rPr>
        <w:t xml:space="preserve"> hashing a random subset of a large set of possible keys.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>Hash tables become quite inefficient when there are many collisions.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>Hash table does not allow null values, like hash map.</w:t>
      </w:r>
    </w:p>
    <w:p w:rsidR="00E976D7" w:rsidRPr="00A32449" w:rsidRDefault="00E976D7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PRIORITY QUEUE: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Every item has a priority associated with it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 element with high priority is </w:t>
      </w:r>
      <w:proofErr w:type="spellStart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dequeued</w:t>
      </w:r>
      <w:proofErr w:type="spell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before an element with low priority.</w:t>
      </w:r>
      <w:r w:rsidRPr="00A32449">
        <w:rPr>
          <w:rFonts w:ascii="Times New Roman" w:hAnsi="Times New Roman" w:cs="Times New Roman"/>
          <w:sz w:val="28"/>
          <w:szCs w:val="28"/>
        </w:rPr>
        <w:br/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If two elements have the same priority, they are served according to their order in the 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queue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21C8E" w:rsidRPr="00A32449" w:rsidRDefault="00A21C8E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OPERATIONS:</w:t>
      </w:r>
    </w:p>
    <w:p w:rsidR="00A21C8E" w:rsidRPr="00A32449" w:rsidRDefault="00A21C8E" w:rsidP="00A21C8E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32449">
        <w:rPr>
          <w:rFonts w:ascii="Times New Roman" w:hAnsi="Times New Roman" w:cs="Times New Roman"/>
          <w:iCs/>
          <w:sz w:val="28"/>
          <w:szCs w:val="28"/>
          <w:lang w:eastAsia="en-IN"/>
        </w:rPr>
        <w:t>Is_empty</w:t>
      </w:r>
      <w:proofErr w:type="spellEnd"/>
      <w:r w:rsidRPr="00A32449">
        <w:rPr>
          <w:rFonts w:ascii="Times New Roman" w:hAnsi="Times New Roman" w:cs="Times New Roman"/>
          <w:sz w:val="28"/>
          <w:szCs w:val="28"/>
          <w:lang w:eastAsia="en-IN"/>
        </w:rPr>
        <w:t>.</w:t>
      </w:r>
      <w:proofErr w:type="gramEnd"/>
    </w:p>
    <w:p w:rsidR="00A21C8E" w:rsidRPr="00A32449" w:rsidRDefault="00A21C8E" w:rsidP="00A21C8E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A32449">
        <w:rPr>
          <w:rFonts w:ascii="Times New Roman" w:hAnsi="Times New Roman" w:cs="Times New Roman"/>
          <w:iCs/>
          <w:sz w:val="28"/>
          <w:szCs w:val="28"/>
          <w:lang w:eastAsia="en-IN"/>
        </w:rPr>
        <w:t>insert_with_priority</w:t>
      </w:r>
      <w:proofErr w:type="spellEnd"/>
      <w:r w:rsidRPr="00A32449">
        <w:rPr>
          <w:rFonts w:ascii="Times New Roman" w:hAnsi="Times New Roman" w:cs="Times New Roman"/>
          <w:sz w:val="28"/>
          <w:szCs w:val="28"/>
          <w:lang w:eastAsia="en-IN"/>
        </w:rPr>
        <w:t xml:space="preserve">: </w:t>
      </w:r>
    </w:p>
    <w:p w:rsidR="00A21C8E" w:rsidRPr="00A32449" w:rsidRDefault="00A21C8E" w:rsidP="00A21C8E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A32449">
        <w:rPr>
          <w:rFonts w:ascii="Times New Roman" w:hAnsi="Times New Roman" w:cs="Times New Roman"/>
          <w:iCs/>
          <w:sz w:val="28"/>
          <w:szCs w:val="28"/>
          <w:lang w:eastAsia="en-IN"/>
        </w:rPr>
        <w:t>pull_highest_priority_element</w:t>
      </w:r>
      <w:proofErr w:type="spellEnd"/>
      <w:r w:rsidRPr="00A32449">
        <w:rPr>
          <w:rFonts w:ascii="Times New Roman" w:hAnsi="Times New Roman" w:cs="Times New Roman"/>
          <w:sz w:val="28"/>
          <w:szCs w:val="28"/>
          <w:lang w:eastAsia="en-IN"/>
        </w:rPr>
        <w:t>:</w:t>
      </w:r>
    </w:p>
    <w:p w:rsidR="00A21C8E" w:rsidRPr="00A32449" w:rsidRDefault="00A21C8E" w:rsidP="00A21C8E">
      <w:pPr>
        <w:pStyle w:val="ListParagraph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E976D7" w:rsidRPr="00A32449" w:rsidRDefault="00E976D7" w:rsidP="00A32449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TREE (BINARY SEARCH TREE &amp; AVL TREE):</w:t>
      </w:r>
    </w:p>
    <w:p w:rsidR="00E976D7" w:rsidRPr="00A32449" w:rsidRDefault="00E976D7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A324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Tree contain</w:t>
      </w:r>
      <w:proofErr w:type="gramEnd"/>
      <w:r w:rsidRPr="00A324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</w:t>
      </w:r>
      <w:r w:rsidRPr="00A324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root value and </w:t>
      </w:r>
      <w:proofErr w:type="spellStart"/>
      <w:r w:rsidRPr="00A324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subtrees</w:t>
      </w:r>
      <w:proofErr w:type="spellEnd"/>
      <w:r w:rsidRPr="00A324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 children with a parent node, represented as a set of linked nodes.</w:t>
      </w:r>
    </w:p>
    <w:p w:rsidR="00F33FD9" w:rsidRPr="00A32449" w:rsidRDefault="00F33FD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BST follow </w:t>
      </w:r>
      <w:proofErr w:type="gramStart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left</w:t>
      </w:r>
      <w:proofErr w:type="gram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sub-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tree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of a node has a key less than or equal to its parent node's key. The right sub-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tree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of a node has a key greater than to its parent node's key.</w:t>
      </w:r>
    </w:p>
    <w:p w:rsidR="00F33FD9" w:rsidRPr="00A32449" w:rsidRDefault="00F33FD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AVL 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is a self-balancing binary search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tree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. It was the first such dat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structure to be invented it is also 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Similar to red–black </w:t>
      </w:r>
      <w:proofErr w:type="gramStart"/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trees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AVL trees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are height-balanced.</w:t>
      </w:r>
    </w:p>
    <w:p w:rsidR="00F33FD9" w:rsidRPr="00A32449" w:rsidRDefault="00F33FD9" w:rsidP="008831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76D7" w:rsidRPr="00A32449" w:rsidRDefault="00F33FD9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ADVANTAGES OF BST:</w:t>
      </w:r>
    </w:p>
    <w:p w:rsidR="00F33FD9" w:rsidRPr="00A32449" w:rsidRDefault="00F33FD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>We can also do range queries - find keys between N and M (N &lt;= M).</w:t>
      </w:r>
    </w:p>
    <w:p w:rsidR="00F33FD9" w:rsidRPr="00A32449" w:rsidRDefault="00F33FD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implement order statistics with binary search tree - Nth smallest, </w:t>
      </w:r>
      <w:proofErr w:type="gramStart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Nth</w:t>
      </w:r>
      <w:proofErr w:type="gram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largest element. This is because it is possible to look at the data structure as a sorted array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33FD9" w:rsidRPr="00A32449" w:rsidRDefault="00F33FD9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DISADVANTAGES OF BTS:</w:t>
      </w:r>
    </w:p>
    <w:p w:rsidR="00F33FD9" w:rsidRPr="00A32449" w:rsidRDefault="00F33FD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The main disadvantage is that we should always implement a balanced binary search tree - AVL tree, Red-Black tree, Splay tree. Otherwise the cost of operations may not be logarithmic and degenerate into a linear search on an array.</w:t>
      </w:r>
    </w:p>
    <w:p w:rsidR="00F33FD9" w:rsidRPr="00A32449" w:rsidRDefault="00F33FD9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ADVANTAGES OF AVL TREE:</w:t>
      </w:r>
    </w:p>
    <w:p w:rsidR="00F33FD9" w:rsidRPr="00A32449" w:rsidRDefault="00F33FD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</w:rPr>
        <w:t xml:space="preserve">Due to balance factor it never </w:t>
      </w:r>
      <w:proofErr w:type="gramStart"/>
      <w:r w:rsidRPr="00A32449">
        <w:rPr>
          <w:rFonts w:ascii="Times New Roman" w:hAnsi="Times New Roman" w:cs="Times New Roman"/>
          <w:sz w:val="28"/>
          <w:szCs w:val="28"/>
        </w:rPr>
        <w:t>take</w:t>
      </w:r>
      <w:proofErr w:type="gramEnd"/>
      <w:r w:rsidRPr="00A32449">
        <w:rPr>
          <w:rFonts w:ascii="Times New Roman" w:hAnsi="Times New Roman" w:cs="Times New Roman"/>
          <w:sz w:val="28"/>
          <w:szCs w:val="28"/>
        </w:rPr>
        <w:t xml:space="preserve"> a form of chain, in fact AVL tree is nearly complete Binary tree.</w:t>
      </w:r>
    </w:p>
    <w:p w:rsidR="00F33FD9" w:rsidRPr="00A32449" w:rsidRDefault="00F33FD9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</w:rPr>
        <w:t xml:space="preserve">Operations like Insertion, Deletion, Searching in a tree take </w:t>
      </w:r>
      <w:proofErr w:type="gramStart"/>
      <w:r w:rsidRPr="00A3244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32449">
        <w:rPr>
          <w:rFonts w:ascii="Times New Roman" w:hAnsi="Times New Roman" w:cs="Times New Roman"/>
          <w:sz w:val="28"/>
          <w:szCs w:val="28"/>
        </w:rPr>
        <w:t>log n) Time in worst case and Average case.</w:t>
      </w:r>
    </w:p>
    <w:p w:rsidR="00F33FD9" w:rsidRPr="00A32449" w:rsidRDefault="00EF1BA2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DISADVANTAGES: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449">
        <w:rPr>
          <w:rFonts w:ascii="Times New Roman" w:hAnsi="Times New Roman" w:cs="Times New Roman"/>
          <w:sz w:val="28"/>
          <w:szCs w:val="28"/>
        </w:rPr>
        <w:t>Slow Inserts and Deletes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>The code for AVL tree is much more complex than the code for BST and we have to handle a lot of corner cases.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>Deletion operations cost high in AVL trees as they involve a lot of pointer changes and rotations.</w:t>
      </w:r>
    </w:p>
    <w:p w:rsidR="00EF1BA2" w:rsidRPr="00A32449" w:rsidRDefault="00EF1BA2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  <w:proofErr w:type="gramStart"/>
      <w:r w:rsidRPr="00A32449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GRAPHS(</w:t>
      </w:r>
      <w:proofErr w:type="gramEnd"/>
      <w:r w:rsidRPr="00A32449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DIRECTED AND UNDIRECTED):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A </w:t>
      </w:r>
      <w:r w:rsidRPr="00A3244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graph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is a pictorial representation of a set of objects where some pairs of objects are connected by links.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sz w:val="28"/>
          <w:szCs w:val="28"/>
        </w:rPr>
        <w:t>A directed graph is</w:t>
      </w:r>
      <w:proofErr w:type="gramStart"/>
      <w:r w:rsidRPr="00A32449">
        <w:rPr>
          <w:rFonts w:ascii="Times New Roman" w:hAnsi="Times New Roman" w:cs="Times New Roman"/>
          <w:sz w:val="28"/>
          <w:szCs w:val="28"/>
        </w:rPr>
        <w:t>  a</w:t>
      </w:r>
      <w:proofErr w:type="gramEnd"/>
      <w:r w:rsidRPr="00A32449">
        <w:rPr>
          <w:rFonts w:ascii="Times New Roman" w:hAnsi="Times New Roman" w:cs="Times New Roman"/>
          <w:sz w:val="28"/>
          <w:szCs w:val="28"/>
        </w:rPr>
        <w:t xml:space="preserve"> graph, contain  a set of objects  called vertices or nodes  that are connected together, where all the edges are directed from one vertex to another vertex. A directed graph is sometimes called a digraph or a directed network</w:t>
      </w:r>
      <w:r w:rsidRPr="00A324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A graph whose edges are unordered pairs of vertices. That is, each 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edge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 connects two vertices.</w:t>
      </w:r>
    </w:p>
    <w:p w:rsidR="00EF1BA2" w:rsidRPr="00A32449" w:rsidRDefault="00EF1BA2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ADVANTAGES:</w:t>
      </w:r>
    </w:p>
    <w:p w:rsidR="00C230E5" w:rsidRPr="00A32449" w:rsidRDefault="00C230E5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Representation is easier to implement and follow. Removing an edge takes </w:t>
      </w:r>
      <w:proofErr w:type="gramStart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O(</w:t>
      </w:r>
      <w:proofErr w:type="gramEnd"/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ti</w:t>
      </w:r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me.</w:t>
      </w:r>
    </w:p>
    <w:p w:rsidR="00C230E5" w:rsidRPr="00A32449" w:rsidRDefault="00C230E5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A32449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DISADVANTAGES:</w:t>
      </w:r>
    </w:p>
    <w:p w:rsidR="00EF1BA2" w:rsidRPr="00A32449" w:rsidRDefault="00C230E5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Consumes more space</w:t>
      </w:r>
      <w:r w:rsidRPr="00A3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F1BA2" w:rsidRPr="00A32449" w:rsidRDefault="00EF1BA2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APPLICATIONS: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>Circuits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>Maps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>Schedules</w:t>
      </w:r>
    </w:p>
    <w:p w:rsidR="00EF1BA2" w:rsidRPr="00A32449" w:rsidRDefault="00EF1BA2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32449">
        <w:rPr>
          <w:rFonts w:ascii="Times New Roman" w:hAnsi="Times New Roman" w:cs="Times New Roman"/>
          <w:sz w:val="28"/>
          <w:szCs w:val="28"/>
          <w:lang w:eastAsia="en-IN"/>
        </w:rPr>
        <w:t xml:space="preserve">Computer networks </w:t>
      </w:r>
    </w:p>
    <w:p w:rsidR="00EF1BA2" w:rsidRPr="00A32449" w:rsidRDefault="00C230E5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</w:rPr>
        <w:t>DISJOINT SETS:</w:t>
      </w:r>
    </w:p>
    <w:p w:rsidR="00C230E5" w:rsidRPr="00A32449" w:rsidRDefault="00C230E5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A </w:t>
      </w:r>
      <w:r w:rsidRPr="00A32449">
        <w:rPr>
          <w:rFonts w:ascii="Times New Roman" w:hAnsi="Times New Roman" w:cs="Times New Roman"/>
          <w:sz w:val="28"/>
          <w:szCs w:val="28"/>
        </w:rPr>
        <w:t>disjoint-set data structure is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data structure that keeps track of a set of elements partitioned into a numb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er of </w:t>
      </w:r>
      <w:proofErr w:type="gramStart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disjoint  and</w:t>
      </w:r>
      <w:proofErr w:type="gramEnd"/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non-overlapping 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subsets</w:t>
      </w:r>
      <w:r w:rsidRPr="00A324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230E5" w:rsidRPr="00A32449" w:rsidRDefault="00C230E5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A3244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ADVANTAGES:</w:t>
      </w:r>
    </w:p>
    <w:p w:rsidR="0088312F" w:rsidRPr="00A32449" w:rsidRDefault="0088312F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</w:t>
      </w:r>
      <w:r w:rsidR="00C230E5" w:rsidRPr="00A3244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he disjoint set data</w:t>
      </w:r>
      <w:r w:rsidRPr="00A3244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="00C230E5" w:rsidRPr="00A3244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structure is used to keep track of the connected components of an undirected graph when the edges are added to the graph dynamically</w:t>
      </w:r>
      <w:r w:rsidRPr="00A3244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</w:t>
      </w:r>
    </w:p>
    <w:p w:rsidR="0088312F" w:rsidRPr="00A32449" w:rsidRDefault="0088312F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color w:val="242729"/>
          <w:sz w:val="28"/>
          <w:szCs w:val="28"/>
          <w:u w:val="single"/>
          <w:shd w:val="clear" w:color="auto" w:fill="FFFFFF"/>
        </w:rPr>
      </w:pPr>
      <w:r w:rsidRPr="00A32449">
        <w:rPr>
          <w:rFonts w:ascii="Times New Roman" w:hAnsi="Times New Roman" w:cs="Times New Roman"/>
          <w:b/>
          <w:color w:val="242729"/>
          <w:sz w:val="28"/>
          <w:szCs w:val="28"/>
          <w:u w:val="single"/>
          <w:shd w:val="clear" w:color="auto" w:fill="FFFFFF"/>
        </w:rPr>
        <w:t>DISADAVANTAGES:</w:t>
      </w:r>
    </w:p>
    <w:p w:rsidR="0088312F" w:rsidRPr="00A32449" w:rsidRDefault="0088312F" w:rsidP="0088312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A3244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Time complexity.</w:t>
      </w:r>
    </w:p>
    <w:p w:rsidR="0088312F" w:rsidRPr="00A32449" w:rsidRDefault="0088312F" w:rsidP="00A21C8E">
      <w:pPr>
        <w:pStyle w:val="ListParagraph"/>
        <w:ind w:left="502"/>
        <w:jc w:val="both"/>
        <w:rPr>
          <w:rFonts w:ascii="Times New Roman" w:hAnsi="Times New Roman" w:cs="Times New Roman"/>
          <w:b/>
          <w:color w:val="242729"/>
          <w:sz w:val="28"/>
          <w:szCs w:val="28"/>
          <w:u w:val="single"/>
          <w:shd w:val="clear" w:color="auto" w:fill="FFFFFF"/>
        </w:rPr>
      </w:pPr>
      <w:r w:rsidRPr="00A32449">
        <w:rPr>
          <w:rFonts w:ascii="Times New Roman" w:hAnsi="Times New Roman" w:cs="Times New Roman"/>
          <w:b/>
          <w:color w:val="242729"/>
          <w:sz w:val="28"/>
          <w:szCs w:val="28"/>
          <w:u w:val="single"/>
          <w:shd w:val="clear" w:color="auto" w:fill="FFFFFF"/>
        </w:rPr>
        <w:t>APPLICATIONS:</w:t>
      </w:r>
    </w:p>
    <w:p w:rsidR="0088312F" w:rsidRPr="00A32449" w:rsidRDefault="0088312F" w:rsidP="0088312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A32449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 xml:space="preserve">Connected component </w:t>
      </w:r>
      <w:proofErr w:type="spellStart"/>
      <w:r w:rsidRPr="00A32449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labeling</w:t>
      </w:r>
      <w:proofErr w:type="spellEnd"/>
    </w:p>
    <w:p w:rsidR="0088312F" w:rsidRPr="00A32449" w:rsidRDefault="0088312F" w:rsidP="0088312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A32449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 xml:space="preserve">Online maintenance of </w:t>
      </w:r>
      <w:proofErr w:type="spellStart"/>
      <w:r w:rsidRPr="00A32449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biconnected</w:t>
      </w:r>
      <w:proofErr w:type="spellEnd"/>
      <w:r w:rsidRPr="00A32449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 xml:space="preserve"> components</w:t>
      </w:r>
    </w:p>
    <w:p w:rsidR="0088312F" w:rsidRPr="00A32449" w:rsidRDefault="0088312F" w:rsidP="0088312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A32449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Alias analysis</w:t>
      </w:r>
      <w:r w:rsidR="00A21C8E" w:rsidRPr="00A32449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.</w:t>
      </w:r>
    </w:p>
    <w:p w:rsidR="00C230E5" w:rsidRPr="00A32449" w:rsidRDefault="00C230E5" w:rsidP="0088312F">
      <w:pPr>
        <w:ind w:firstLine="45"/>
        <w:jc w:val="both"/>
        <w:rPr>
          <w:rFonts w:ascii="Times New Roman" w:hAnsi="Times New Roman" w:cs="Times New Roman"/>
          <w:sz w:val="28"/>
          <w:szCs w:val="28"/>
        </w:rPr>
      </w:pPr>
    </w:p>
    <w:p w:rsidR="00C230E5" w:rsidRPr="00A32449" w:rsidRDefault="00C230E5" w:rsidP="008831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3FD9" w:rsidRPr="00A32449" w:rsidRDefault="00F33FD9" w:rsidP="0088312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3FD9" w:rsidRPr="00A3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598C"/>
    <w:multiLevelType w:val="hybridMultilevel"/>
    <w:tmpl w:val="41966D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64ABE"/>
    <w:multiLevelType w:val="hybridMultilevel"/>
    <w:tmpl w:val="B4408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80BBE"/>
    <w:multiLevelType w:val="hybridMultilevel"/>
    <w:tmpl w:val="A098716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FE0325C"/>
    <w:multiLevelType w:val="hybridMultilevel"/>
    <w:tmpl w:val="55983336"/>
    <w:lvl w:ilvl="0" w:tplc="91CCCEDC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4014F0"/>
    <w:multiLevelType w:val="hybridMultilevel"/>
    <w:tmpl w:val="5EC42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77F9"/>
    <w:multiLevelType w:val="multilevel"/>
    <w:tmpl w:val="C82A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211BAF"/>
    <w:multiLevelType w:val="multilevel"/>
    <w:tmpl w:val="984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FA4773"/>
    <w:multiLevelType w:val="multilevel"/>
    <w:tmpl w:val="7970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204D5"/>
    <w:multiLevelType w:val="hybridMultilevel"/>
    <w:tmpl w:val="31981A76"/>
    <w:lvl w:ilvl="0" w:tplc="749021D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25408A"/>
    <w:multiLevelType w:val="hybridMultilevel"/>
    <w:tmpl w:val="5052DD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E88359D"/>
    <w:multiLevelType w:val="multilevel"/>
    <w:tmpl w:val="11E2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15F00"/>
    <w:multiLevelType w:val="hybridMultilevel"/>
    <w:tmpl w:val="C0BCA06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6E34BE"/>
    <w:multiLevelType w:val="multilevel"/>
    <w:tmpl w:val="1EB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107E4C"/>
    <w:multiLevelType w:val="hybridMultilevel"/>
    <w:tmpl w:val="7E3E8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1037B"/>
    <w:multiLevelType w:val="multilevel"/>
    <w:tmpl w:val="7AE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BF1568E"/>
    <w:multiLevelType w:val="hybridMultilevel"/>
    <w:tmpl w:val="8CE47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55002"/>
    <w:multiLevelType w:val="multilevel"/>
    <w:tmpl w:val="4650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EB1F2B"/>
    <w:multiLevelType w:val="hybridMultilevel"/>
    <w:tmpl w:val="E834AFBE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D2CF0"/>
    <w:multiLevelType w:val="multilevel"/>
    <w:tmpl w:val="4D1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0C50068"/>
    <w:multiLevelType w:val="hybridMultilevel"/>
    <w:tmpl w:val="CD9A4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9F0625"/>
    <w:multiLevelType w:val="hybridMultilevel"/>
    <w:tmpl w:val="0018E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084AAC"/>
    <w:multiLevelType w:val="multilevel"/>
    <w:tmpl w:val="E64C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152ED4"/>
    <w:multiLevelType w:val="hybridMultilevel"/>
    <w:tmpl w:val="75B2C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262A3A"/>
    <w:multiLevelType w:val="multilevel"/>
    <w:tmpl w:val="5B2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15"/>
  </w:num>
  <w:num w:numId="8">
    <w:abstractNumId w:val="8"/>
  </w:num>
  <w:num w:numId="9">
    <w:abstractNumId w:val="4"/>
  </w:num>
  <w:num w:numId="10">
    <w:abstractNumId w:val="12"/>
  </w:num>
  <w:num w:numId="11">
    <w:abstractNumId w:val="7"/>
  </w:num>
  <w:num w:numId="12">
    <w:abstractNumId w:val="16"/>
  </w:num>
  <w:num w:numId="13">
    <w:abstractNumId w:val="10"/>
  </w:num>
  <w:num w:numId="14">
    <w:abstractNumId w:val="5"/>
  </w:num>
  <w:num w:numId="15">
    <w:abstractNumId w:val="21"/>
  </w:num>
  <w:num w:numId="16">
    <w:abstractNumId w:val="6"/>
  </w:num>
  <w:num w:numId="17">
    <w:abstractNumId w:val="18"/>
  </w:num>
  <w:num w:numId="18">
    <w:abstractNumId w:val="14"/>
  </w:num>
  <w:num w:numId="19">
    <w:abstractNumId w:val="17"/>
  </w:num>
  <w:num w:numId="20">
    <w:abstractNumId w:val="20"/>
  </w:num>
  <w:num w:numId="21">
    <w:abstractNumId w:val="13"/>
  </w:num>
  <w:num w:numId="22">
    <w:abstractNumId w:val="23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4C"/>
    <w:rsid w:val="002A6ED8"/>
    <w:rsid w:val="0030784C"/>
    <w:rsid w:val="004930C5"/>
    <w:rsid w:val="005D3859"/>
    <w:rsid w:val="0082677A"/>
    <w:rsid w:val="0088312F"/>
    <w:rsid w:val="009C604B"/>
    <w:rsid w:val="00A21C8E"/>
    <w:rsid w:val="00A32449"/>
    <w:rsid w:val="00B428BD"/>
    <w:rsid w:val="00C230E5"/>
    <w:rsid w:val="00E976D7"/>
    <w:rsid w:val="00EF1BA2"/>
    <w:rsid w:val="00F33FD9"/>
    <w:rsid w:val="00F3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04B"/>
    <w:rPr>
      <w:b/>
      <w:bCs/>
    </w:rPr>
  </w:style>
  <w:style w:type="paragraph" w:customStyle="1" w:styleId="uiqtextpara">
    <w:name w:val="ui_qtext_para"/>
    <w:basedOn w:val="Normal"/>
    <w:rsid w:val="00F3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F1B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0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04B"/>
    <w:rPr>
      <w:b/>
      <w:bCs/>
    </w:rPr>
  </w:style>
  <w:style w:type="paragraph" w:customStyle="1" w:styleId="uiqtextpara">
    <w:name w:val="ui_qtext_para"/>
    <w:basedOn w:val="Normal"/>
    <w:rsid w:val="00F3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F1B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2018-05-30T16:36:00Z</dcterms:created>
  <dcterms:modified xsi:type="dcterms:W3CDTF">2018-05-31T03:34:00Z</dcterms:modified>
</cp:coreProperties>
</file>