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1D" w:rsidRDefault="0069323A">
      <w:hyperlink r:id="rId4" w:history="1">
        <w:bookmarkStart w:id="0" w:name="_GoBack"/>
        <w:r w:rsidR="00AD3C09" w:rsidRPr="00811CE4">
          <w:rPr>
            <w:rStyle w:val="Hyperlink"/>
          </w:rPr>
          <w:t>https://sites.google</w:t>
        </w:r>
        <w:r w:rsidR="00AD3C09" w:rsidRPr="00811CE4">
          <w:rPr>
            <w:rStyle w:val="Hyperlink"/>
          </w:rPr>
          <w:t>.com/view/gitam-fdp-2</w:t>
        </w:r>
        <w:bookmarkEnd w:id="0"/>
        <w:r w:rsidR="00AD3C09" w:rsidRPr="00811CE4">
          <w:rPr>
            <w:rStyle w:val="Hyperlink"/>
          </w:rPr>
          <w:t>020/home</w:t>
        </w:r>
      </w:hyperlink>
    </w:p>
    <w:p w:rsidR="00AD3C09" w:rsidRDefault="00AD3C09"/>
    <w:sectPr w:rsidR="00AD3C09" w:rsidSect="00CD6700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09"/>
    <w:rsid w:val="003D3F1D"/>
    <w:rsid w:val="004A4672"/>
    <w:rsid w:val="0069323A"/>
    <w:rsid w:val="00AD3C09"/>
    <w:rsid w:val="00C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0A776-3B12-4E65-9F3F-8072A633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C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4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gitam-fdp-2020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KANDULA</dc:creator>
  <cp:keywords/>
  <dc:description/>
  <cp:lastModifiedBy>NIRUPAMA KANDULA</cp:lastModifiedBy>
  <cp:revision>3</cp:revision>
  <dcterms:created xsi:type="dcterms:W3CDTF">2020-04-03T11:11:00Z</dcterms:created>
  <dcterms:modified xsi:type="dcterms:W3CDTF">2020-04-04T16:20:00Z</dcterms:modified>
</cp:coreProperties>
</file>