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br/>
        <w:t>Speaker 1</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Hi, if you record your name and reason for calling, I'll see if this person is available.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0:00 - 0:05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Uh, this is Mahesh from Srinagar area. Call regarding India's shortest track record.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0:07 - 0:11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1</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 xml:space="preserve">Thanks </w:t>
      </w:r>
      <w:r w:rsidRPr="00BD4F46">
        <w:rPr>
          <w:rFonts w:ascii="Mangal" w:eastAsia="Times New Roman" w:hAnsi="Mangal" w:cs="Mangal"/>
          <w:color w:val="141414"/>
          <w:kern w:val="0"/>
          <w:sz w:val="27"/>
          <w:szCs w:val="27"/>
          <w14:ligatures w14:val="none"/>
        </w:rPr>
        <w:t>महेश</w:t>
      </w:r>
      <w:r w:rsidRPr="00BD4F46">
        <w:rPr>
          <w:rFonts w:ascii="Arial" w:eastAsia="Times New Roman" w:hAnsi="Arial" w:cs="Arial"/>
          <w:color w:val="141414"/>
          <w:kern w:val="0"/>
          <w:sz w:val="27"/>
          <w:szCs w:val="27"/>
          <w14:ligatures w14:val="none"/>
        </w:rPr>
        <w:t>. Please stay on the line.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0:18 - 0:21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0:23 - 0:23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 Hello. Mahesh Wadkar, Open Iger. Baat ho sakte hain? Sir. Bolo.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0:24 - 0:30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0:26 - 0:26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0:28 - 0:29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Bullet.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0:30 - 0:30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Yes, yes, sir. Aapne inquiry ki thi basically index long-term strategy ke bare mein. Aapne shayad face-to-face wala interview dekha tha hamara jahan pe briefly humne product ko explain bhi kiya tha.</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0:30 - 0:40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0:40 - 0:41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Right, right.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0:41 - 0:42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So, uh, whatever was given there, I think I've understood a little bit. You can elaborate on that and let me know what what can be done, how we have to go ahead with it, what can be done, how to do it, whatever.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0:42 - 1:00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Right, right. So we'll, I'll briefly explain the plans.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1:01 - 1:04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will I'll</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1:01 - 1:02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the background is a little different, but actually, what do you do basically, or about investments, etc.?</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1:04 - 1:10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background.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1:04 - 1:05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 am a radiologist. I am a doctor.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1:10 - 1:13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1:13 - 1:15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Like, my SIPs are running in investments. Right now, I am investing about ₹1 lakh rupees per month in SIPs.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1:14 - 1:23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1</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Right.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1:18 - 1:18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1</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Right.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1:24 - 1:25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abhi vo it has crossed 2 crores.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1:24 - 1:31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Right.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1:32 - 1:33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Uh, and uh, monthly I get at least around ₹3 lakh rupees a month net.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1:33 - 1:41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4</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Mm-hmm.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1:42 - 1:42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uh yeah, abhi recently I had a divorce so I lost most of my wealth in that. And then I have recreated this in the last 3-4 years.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1:42 - 1:57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1</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1:54 - 1:54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from here my aim is to consolidate on that.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1:58 - 2:02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1</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1:58 - 1:58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see how far it goes now. I'm already 54 and I I</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2:03 - 2:10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1</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2:09 - 2:09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to reach at least say 10 PR by say another 10-12 years or so.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2:11 - 2:18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Got it.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2:19 - 2:19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so this is the rough situation that I am in.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2:20 - 2:24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 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2:24 - 2:25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this is what I have in my hand.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2:25 - 2:27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Understood. We will start with the index long-term strategy explanation first and we will see if that suits you.</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2:29 - 2:36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2:37 - 2:37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Right so basically uh to give you a brief of what we are doing in the index long term strategy. The asset that we are selecting here is the Nifty. I mean we understand that Nifty cannot become zero.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2:38 - 2:48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2:43 - 2:43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Unlike any other stocks or mutual funds,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2:48 - 2:52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as some risk system that Nifty doesn't have. I mean Nifty can fall, Nifty can go up, Nifty can stabilize but Nifty cannot become zero. And when you understand the working of Nifty, it always carries...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2:52 - 3:04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टॉप</w:t>
      </w:r>
      <w:r w:rsidRPr="00BD4F46">
        <w:rPr>
          <w:rFonts w:ascii="Arial" w:eastAsia="Times New Roman" w:hAnsi="Arial" w:cs="Arial"/>
          <w:color w:val="141414"/>
          <w:kern w:val="0"/>
          <w:sz w:val="27"/>
          <w:szCs w:val="27"/>
          <w14:ligatures w14:val="none"/>
        </w:rPr>
        <w:t xml:space="preserve"> 50 </w:t>
      </w:r>
      <w:r w:rsidRPr="00BD4F46">
        <w:rPr>
          <w:rFonts w:ascii="Mangal" w:eastAsia="Times New Roman" w:hAnsi="Mangal" w:cs="Mangal"/>
          <w:color w:val="141414"/>
          <w:kern w:val="0"/>
          <w:sz w:val="27"/>
          <w:szCs w:val="27"/>
          <w14:ligatures w14:val="none"/>
        </w:rPr>
        <w:t>परफॉर्मिंग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कंपनीज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इंडिया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मीन्स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इट्स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काइंड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डिज़ाइन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अप</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नाउ</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हैव</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इक्विटी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प्रोडक्ट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नेवर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बिकम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जीरो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लेट्स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increase </w:t>
      </w:r>
      <w:r w:rsidRPr="00BD4F46">
        <w:rPr>
          <w:rFonts w:ascii="Mangal" w:eastAsia="Times New Roman" w:hAnsi="Mangal" w:cs="Mangal"/>
          <w:color w:val="141414"/>
          <w:kern w:val="0"/>
          <w:sz w:val="27"/>
          <w:szCs w:val="27"/>
          <w14:ligatures w14:val="none"/>
        </w:rPr>
        <w:t>इन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प्राइस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दैट्स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व्हाई</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सिलेक्टिंग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निफ्टी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ऐज़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अंडरलाइंग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एटेज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हियर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बुलिश</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निफ्टी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लॉन्ग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रन</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3:04 - 3:20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3:20 - 3:21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But when we see the chart as well, the Nifty does not rise in a straight line. I mean, there will always be fluctuations.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3:20 - 3:26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situation.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3:25 - 3:26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lastRenderedPageBreak/>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Like during COVID, market fell down by 40%.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3:26 - 3:30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Yeah.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3:30 - 3:31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even in those kind of situations, you should not lose your money. That's why the special element that we add here is the protection.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3:31 - 3:37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3:38 - 3:39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The plans that we have uh structured ranges between 0% to 3% for the hedging cost depending upon one's risk appetite. One can choose the plans basically.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3:39 - 3:50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that's what the Nifty history is and once you get at least one fall during the market hour market journey, then you outperform the Nifty index returns in the long run. Historically that has happened. Like strategy had generated 17% CAGR.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3:51 - 4:04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Pure.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4:01 - 4:02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Compared to 13% of Nifty during this period and it never saw a risk beyond 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4:04 - 4:10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Pay to serve.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4:05 - 4:05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व्हेर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एवर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निफ्टी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फॉलन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बाय</w:t>
      </w:r>
      <w:r w:rsidRPr="00BD4F46">
        <w:rPr>
          <w:rFonts w:ascii="Arial" w:eastAsia="Times New Roman" w:hAnsi="Arial" w:cs="Arial"/>
          <w:color w:val="141414"/>
          <w:kern w:val="0"/>
          <w:sz w:val="27"/>
          <w:szCs w:val="27"/>
          <w14:ligatures w14:val="none"/>
        </w:rPr>
        <w:t xml:space="preserve"> 50% </w:t>
      </w:r>
      <w:r w:rsidRPr="00BD4F46">
        <w:rPr>
          <w:rFonts w:ascii="Mangal" w:eastAsia="Times New Roman" w:hAnsi="Mangal" w:cs="Mangal"/>
          <w:color w:val="141414"/>
          <w:kern w:val="0"/>
          <w:sz w:val="27"/>
          <w:szCs w:val="27"/>
          <w14:ligatures w14:val="none"/>
        </w:rPr>
        <w:t>ऍलवेड</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4:10 - 4:13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lastRenderedPageBreak/>
        <w:t>4:11 - 4:11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Say the last point again. Say the last point again.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4:14 - 4:17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4:15 - 4:15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This strategy has generated 17% CAGR.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4:17 - 4:20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4:21 - 4:21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Historically and never.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4:21 - 4:23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neighbors, haan.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4:22 - 4:23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4:24 - 4:24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Never saw.</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4:24 - 4:25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Risk beyond 4%. Maximum drawdown that we saw during any of the year was 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4:25 - 4:30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of the year to 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4:29 - 4:30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अच्छा</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मॅक्स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ड्रॉ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डाउन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इज</w:t>
      </w:r>
      <w:r w:rsidRPr="00BD4F46">
        <w:rPr>
          <w:rFonts w:ascii="Arial" w:eastAsia="Times New Roman" w:hAnsi="Arial" w:cs="Arial"/>
          <w:color w:val="141414"/>
          <w:kern w:val="0"/>
          <w:sz w:val="27"/>
          <w:szCs w:val="27"/>
          <w14:ligatures w14:val="none"/>
        </w:rPr>
        <w:t xml:space="preserve"> 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4:31 - 4:33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4.5. Now we have come up with different variations in the debt that actually makes this product zero risk on the downside.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4:33 - 4:40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Example.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lastRenderedPageBreak/>
        <w:t>4:38 - 4:38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4:41 - 4:41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We'll come to that part as well. So basically, let's say you have ₹1 crore and that you want to deploy into the market.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4:41 - 4:47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Yeah.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4:47 - 4:48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स्ट्रेटेजी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इनिशियल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प्लान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रिलैक्स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प्लान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इन्वेस्ट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ट्रेडिंग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अकाउंट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बेसिकली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इनवर्सेड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प्लॉग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अकाउंट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ट्रांसफर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फंड्स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आइडियाज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एडवाइजरी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मॉडल</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4:48 - 4:59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4:54 - 4:54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4:59 - 5:00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वी</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शेयर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एडवाइजरी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व्हाट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व्हाट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डन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एडवाइजरी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लुक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लाइक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सिंपली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आस्क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निफ्टी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फ्यूचर्स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वर्थ</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सीआर</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4:59 - 5:07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Advisory.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5:02 - 5:03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5:08 - 5:09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that costs around 5% per annum. Like we'll buy the quarterly synthetic futures of Nifty and roll it over to the next quarter or next monthly.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5:08 - 5:18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That costs around 5% per annum, that means 5 lakh rupees is the first cost.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5:19 - 5:23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lastRenderedPageBreak/>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But now you have an exposure of 1 CR in the market.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5:23 - 5:26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Now you have.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5:23 - 5:24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because we have bought futures which are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5:26 - 5:29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5:27 - 5:27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Unlimited risk downside instrument. So to cover the risk, we will also ask you to buy annual put options from Nifty.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5:30 - 5:38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5:39 - 5:40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That will also cost around 5% per annum, so that means that second loss, second cost is there. So using 8 to 10 lakh rupees only, we can create exposure for the index.</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5:40 - 5:51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constitution.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5:44 - 5:44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व्हिच</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डाउन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साइड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प्रोटेक्टेड।</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5:51 - 5:52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5:53 - 5:54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That means if Nifty goes up, you will be earning on 1 CR. If Nifty goes down, you are 100% protected and to cover this cost of 8 to 10 lakh rupees. Now the remaining 90 lakh rupees, we have multiple choices where you can park the debt fund for someone who is protected.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5:54 - 6:09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 wait,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6:08 - 6:16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You will invest 1 crore in synthetic features. It is 10 lakhs, not 1 crore.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6:16 - 6:22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109.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6:21 - 6:22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 Exposure of 1 crore that can be taken into account.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6:23 - 6:27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growth.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6:24 - 6:25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6:25 - 6:26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अच्छा</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अच्छा</w:t>
      </w:r>
      <w:r w:rsidRPr="00BD4F46">
        <w:rPr>
          <w:rFonts w:ascii="Arial" w:eastAsia="Times New Roman" w:hAnsi="Arial" w:cs="Arial"/>
          <w:color w:val="141414"/>
          <w:kern w:val="0"/>
          <w:sz w:val="27"/>
          <w:szCs w:val="27"/>
          <w14:ligatures w14:val="none"/>
        </w:rPr>
        <w:t xml:space="preserve"> 5 </w:t>
      </w:r>
      <w:r w:rsidRPr="00BD4F46">
        <w:rPr>
          <w:rFonts w:ascii="Mangal" w:eastAsia="Times New Roman" w:hAnsi="Mangal" w:cs="Mangal"/>
          <w:color w:val="141414"/>
          <w:kern w:val="0"/>
          <w:sz w:val="27"/>
          <w:szCs w:val="27"/>
          <w14:ligatures w14:val="none"/>
        </w:rPr>
        <w:t>लाख</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रुपीस।</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6:27 - 6:29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6:27 - 6:28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As a premium, when you pay ₹5 lakh rupees as a premium call.</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6:29 - 6:32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As a premium, okay, okay, okay. Ek, but let me understand this again, out of 1 crore you will.</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6:32 - 6:39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Yeah.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6:34 - 6:34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Bandook.</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6:35 - 6:36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Uh, put ₹5 lakhs as a premium into.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6:39 - 6:43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Add the cost into premium cost to buy the Nifty synthetic futures.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6:42 - 6:46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6:44 - 6:45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Middle student.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6:47 - 6:48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Mission issue out.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6:47 - 6:48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Equivalent to 1 CR. Yes, okay, fine. Now I will check. And along with this, you will buy a put.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6:50 - 6:58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6:53 - 6:54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अ</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अमाउंट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थिंक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अबाउट</w:t>
      </w:r>
      <w:r w:rsidRPr="00BD4F46">
        <w:rPr>
          <w:rFonts w:ascii="Arial" w:eastAsia="Times New Roman" w:hAnsi="Arial" w:cs="Arial"/>
          <w:color w:val="141414"/>
          <w:kern w:val="0"/>
          <w:sz w:val="27"/>
          <w:szCs w:val="27"/>
          <w14:ligatures w14:val="none"/>
        </w:rPr>
        <w:t xml:space="preserve"> ₹5 </w:t>
      </w:r>
      <w:r w:rsidRPr="00BD4F46">
        <w:rPr>
          <w:rFonts w:ascii="Mangal" w:eastAsia="Times New Roman" w:hAnsi="Mangal" w:cs="Mangal"/>
          <w:color w:val="141414"/>
          <w:kern w:val="0"/>
          <w:sz w:val="27"/>
          <w:szCs w:val="27"/>
          <w14:ligatures w14:val="none"/>
        </w:rPr>
        <w:t>लाख</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रुपीस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ईयर।</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6:58 - 7:01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6:59 - 6:59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 So that's also protect one pair of Nifty exposure.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7:01 - 7:05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that's also protected.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7:02 - 7:03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lastRenderedPageBreak/>
        <w:t>7:04 - 7:04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now yeah, go ahead and then after what should I do?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7:06 - 7:10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Right. Combined cost of the futures and hedging will come up 8 to 10% every year.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7:09 - 7:15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7:16 - 7:16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now we are still left with remaining 90 lakh rupees cash available in the account.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7:16 - 7:20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7:21 - 7:21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we have multiple options there. I mean someone who doesn't want to take any risk at all, for them we simply ask to pass the amount into Bharat Bonds. That gives around 7.35% annual interest.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7:21 - 7:33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7:30 - 7:31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Tunga" w:eastAsia="Times New Roman" w:hAnsi="Tunga" w:cs="Tunga"/>
          <w:color w:val="141414"/>
          <w:kern w:val="0"/>
          <w:sz w:val="27"/>
          <w:szCs w:val="27"/>
          <w14:ligatures w14:val="none"/>
        </w:rPr>
        <w:t>ಭಾರತ್</w:t>
      </w:r>
      <w:r w:rsidRPr="00BD4F46">
        <w:rPr>
          <w:rFonts w:ascii="Arial" w:eastAsia="Times New Roman" w:hAnsi="Arial" w:cs="Arial"/>
          <w:color w:val="141414"/>
          <w:kern w:val="0"/>
          <w:sz w:val="27"/>
          <w:szCs w:val="27"/>
          <w14:ligatures w14:val="none"/>
        </w:rPr>
        <w:t xml:space="preserve"> </w:t>
      </w:r>
      <w:r w:rsidRPr="00BD4F46">
        <w:rPr>
          <w:rFonts w:ascii="Tunga" w:eastAsia="Times New Roman" w:hAnsi="Tunga" w:cs="Tunga"/>
          <w:color w:val="141414"/>
          <w:kern w:val="0"/>
          <w:sz w:val="27"/>
          <w:szCs w:val="27"/>
          <w14:ligatures w14:val="none"/>
        </w:rPr>
        <w:t>ಬಾಂಡ್</w:t>
      </w:r>
      <w:r w:rsidRPr="00BD4F46">
        <w:rPr>
          <w:rFonts w:ascii="Arial" w:eastAsia="Times New Roman" w:hAnsi="Arial" w:cs="Arial"/>
          <w:color w:val="141414"/>
          <w:kern w:val="0"/>
          <w:sz w:val="27"/>
          <w:szCs w:val="27"/>
          <w14:ligatures w14:val="none"/>
        </w:rPr>
        <w:t xml:space="preserve"> </w:t>
      </w:r>
      <w:r w:rsidRPr="00BD4F46">
        <w:rPr>
          <w:rFonts w:ascii="Tunga" w:eastAsia="Times New Roman" w:hAnsi="Tunga" w:cs="Tunga"/>
          <w:color w:val="141414"/>
          <w:kern w:val="0"/>
          <w:sz w:val="27"/>
          <w:szCs w:val="27"/>
          <w14:ligatures w14:val="none"/>
        </w:rPr>
        <w:t>ಓಕೆ</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7:34 - 7:35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Really?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7:36 - 7:36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7.5.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7:36 - 7:37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7.35. Yes.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7:36 - 7:39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 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lastRenderedPageBreak/>
        <w:t>7:39 - 7:40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let's say you get around 6.5 lakh rupees back here in the form of interest.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7:40 - 7:45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7.6, ha yeah, 98 lakhs, okay. Theek hai, ha then.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7:46 - 7:50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Right. So that means now your net risk of the maximum risk actually carrying on investment is 6.5 lakh rupees on the 1 CRR for.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7:50 - 7:58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We are around 4 lakh. Yeah, 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7:57 - 8:00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 That's the maximum drawdown that you can see in this structure.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7:59 - 8:03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8:04 - 8:04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Now for someone who already has a source where they can easily audit more than.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8:05 - 8:09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8:08 - 8:09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Give me one second, I'm also writing down simultaneously.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8:10 - 8:12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Yes, yes, 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8:12 - 8:13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max slowdown. So Bharat Bond 7.35% will give you roughly about 6.5%.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8:14 - 8:22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6.5 lakhs.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8:21 - 8:22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6.5 lakhs per year return, 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lastRenderedPageBreak/>
        <w:t>8:23 - 8:27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40.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8:25 - 8:25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therefore max drawdown becomes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8:27 - 8:31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8:27 - 8:28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Uh, here 6.5 will be 90. So 90 plus 6.5 is equal to 90. 6.5, these will be available. And from this...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8:31 - 8:42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1</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Got it.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8:41 - 8:42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Uh, therefore this becomes 1 er minus 96.5 is equal to 4.5. That is what?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8:42 - 8:50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8:50 - 8:51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Trade.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8:51 - 8:51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 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8:52 - 8:53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okay. Okay, theek aahe, yeah, go ahead please.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8:53 - 8:57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Right. Now the other options that we provide, you know, the same 90 lakh rupees with a bit more high risk, high risk in terms of the not investing in the high risk product.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8:57 - 9:07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9:02 - 9:03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9:08 - 9:08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But when defaulted to recent development, we have we are suggesting some PTC pass through certificate.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9:08 - 9:16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9:15 - 9:16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Bye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9:16 - 9:17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Pass through certificate. Which are basically invoice discounting.</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9:18 - 9:22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9:20 - 9:21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to give an example, I took.</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9:24 - 9:26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To give an example, I could say.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9:24 - 9:26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multiple sellers on the Amazon.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9:27 - 9:30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Number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9:27 - 9:28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when the the sale happens of their product, the Amazon is bound to make the payment in let's say 60 days, 90 days, 120 days. The payment cycles are there.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9:30 - 9:39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9:31 - 9:31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cycle.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9:38 - 9:39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lastRenderedPageBreak/>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for different merchants. So there's an opportunity to invest in those periods. That gives around eleven to twelve percent annual interest. What is the risk that we calculate with the people involved now, the seller, the buyer?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9:40 - 9:52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the insurance company. So the first we are expecting that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9:53 - 9:57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First.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9:56 - 9:56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Amazon will make the payment that is let's say who is using the services.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9:57 - 10:01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10:02 - 10:02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they will make the payment. If they default then seller is liable to make the payment. If they that also default, then it is backed by an insurance company and insurance company will pay off the amount. So it is regulated by RTI and IRDA.</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10:02 - 10:16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10:17 - 10:17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authorities are there and but basically we are carrying a default to all the three parties default when they but we will not invest all the amount in one PTC. It will be diversified in multiple PTCs less than same 90 lakh rupees.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10:18 - 10:32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30 lakh we'll keep into the Bharat Bond for liquidity at the trading end. And then uh around 60 lakh rupees we can invest into the PTC. Expecting around 11% returns from there.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10:32 - 10:44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10:41 - 10:42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lastRenderedPageBreak/>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कॉम्बिनेशन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गिव्स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अराउंड</w:t>
      </w:r>
      <w:r w:rsidRPr="00BD4F46">
        <w:rPr>
          <w:rFonts w:ascii="Arial" w:eastAsia="Times New Roman" w:hAnsi="Arial" w:cs="Arial"/>
          <w:color w:val="141414"/>
          <w:kern w:val="0"/>
          <w:sz w:val="27"/>
          <w:szCs w:val="27"/>
          <w14:ligatures w14:val="none"/>
        </w:rPr>
        <w:t xml:space="preserve"> 10% </w:t>
      </w:r>
      <w:r w:rsidRPr="00BD4F46">
        <w:rPr>
          <w:rFonts w:ascii="Mangal" w:eastAsia="Times New Roman" w:hAnsi="Mangal" w:cs="Mangal"/>
          <w:color w:val="141414"/>
          <w:kern w:val="0"/>
          <w:sz w:val="27"/>
          <w:szCs w:val="27"/>
          <w14:ligatures w14:val="none"/>
        </w:rPr>
        <w:t>रिटर्न।</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10:44 - 10:47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the Bharat Bank 7.35 and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10:49 - 10:52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On the angle.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10:49 - 10:50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130000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10:52 - 10:53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and 11% from 60. So the combination gives.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10:53 - 10:59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10:58 - 10:58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combo that is equal to around how much 66 6 11% 6.6 plus 7 13 13 roughly around 14%.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11:01 - 11:13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 xml:space="preserve">7.5 </w:t>
      </w:r>
      <w:r w:rsidRPr="00BD4F46">
        <w:rPr>
          <w:rFonts w:ascii="Mangal" w:eastAsia="Times New Roman" w:hAnsi="Mangal" w:cs="Mangal"/>
          <w:color w:val="141414"/>
          <w:kern w:val="0"/>
          <w:sz w:val="27"/>
          <w:szCs w:val="27"/>
          <w14:ligatures w14:val="none"/>
        </w:rPr>
        <w:t>ना</w:t>
      </w:r>
      <w:r w:rsidRPr="00BD4F46">
        <w:rPr>
          <w:rFonts w:ascii="Arial" w:eastAsia="Times New Roman" w:hAnsi="Arial" w:cs="Arial"/>
          <w:color w:val="141414"/>
          <w:kern w:val="0"/>
          <w:sz w:val="27"/>
          <w:szCs w:val="27"/>
          <w14:ligatures w14:val="none"/>
        </w:rPr>
        <w:t xml:space="preserve"> 7.5 </w:t>
      </w:r>
      <w:r w:rsidRPr="00BD4F46">
        <w:rPr>
          <w:rFonts w:ascii="Mangal" w:eastAsia="Times New Roman" w:hAnsi="Mangal" w:cs="Mangal"/>
          <w:color w:val="141414"/>
          <w:kern w:val="0"/>
          <w:sz w:val="27"/>
          <w:szCs w:val="27"/>
          <w14:ligatures w14:val="none"/>
        </w:rPr>
        <w:t>ना</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11:16 - 11:18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7.5% is on 30 lakh.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11:16 - 11:19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Ha, 25% is on 22. Ha, yeah yeah 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11:21 - 11:25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7.5% is on the side, less than 22.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11:21 - 11:24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करेक्ट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गेट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अराउंड</w:t>
      </w:r>
      <w:r w:rsidRPr="00BD4F46">
        <w:rPr>
          <w:rFonts w:ascii="Arial" w:eastAsia="Times New Roman" w:hAnsi="Arial" w:cs="Arial"/>
          <w:color w:val="141414"/>
          <w:kern w:val="0"/>
          <w:sz w:val="27"/>
          <w:szCs w:val="27"/>
          <w14:ligatures w14:val="none"/>
        </w:rPr>
        <w:t xml:space="preserve"> 9% 9 </w:t>
      </w:r>
      <w:r w:rsidRPr="00BD4F46">
        <w:rPr>
          <w:rFonts w:ascii="Mangal" w:eastAsia="Times New Roman" w:hAnsi="Mangal" w:cs="Mangal"/>
          <w:color w:val="141414"/>
          <w:kern w:val="0"/>
          <w:sz w:val="27"/>
          <w:szCs w:val="27"/>
          <w14:ligatures w14:val="none"/>
        </w:rPr>
        <w:t>टू</w:t>
      </w:r>
      <w:r w:rsidRPr="00BD4F46">
        <w:rPr>
          <w:rFonts w:ascii="Arial" w:eastAsia="Times New Roman" w:hAnsi="Arial" w:cs="Arial"/>
          <w:color w:val="141414"/>
          <w:kern w:val="0"/>
          <w:sz w:val="27"/>
          <w:szCs w:val="27"/>
          <w14:ligatures w14:val="none"/>
        </w:rPr>
        <w:t xml:space="preserve"> 10%.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11:25 - 11:28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11:26 - 11:27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lastRenderedPageBreak/>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1.5.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11:29 - 11:30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10 to 10 percent. 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11:29 - 11:32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if you get at least 9% then the downside risk will now come to 2%. In fact from P T C we are expecting 12% or...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11:32 - 11:40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Initially when market does well we will shift some Bharat bonds to PTC.</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11:41 - 11:45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Two.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11:46 - 11:47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to bring this interest to around 11 percent per annum. If you are able to generate 11 percent then the downside risk becomes zero. Separately what I'll do uh just I'll share you the PTC's link as well where you can explore the details and everything just to go through that I think this will be a new concept.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11:46 - 12:03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you can explore their dashboard as well. I'll share those details separately. This is the second option. Basically, risk is not there. I mean, we are not picking an instrument which is risky.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12:03 - 12:13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you can explore their dashboard.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12:04 - 12:05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12:08 - 12:08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12:14 - 12:15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It's a tech instrument. But if you hold it for 1 year or 2 years, it will become a different capability. They can they can this is part as well.</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lastRenderedPageBreak/>
        <w:t>12:15 - 12:24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12:25 - 12:26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capital gain will be there. So that advantage is also there. The third option that we provide from our side for the same 90 lakh rupees is we diversify the amount into multi asset scenario. I mean the 30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12:25 - 12:38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37 lakh rupees will go into Nifty ETF with hedge.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12:39 - 12:43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12:43 - 12:44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Nifty ETF, haan yes.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12:45 - 12:47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Yes, 30, 37 lakh.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12:47 - 12:49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37.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12:48 - 12:49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12:50 - 12:50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इन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निफ्टी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ईटीएफ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विथ</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हेज</w:t>
      </w:r>
      <w:r w:rsidRPr="00BD4F46">
        <w:rPr>
          <w:rFonts w:ascii="Arial" w:eastAsia="Times New Roman" w:hAnsi="Arial" w:cs="Arial"/>
          <w:color w:val="141414"/>
          <w:kern w:val="0"/>
          <w:sz w:val="27"/>
          <w:szCs w:val="27"/>
          <w14:ligatures w14:val="none"/>
        </w:rPr>
        <w:t xml:space="preserve"> 35 </w:t>
      </w:r>
      <w:r w:rsidRPr="00BD4F46">
        <w:rPr>
          <w:rFonts w:ascii="Mangal" w:eastAsia="Times New Roman" w:hAnsi="Mangal" w:cs="Mangal"/>
          <w:color w:val="141414"/>
          <w:kern w:val="0"/>
          <w:sz w:val="27"/>
          <w:szCs w:val="27"/>
          <w14:ligatures w14:val="none"/>
        </w:rPr>
        <w:t>लाख</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रुपीस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12:50 - 12:54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12:52 - 12:53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Uh, black will go into gold.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12:54 - 12:57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36 lakhs into gold, 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12:58 - 13:00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around 16 lakh rupees will go into Bharat Bond.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lastRenderedPageBreak/>
        <w:t>13:01 - 13:05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13:06 - 13:09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This combination historically has given 12% CA yaar.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13:08 - 13:12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13:13 - 13:13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But if any of the years if market is not performing well, let's say market doesn't move at all this year, so 10 lakh rupees we can lose at the trading end and first like we need the uh contracts expire on the maturity.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13:15 - 13:26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13:20 - 13:20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 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13:27 - 13:27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10 </w:t>
      </w:r>
      <w:r w:rsidRPr="00BD4F46">
        <w:rPr>
          <w:rFonts w:ascii="Mangal" w:eastAsia="Times New Roman" w:hAnsi="Mangal" w:cs="Mangal"/>
          <w:color w:val="141414"/>
          <w:kern w:val="0"/>
          <w:sz w:val="27"/>
          <w:szCs w:val="27"/>
          <w14:ligatures w14:val="none"/>
        </w:rPr>
        <w:t>लाख</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रुपीस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मैक्सिमम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ओ</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साइड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रिमेन</w:t>
      </w:r>
      <w:r w:rsidRPr="00BD4F46">
        <w:rPr>
          <w:rFonts w:ascii="Arial" w:eastAsia="Times New Roman" w:hAnsi="Arial" w:cs="Arial"/>
          <w:color w:val="141414"/>
          <w:kern w:val="0"/>
          <w:sz w:val="27"/>
          <w:szCs w:val="27"/>
          <w14:ligatures w14:val="none"/>
        </w:rPr>
        <w:t xml:space="preserve"> 90 </w:t>
      </w:r>
      <w:r w:rsidRPr="00BD4F46">
        <w:rPr>
          <w:rFonts w:ascii="Mangal" w:eastAsia="Times New Roman" w:hAnsi="Mangal" w:cs="Mangal"/>
          <w:color w:val="141414"/>
          <w:kern w:val="0"/>
          <w:sz w:val="27"/>
          <w:szCs w:val="27"/>
          <w14:ligatures w14:val="none"/>
        </w:rPr>
        <w:t>लाख</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नाउ</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बिकॉज़</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डाइवर्सिफाई</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निफ्टी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गोल्ड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भारत</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बॉन्ड्स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गेट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फिक्स्ड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इनकम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ऑफ</w:t>
      </w:r>
      <w:r w:rsidRPr="00BD4F46">
        <w:rPr>
          <w:rFonts w:ascii="Arial" w:eastAsia="Times New Roman" w:hAnsi="Arial" w:cs="Arial"/>
          <w:color w:val="141414"/>
          <w:kern w:val="0"/>
          <w:sz w:val="27"/>
          <w:szCs w:val="27"/>
          <w14:ligatures w14:val="none"/>
        </w:rPr>
        <w:t xml:space="preserve"> 7.5 </w:t>
      </w:r>
      <w:r w:rsidRPr="00BD4F46">
        <w:rPr>
          <w:rFonts w:ascii="Mangal" w:eastAsia="Times New Roman" w:hAnsi="Mangal" w:cs="Mangal"/>
          <w:color w:val="141414"/>
          <w:kern w:val="0"/>
          <w:sz w:val="27"/>
          <w:szCs w:val="27"/>
          <w14:ligatures w14:val="none"/>
        </w:rPr>
        <w:t>फ्रॉम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देयर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राइट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बेसिकली</w:t>
      </w:r>
      <w:r w:rsidRPr="00BD4F46">
        <w:rPr>
          <w:rFonts w:ascii="Arial" w:eastAsia="Times New Roman" w:hAnsi="Arial" w:cs="Arial"/>
          <w:color w:val="141414"/>
          <w:kern w:val="0"/>
          <w:sz w:val="27"/>
          <w:szCs w:val="27"/>
          <w14:ligatures w14:val="none"/>
        </w:rPr>
        <w:t xml:space="preserve"> 37 </w:t>
      </w:r>
      <w:r w:rsidRPr="00BD4F46">
        <w:rPr>
          <w:rFonts w:ascii="Mangal" w:eastAsia="Times New Roman" w:hAnsi="Mangal" w:cs="Mangal"/>
          <w:color w:val="141414"/>
          <w:kern w:val="0"/>
          <w:sz w:val="27"/>
          <w:szCs w:val="27"/>
          <w14:ligatures w14:val="none"/>
        </w:rPr>
        <w:t>लाख</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निफ्टी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गिव</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रिटर्न्स</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13:27 - 13:45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13:45 - 13:46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Golden Rat bond combined will be around 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13:46 - 13:49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13:46 - 13:47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13:50 - 13:50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So on ₹52 lakh, you'll get around 80% return.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13:51 - 13:57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8% 4 lakhs 4 point something 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13:57 - 14:00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 So now that means the the fixed income of Bharat Bond.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14:00 - 14:04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14:05 - 14:06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was reducing the net or total risk to 3.5. Now here that risk can go up to 6 to 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14:06 - 14:11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Oh, 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14:12 - 14:14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But on the other hand, let's say market gives 15% return this year, your return could be around 17 to 18% already. I mean that means...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14:13 - 14:21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आउटपरफॉर्म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निफ्टी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इंडेक्स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रिटर्न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बुलिश</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ट्रेंड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14:21 - 14:25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14:27 - 14:28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14:30 - 14:30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थर्ड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कैरीज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इन्हेरेंट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रिस्क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बिकॉज़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निफ्टी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ईटीएफ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विथ</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हेज</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14:31 - 14:40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 Nifty will not give fixed income every year. In long term it will outperform all the other assets.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14:40 - 14:45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lastRenderedPageBreak/>
        <w:t>14:46 - 14:46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Gold, Bharat Bonds, or PTCs, I mean Nifty is expected to do more returns than those debt instruments.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14:46 - 14:54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Increment.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14:52 - 14:54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Got it, sir. Let's say, uh, like you said in this example, Nifty ETF, those 37 lakhs which hedge are not performing in a particular year and giving zero.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14:55 - 15:04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 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15:05 - 15:05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now when it is giving zero, will the head part?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15:06 - 15:12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Right.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15:07 - 15:07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The use something or no.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15:12 - 15:15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15:13 - 15:13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Anything else?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15:16 - 15:18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If market remains around same level then the head part will also go.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15:16 - 15:20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Then head part will also.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15:21 - 15:23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will also be lost. That premium that we pay to protect the Nifty ETF, that cost will also be lost.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15:23 - 15:30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15:29 - 15:29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that is already included. That is already included. It has to fall in case to encourage the work.</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15:31 - 15:36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already included that is already included.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15:31 - 15:33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15:35 - 15:36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Profit from the food.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15:36 - 15:37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profit from the.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15:36 - 15:37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okay, okay. So if it remains at the same level,</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15:37 - 15:41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15:38 - 15:38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Then, uh, there is, there is no gains out of the hedge which has been purchased.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15:41 - 15:48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15:49 - 15:49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 And that's why we are glowing the front.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15:50 - 15:52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that's why we are losing the funds at trading end as well in the S&amp;O. We only lose lose that cost when there is no movement in the market. If market goes up...</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15:50 - 15:58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15:54 - 15:54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Either the synthetic futures will be in profit, if the market goes down, the puts will be in profit. So if there's volatility, then that's the best-case scenario for us.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15:59 - 16:07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Mm-hmm.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16:03 - 16:04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Yeah, pretty much.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16:07 - 16:08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But if it doesn't have any volatility, remains pregnant for an year or so, then we will use the hot.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16:07 - 16:12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Then we will do the work.</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16:11 - 16:12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But that can happen, let's say, one year, two years, but that cannot happen for a long time, long term, in the index of the country.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16:13 - 16:21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What cannot happen in the long term?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16:21 - 16:23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मार्केट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रिमेनिंग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अराउंड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लेवल।</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16:24 - 16:26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Ha, that will never happen.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16:26 - 16:27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16:28 - 16:28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16:28 - 16:28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Ah, 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lastRenderedPageBreak/>
        <w:t>16:30 - 16:33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Now the fourth option that one can add here, no, Sanjay sir, is the we call it self-date, that means client says that he has a source where he can easily generate more than what all these three options are offering.</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16:35 - 16:47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Business people.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16:46 - 16:48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business or any instrument I mean we don't ask where you are going to pass but we expect them to generate 9 percent we assume 9 percent in the performance report but they can generate more than that as well. Like you are carrying a portfolio in the mutual funds and everything. You are likely to get what fixed incomes are giving but you are also carrying a risk there.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16:48 - 17:06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Like.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17:01 - 17:01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17:05 - 17:05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17:06 - 17:07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what we do, we also offer a field rakshak strategy to them. That means let's say for 1 crore investment, you'll only invest 10 lakh rupees in the trading account to create the exposure of 1 CR. Remaining 90 let's say you have already invested in the mutual funds of equity.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17:07 - 17:22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17:23 - 17:25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17:24 - 17:24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Right. But you want to add the protection to that as well. I mean we offer the hedging solutions under our FinRex strategy to the existing mutual funds and stocks portfolios of the client. So that that advice is also there.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17:25 - 17:37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What we do, I mean, we'll have to share all the holdings that we have of business control stocks that we want to protect. Our R&amp;D team will run a beta calculation against it and how volatile they are against Nifty index in particular, individually first and then...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17:38 - 17:51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4</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17:48 - 17:49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We'll see what is the average beta of your portfolio compared to the Nifty index. Like how volatile it is.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17:51 - 17:57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17:56 - 17:57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average beta. Beta means the volatility. If index Nifty index is 1 and if you are carrying let's say small cap or some stocks which has a higher volatility or mutual funds which contains holdings of higher volatility then the beta will be more than 1 or greater than 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17:57 - 18:14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In that case, we'll have to buy extra edge. Let's say you are investing 1 crore in the holding.</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18:15 - 18:19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Double 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18:19 - 18:20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But the beta comes down 1.2. So we'll buy the hedging which is equivalent to protect 1.2 CR of Nifty index.</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18:20 - 18:27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Hmm hmm hmm 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18:28 - 18:29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बट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श्योर।</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18:28 - 18:30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18:30 - 18:31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That if if there is a fall in the market your funds first your funds are protected. If it keeps on rising you are not compromising on the...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18:30 - 18:37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Keep.</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18:35 - 18:35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प्रॉफिट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पार्टी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जर</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18:39 - 18:40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 mean if you see the December put options currently at the money put option they are running around 2 to 2.5 percent.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18:41 - 18:47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Madam.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18:44 - 18:44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पोर्टफोलियो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सपोज्ड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जनरेट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लेट्स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18% </w:t>
      </w:r>
      <w:r w:rsidRPr="00BD4F46">
        <w:rPr>
          <w:rFonts w:ascii="Mangal" w:eastAsia="Times New Roman" w:hAnsi="Mangal" w:cs="Mangal"/>
          <w:color w:val="141414"/>
          <w:kern w:val="0"/>
          <w:sz w:val="27"/>
          <w:szCs w:val="27"/>
          <w14:ligatures w14:val="none"/>
        </w:rPr>
        <w:t>इन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बुलिश</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ईयर</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18:48 - 18:53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Portfolio WhatsApp.</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18:48 - 18:50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 will may may end up generating 16% or 16.5% due to heavy rain.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18:53 - 18:58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Nagil.</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18:53 - 18:54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First person due to head injury.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18:57 - 18:59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lastRenderedPageBreak/>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these are still equity returns and better than the debt instruments. But on the other hand, let's say market doesn't perform well this year.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18:59 - 19:07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the fixed income will not be there.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19:08 - 19:09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19:08 - 19:09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But in long term this this all these scenarios compared to the Bharat bonds will give you some higher interest but its like stability will not be there. So objective has to be long term and the funds that you are investing.</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19:10 - 19:21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objective.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19:18 - 19:19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should not be the emergency fund. So because you should be able to carry the portfolio for next 4 to 5 years.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19:22 - 19:28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19:29 - 19:29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Accordingly, one can select which option to go ahead with.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19:30 - 19:33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in my scenario, I do not wish to touch the portfolio for the next 5 years or maybe 10 years also.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19:35 - 19:41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Latha" w:eastAsia="Times New Roman" w:hAnsi="Latha" w:cs="Latha"/>
          <w:color w:val="141414"/>
          <w:kern w:val="0"/>
          <w:sz w:val="27"/>
          <w:szCs w:val="27"/>
          <w14:ligatures w14:val="none"/>
        </w:rPr>
        <w:t>ரைட்</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19:42 - 19:42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so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19:43 - 19:44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Mm-hmm.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lastRenderedPageBreak/>
        <w:t>19:44 - 19:44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What would be a</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19:45 - 19:46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अ</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बेटर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ऑप्शन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19:47 - 19:49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Do you also hold any stocks as well in the trading account?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19:50 - 19:53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Yes, I do, but those are not much. I mean, they are in the tune of some 16 lakhs or so, not much.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19:54 - 19:59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We can use them for margin. I mean if you are if you do want to park the funds into the debt.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20:00 - 20:05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20:05 - 20:06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but instead carry the protection for the existing funds only, then we can move ahead with the third structure like invest 10 lakh rupees cash only and let's say 15 lakhs of stock we will pledge for margin in the trading account.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20:06 - 20:17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Pillai.</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20:14 - 20:15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20:18 - 20:18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Because we need something for margin to create the synthetic future position, right? When you invest full 100 CR, 1 CR.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20:18 - 20:25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20:23 - 20:23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Then we can buy the Bharat Bons and we can place them for margin but you but when you are selecting power booster plan.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20:25 - 20:31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20:32 - 20:32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Where you are investing only 10% funds here, that means you have to have something in the account to pledge for margin.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20:32 - 20:38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15 </w:t>
      </w:r>
      <w:r w:rsidRPr="00BD4F46">
        <w:rPr>
          <w:rFonts w:ascii="Mangal" w:eastAsia="Times New Roman" w:hAnsi="Mangal" w:cs="Mangal"/>
          <w:color w:val="141414"/>
          <w:kern w:val="0"/>
          <w:sz w:val="27"/>
          <w:szCs w:val="27"/>
          <w14:ligatures w14:val="none"/>
        </w:rPr>
        <w:t>लाख</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स्टॉक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शुड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फाइन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जस्ट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जस्ट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वर्क्स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गारंटी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क्लाइंट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डिफॉल्ट्स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वेयर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ब्रोकर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कलेक्ट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फंड्स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फ्रॉम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काइंड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मॉर्गेट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स्टॉक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रिकवर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देयर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फंड्स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काइंड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सिचुएशन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डजंट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हैपन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अकाउंट्स</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20:41 - 20:54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Situation doesn't happen.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20:52 - 20:54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Can you please repeat this part?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20:55 - 20:56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Uh, pledging something for margin just means like, let's say you're taking a loan from the bank and the bank is asking for some collateral.</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20:57 - 21:04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21:02 - 21:03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Pledging I understand. Pledging I understand.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21:04 - 21:06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But you.</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21:06 - 21:07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But the entire process, just a minute.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21:06 - 21:11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21:10 - 21:11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The last process what you said. Okay, so 15 lakhs or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21:12 - 21:15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so 15 lakhs of stock, your place for margin, first, 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21:14 - 21:18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21:18 - 21:18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21:18 - 21:19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in the same account, we add 10 lakh rupees cash.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21:19 - 21:22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Team.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21:20 - 21:20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21:22 - 21:23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As we discussed, this 10 lakh rupees will be used to create a position equivalent to 1 CR in the Nifty index using Nifty futures.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21:24 - 21:31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Super.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21:30 - 21:31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Ha and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21:31 - 21:32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आणि</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ऑप्शन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प्रोटेक्शन</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21:32 - 21:34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We're using futures plus put options here.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21:35 - 21:39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Full Option For Protection.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lastRenderedPageBreak/>
        <w:t>21:39 - 21:41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21:41 - 21:43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that.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21:43 - 21:44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Uh, actually, uh,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21:44 - 21:46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Material.</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21:45 - 21:45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Yeah.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21:47 - 21:48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21:49 - 21:50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Kartika" w:eastAsia="Times New Roman" w:hAnsi="Kartika" w:cs="Kartika"/>
          <w:color w:val="141414"/>
          <w:kern w:val="0"/>
          <w:sz w:val="27"/>
          <w:szCs w:val="27"/>
          <w14:ligatures w14:val="none"/>
        </w:rPr>
        <w:t>പോർട്ട്ഫോളിയോ</w:t>
      </w:r>
      <w:r w:rsidRPr="00BD4F46">
        <w:rPr>
          <w:rFonts w:ascii="Arial" w:eastAsia="Times New Roman" w:hAnsi="Arial" w:cs="Arial"/>
          <w:color w:val="141414"/>
          <w:kern w:val="0"/>
          <w:sz w:val="27"/>
          <w:szCs w:val="27"/>
          <w14:ligatures w14:val="none"/>
        </w:rPr>
        <w:t xml:space="preserve"> </w:t>
      </w:r>
      <w:r w:rsidRPr="00BD4F46">
        <w:rPr>
          <w:rFonts w:ascii="Kartika" w:eastAsia="Times New Roman" w:hAnsi="Kartika" w:cs="Kartika"/>
          <w:color w:val="141414"/>
          <w:kern w:val="0"/>
          <w:sz w:val="27"/>
          <w:szCs w:val="27"/>
          <w14:ligatures w14:val="none"/>
        </w:rPr>
        <w:t>ഹലോ</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21:51 - 21:52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 no, no, no, you were breaking. After, after you said, uh, uh, we'll be buying put for hedging, after that I couldn't hear anything.</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21:52 - 22:02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so after drawing the put for heading, the remaining 90 lakh rupees, we'll consider that you are investing into the mutual fund portfolio.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22:02 - 22:09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22:10 - 22:11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Instead of buying this trade allocation,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22:10 - 22:13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22:13 - 22:13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We can I mean that again depends if you want to liquidate the 1 crore portfolio and bring it into any of the setups of the debt allocation, you can very much do that. But if you are I mean if you are comfortable carrying the mutual fund portfolio and we can add the hedge to it.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22:13 - 22:29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we.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22:27 - 22:27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22:30 - 22:31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in long-term hedging cost, unnecessary is not going to be the cost for you. It will only cost as long as the market remains at the same level or keeps on rising.</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22:30 - 22:39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22:35 - 22:35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The moment you get at least one fall during the market in your investment journey.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22:39 - 22:43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Get at least.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22:40 - 22:40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The hedge cost will recover itself. So in long term it's not a cost, it's actually an investment for downside.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22:44 - 22:49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22:44 - 22:44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the fall which you are talking about, is it a yearly fall you are talking about or what happens monthly on a monthly basis or even those give some returns?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22:50 - 22:58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Any any fall that I mean we'll need a bigger fall let's say at least 10% or more to encash the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22:59 - 23:06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23:06 - 23:08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Profit from the put option. So that can open at any point of time, during the year as well or at the end of the year, any point of time. But we need at least one fall to recover the cost.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23:07 - 23:15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23:09 - 23:09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this particular year why this structure will</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23:16 - 23:19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for this.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23:16 - 23:17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It looks fantastic to start with. I mean, 10 lakh rupees will be invested for the F&amp;O. 90 are kept into the mutual fund portfolio.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23:19 - 23:26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23:24 - 23:25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to hedge that mutual fund, it will hardly require 2.5 to 3 percent cost now. Because the December put options are running very cheaply. So we can buy those.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23:27 - 23:37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Bye.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23:37 - 23:37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23:38 - 23:39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We will not compromise on the correct we will not compromise on the cost At the end of the October or November we will see what are the costs for the next year hedging</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23:40 - 23:48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वी</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कॉम्प्रोमाइज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23:40 - 23:41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accordingly whether to carry forward the puts again and carry forward same structure.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23:48 - 23:53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23:48 - 23:49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Or do you want to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23:53 - 23:55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change or make some corrections in the structure that can be done at the end of the year. when we wind up this year's position.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23:55 - 24:02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kind of disease.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24:01 - 24:01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एंड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नेक्स्ट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ईयर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पोजीशन।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स्विच</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प्लान्स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पॉइंट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टाइम।</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24:02 - 24:06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24:06 - 24:07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That is also possible.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24:07 - 24:08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in this case, you don't have to do anything.</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24:10 - 24:12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In this place, you don't have to make a lot of adjustments at your end.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24:10 - 24:15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Changes. Yeah. Yes.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24:15 - 24:17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Yeah.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24:16 - 24:17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okay. So this is basically you are saying by using the 15 lakh stock which I already have.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24:18 - 24:27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24:28 - 24:28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24:29 - 24:30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um,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24:29 - 24:31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and and 10 lakhs.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24:32 - 24:34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Cash.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24:35 - 24:35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Cash. Right.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24:36 - 24:39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Right.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24:37 - 24:38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Having stocks in the account actually reduces the cash requirement. I mean, someone who doesn't have the stocks in the account, then I would have asked you to invest 30 lakh rupees cash in the account. 20 lakhs would be parked into BharatBonds and that would have been uh placed for margin. So, one who has the stocks already in the account...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24:39 - 24:58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Five to.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24:57 - 24:57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lastRenderedPageBreak/>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For them this 30 lakh is not required, 10 lakh should be fine in case.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24:59 - 25:02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24:59 - 24:59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now the entire scenario, um,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25:03 - 25:06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uh how do you play your role? I mean is it just the advice or you take and manage it or you tell me what to do when and you charge a fee? How do you function?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25:07 - 25:19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In advisory model, I mean we run two kinds of model here, one is the advisory model. In this one, you have to take the advisory from our back office portal and who to do, when to do, will be advisory team ideas. You will execute the trades in your existing trading account.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25:19 - 25:34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Thank you.</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25:29 - 25:30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25:31 - 25:31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Mm-hmm.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25:34 - 25:34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You'll get your assistant. I mean, I will be on the call or our team will help you to execute the trades. Number of trades will not be that frequent. I mean, we hardly trade.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25:34 - 25:42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Number of.</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25:39 - 25:39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8 to 10 times in a year at max.</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lastRenderedPageBreak/>
        <w:t>25:43 - 25:45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25:46 - 25:47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if your schedule allows you to take those trades then you can go ahead with your existing account. If you feel that no you will not be able to take the trades or not comfortable in this uh schedule. In that case you can set up the account with one of our type brokers.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25:47 - 26:02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 have, before you go ahead, I have a SIP consultant who manages this.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26:03 - 26:08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26:09 - 26:10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is it possible that you get in touch with him on these 8 to 10 occasions and execute it? Is that possible?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26:10 - 26:20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Can be done. Yes. So we'll we'll mark him in CC and whenever the advisory is generated he'll get it on email and he can execute the trade.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26:19 - 26:26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send the details to you.</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26:26 - 26:28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26:26 - 26:27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In the evening or whenever you get the time throughout the day.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26:28 - 26:31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Evening.</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26:29 - 26:29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You simply enter the ID3 on the back of this portal.</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26:31 - 26:34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26:32 - 26:32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Tunga" w:eastAsia="Times New Roman" w:hAnsi="Tunga" w:cs="Tunga"/>
          <w:color w:val="141414"/>
          <w:kern w:val="0"/>
          <w:sz w:val="27"/>
          <w:szCs w:val="27"/>
          <w14:ligatures w14:val="none"/>
        </w:rPr>
        <w:t>ಓಕೆ</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26:35 - 26:35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एंड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अपडेट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प्राइसेस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देयर।</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26:35 - 26:37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okay. So in that scenario you will advise what to do and the broker which I already have the SIP consider he will execute on that.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26:38 - 26:48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Mm-hmm.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26:43 - 26:44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 So, who is the broker? I mean, what platform are you using for the consultancy?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26:48 - 26:52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It's prudent.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26:52 - 26:54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student only okay. So they allow you to take the SNO trades as well on the same portal.</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26:55 - 26:59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आई</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अवेयर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आई</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हैव</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अबाउट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इट।</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27:00 - 27:03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राइट।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स्टॉक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हैव।</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27:04 - 27:06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But I think that could be possible.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27:04 - 27:07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The stocks that you have are also in the prudent account or they are somewhere else?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27:07 - 27:11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lastRenderedPageBreak/>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They are around.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27:11 - 27:13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They are on the phone. Right, so I think they'll allow you to do the S and O as well. Or you confirm with them that you want to deal into December options as well of Nifty.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27:12 - 27:21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27:21 - 27:22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You can note it down. I mean, just to check with them, will they allow you to trade into the December put options now?</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27:21 - 27:27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December.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27:28 - 27:29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December Nifty Put Option, Nifty Option.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27:28 - 27:31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Put Nifty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27:31 - 27:33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27:34 - 27:35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music</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27:36 - 27:37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if they, we have to buy off December at this year's expiry.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27:36 - 27:41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27:40 - 27:41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Whether that is possible in that account or no, or that is the question.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27:42 - 27:46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Or the analogy with the question.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27:45 - 27:46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27:46 - 27:47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27:47 - 27:48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Yeah, we'll ask him that. Okay, now, uh, okay, in this case.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27:49 - 27:54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27:55 - 27:55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When you advise, how much do you charge for advising?</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27:55 - 27:59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फॉर</w:t>
      </w:r>
      <w:r w:rsidRPr="00BD4F46">
        <w:rPr>
          <w:rFonts w:ascii="Arial" w:eastAsia="Times New Roman" w:hAnsi="Arial" w:cs="Arial"/>
          <w:color w:val="141414"/>
          <w:kern w:val="0"/>
          <w:sz w:val="27"/>
          <w:szCs w:val="27"/>
          <w14:ligatures w14:val="none"/>
        </w:rPr>
        <w:t xml:space="preserve"> 1 </w:t>
      </w:r>
      <w:r w:rsidRPr="00BD4F46">
        <w:rPr>
          <w:rFonts w:ascii="Mangal" w:eastAsia="Times New Roman" w:hAnsi="Mangal" w:cs="Mangal"/>
          <w:color w:val="141414"/>
          <w:kern w:val="0"/>
          <w:sz w:val="27"/>
          <w:szCs w:val="27"/>
          <w14:ligatures w14:val="none"/>
        </w:rPr>
        <w:t>सीआर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एक्सपोजर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चार्ज</w:t>
      </w:r>
      <w:r w:rsidRPr="00BD4F46">
        <w:rPr>
          <w:rFonts w:ascii="Arial" w:eastAsia="Times New Roman" w:hAnsi="Arial" w:cs="Arial"/>
          <w:color w:val="141414"/>
          <w:kern w:val="0"/>
          <w:sz w:val="27"/>
          <w:szCs w:val="27"/>
          <w14:ligatures w14:val="none"/>
        </w:rPr>
        <w:t xml:space="preserve"> 1.25% </w:t>
      </w:r>
      <w:r w:rsidRPr="00BD4F46">
        <w:rPr>
          <w:rFonts w:ascii="Mangal" w:eastAsia="Times New Roman" w:hAnsi="Mangal" w:cs="Mangal"/>
          <w:color w:val="141414"/>
          <w:kern w:val="0"/>
          <w:sz w:val="27"/>
          <w:szCs w:val="27"/>
          <w14:ligatures w14:val="none"/>
        </w:rPr>
        <w:t>एनुअली</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28:00 - 28:04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1.25%.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28:05 - 28:08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25.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28:06 - 28:07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Annually.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28:08 - 28:09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Annually for one PR advice.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28:09 - 28:13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28:13 - 28:14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Uh, now this is 1.25% of what? Of the capital or of the gain? What?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28:14 - 28:20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lastRenderedPageBreak/>
        <w:t>ऑफ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एक्सपोजर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एक्सपोजर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हियर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इरेस्पेक्टिव</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विच</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प्लान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सिलेक्ट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सर</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28:21 - 28:26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एक्चुअली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डिप्लॉइंग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सीआर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राइट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जस्ट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मैटर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व्हेयर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रिमेनिंग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नाइंटी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लाख</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28:26 - 28:31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actually deploy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28:27 - 28:27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Got it.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28:31 - 28:32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But the gains that you generate on the equity part are on 1 CR, that means let's say if market doubles in a year. So on the trading account your 10 lakh rupees are not going to be 20 lakh, in fact your 1 CR is going to be 2 CR.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28:31 - 28:44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Got it. Okay, so whatever happens in the account when the exposure is 1 CR, whatever happens there happens separately, your fees will be 1.25 lakhs.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28:45 - 28:58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Kartika" w:eastAsia="Times New Roman" w:hAnsi="Kartika" w:cs="Kartika"/>
          <w:color w:val="141414"/>
          <w:kern w:val="0"/>
          <w:sz w:val="27"/>
          <w:szCs w:val="27"/>
          <w14:ligatures w14:val="none"/>
        </w:rPr>
        <w:t>വാട്ട്</w:t>
      </w:r>
      <w:r w:rsidRPr="00BD4F46">
        <w:rPr>
          <w:rFonts w:ascii="Arial" w:eastAsia="Times New Roman" w:hAnsi="Arial" w:cs="Arial"/>
          <w:color w:val="141414"/>
          <w:kern w:val="0"/>
          <w:sz w:val="27"/>
          <w:szCs w:val="27"/>
          <w14:ligatures w14:val="none"/>
        </w:rPr>
        <w:t xml:space="preserve"> </w:t>
      </w:r>
      <w:r w:rsidRPr="00BD4F46">
        <w:rPr>
          <w:rFonts w:ascii="Kartika" w:eastAsia="Times New Roman" w:hAnsi="Kartika" w:cs="Kartika"/>
          <w:color w:val="141414"/>
          <w:kern w:val="0"/>
          <w:sz w:val="27"/>
          <w:szCs w:val="27"/>
          <w14:ligatures w14:val="none"/>
        </w:rPr>
        <w:t>എവർ</w:t>
      </w:r>
      <w:r w:rsidRPr="00BD4F46">
        <w:rPr>
          <w:rFonts w:ascii="Arial" w:eastAsia="Times New Roman" w:hAnsi="Arial" w:cs="Arial"/>
          <w:color w:val="141414"/>
          <w:kern w:val="0"/>
          <w:sz w:val="27"/>
          <w:szCs w:val="27"/>
          <w14:ligatures w14:val="none"/>
        </w:rPr>
        <w:t xml:space="preserve"> </w:t>
      </w:r>
      <w:r w:rsidRPr="00BD4F46">
        <w:rPr>
          <w:rFonts w:ascii="Kartika" w:eastAsia="Times New Roman" w:hAnsi="Kartika" w:cs="Kartika"/>
          <w:color w:val="141414"/>
          <w:kern w:val="0"/>
          <w:sz w:val="27"/>
          <w:szCs w:val="27"/>
          <w14:ligatures w14:val="none"/>
        </w:rPr>
        <w:t>ഹാസ്</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28:54 - 28:54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करेक्ट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करेक्ट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दैट्स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फिक्स</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28:58 - 29:01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That's the thing. 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28:59 - 29:01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 mean, there is no profit sharing or anything. That's a fixed thing.</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29:01 - 29:04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Profit.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29:01 - 29:02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lastRenderedPageBreak/>
        <w:t>29:04 - 29:04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no problem.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29:05 - 29:07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for the remaining 90 lakhs, the FinRakshak product that we are going to run.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29:07 - 29:11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29:12 - 29:12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We'll be charging 0.30% for that for the advisory. Because portfolio we are already have selected from different consultant or basically for there is no role of fin ideas in creating the portfolio. So we charge only 0.30% that means for 1 CR portfolio the annual charges should be 30000 rupees only.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29:12 - 29:31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Uh, that's it. Thik aahe. This is for the remaining ninety lakh.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29:33 - 29:37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Hedging. Correct. Hedging for buying the hedging for remaining 90 lakhs.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29:36 - 29:41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Uh, scenario you need to take, no? One take, one take, one take, one take.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29:42 - 29:46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This scenario is easy to take, no?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29:42 - 29:44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29:45 - 29:46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Uh, hedging 90 lakhs. The the the first thing, uh, 1.25 is you said annually for 1 CR it's managing.</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29:46 - 29:57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NCR 89.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29:55 - 29:57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Exposure. So when you say that once you are exposure,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29:58 - 30:01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30:00 - 30:01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30:01 - 30:02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Uh, that is not including the 90 lakhs in it, the hedging and...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30:01 - 30:06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Hedging of the 90 lakhs is not included. Basically you are selecting a self bet option. That means you want to manage the funds at your own. So basically we don't have any role to play in that.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30:06 - 30:16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We don't have.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30:14 - 30:15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We'll simply assume that 9% is being debited, but now that we know you have deloaded.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30:17 - 30:22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Clear.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30:17 - 30:18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If you are comfortable carrying those mutual funds without hedge, that that's also fine. I mean,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30:22 - 30:28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comfort.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30:24 - 30:25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then before that,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30:29 - 30:31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No, then it will just go on as it is, no? I am talking to you because I want to help.</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30:29 - 30:35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lastRenderedPageBreak/>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30:36 - 30:36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Uh, yeah. Okay. So the hedging advice.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30:37 - 30:41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30:42 - 30:42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is costing me ₹30,000.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30:42 - 30:45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30:45 - 30:46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when to hedge and how to hedge is what you will be advising, right?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30:46 - 30:50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30:50 - 30:51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But I believe that happens on a monthly basis as well as annually.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30:52 - 30:56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put option initially will buy annually after calculating the beta of the portfolio. If you make any changes in those portfolio buying, selling or adding extra.</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30:57 - 31:06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हैव</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लेट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अकॉर्डिंग्ली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एडजस्ट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हेजिंग।</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31:06 - 31:10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okay okay. Okay so whenever that buying and selling happens my SIP consultant has to report it to you.</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31:11 - 31:20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31:20 - 31:21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So that you adjust, make whatever adjustments you want, you can make them accordingly.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31:20 - 31:24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31:25 - 31:25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so generally, uh...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31:26 - 31:29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Okay, so so all that cost is included in the ₹30,000.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31:34 - 31:39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Okay. So this is about my HRP consultant managing the account and you giving him an advice what you said like sell that what you were saying.</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31:41 - 31:51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 Alternative option that you have, no? If you want phenyl.</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31:52 - 31:57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Because the multiplication is wrong.</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31:52 - 31:54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everything, then you'll have to liquidate the 1 crore and transfer it into our AIS investment, alternative investment in category 3, where the trades and everything will happen at Finidea's end. You will get the units allotted in your prudent account. I mean, you'll see that you hold this much units of...</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31:57 - 32:14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Finidal growth fund, just like mutual fund investment where you transfer the funds and fund manager manages it. The same way we also run AIS investment for someone who doesn't want to participate or wants zero involvement, for them this strategy is there. But 1 CR is the minimum investment there. I mean one has to transfer 1 CR.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32:14 - 32:32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Is the platform of AI?</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32:31 - 32:34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lastRenderedPageBreak/>
        <w:t>ऑल्टरनेटिव</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इन्वेस्टमेंट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फंड</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32:33 - 32:35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32:36 - 32:37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Yes, you will not see promotion of this on the public forum. It's not allowed to basically promote on the public forum. It can be only this.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32:37 - 32:45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You know, he has mentioned AI, but I assumed it to be artificial intelligence.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32:44 - 32:47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Yes, mentioned here.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32:48 - 32:50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 has mentioned here.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32:49 - 32:51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Yeah right right right. Yeah if you.</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32:50 - 32:52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 has mentioned it in a few times that we take this and we put it into AI, some word he used, but he has used the word AI two, three times at least.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32:52 - 33:01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Correcting that that's basically a high risk reward uh product. That means the 1 CR that you invest against that we take 2 CR exposure. Like once you are investing an extra 1 CR we take using the future.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33:02 - 33:13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₹100.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33:10 - 33:11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Batman.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33:14 - 33:14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That means the cost will increase and the debt part will be lesser to recover the cost.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33:14 - 33:19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lastRenderedPageBreak/>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दैट्स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व्हाई</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मार्केट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डजंट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परफॉर्म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रिस्क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इंक्रीज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हिस्टॉरिकली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परसेंट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ऐज़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मैक्सिमम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डाउन</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33:20 - 33:27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Doesn't perform well, the risk will increase.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33:21 - 33:24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Sorry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33:24 - 33:25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एंड</w:t>
      </w:r>
      <w:r w:rsidRPr="00BD4F46">
        <w:rPr>
          <w:rFonts w:ascii="Arial" w:eastAsia="Times New Roman" w:hAnsi="Arial" w:cs="Arial"/>
          <w:color w:val="141414"/>
          <w:kern w:val="0"/>
          <w:sz w:val="27"/>
          <w:szCs w:val="27"/>
          <w14:ligatures w14:val="none"/>
        </w:rPr>
        <w:t xml:space="preserve"> 21% </w:t>
      </w: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एच</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जनरेटेड।</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33:28 - 33:30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Okay. Drawdown match you said 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33:32 - 33:34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8% result.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33:35 - 33:36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But that's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33:37 - 33:38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But that's when you want to liquidate the existing funds and want thin ideas to manage on your behalf.</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33:38 - 33:43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Otherwise, we'll go ahead with the microphone.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33:44 - 33:46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Yeah.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33:48 - 33:49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33:50 - 33:50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What I'll do, no, I'll share you the details like the power buster plan that I'm suggesting.</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33:50 - 33:55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lastRenderedPageBreak/>
        <w:t>अ</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डिटेल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स्ट्रक्चर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रिटन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टर्म्स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नंबर्स।</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33:55 - 33:58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Kills.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33:56 - 33:56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the protector strategy that you are using for hedging the mutual fund, I'll also attach the video of that on the email and the platform where we can buy the PTCs. So if you if you are comfortable liquidating some part and uh diversifying to the uh that PTC part just to get a feel of it.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33:59 - 34:16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एक्सप्लोर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आई</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शेयर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थिंग्स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केवाईसी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लिंक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फाइनलाइज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इन्वेस्टमेंट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प्लान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सिंपली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आवर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पोर्टल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एडवाइजरी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कंप्लीटिंग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केवाईसी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स्टेप्स</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34:17 - 34:29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 have reached the last step. Okay, nine nine kuch to hai woh kar diye hai maine and I think the last part is starting the investment so I stopped there.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34:28 - 34:39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34:39 - 34:39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you must have selected the, I mean, as you are not aware of which plan to...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34:40 - 34:45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Oh yeah.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34:45 - 34:46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you'll have to maybe start it over from the investment time. You can click on the investment time and from there onwards you can resume the journey.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34:45 - 34:54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Yeah, now, now tell me, see, what I have in my mind is, since I have 2 CR.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34:54 - 35:00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35:01 - 35:01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I'm thinking one I will continue as it is and one I start with you. Okay now but if I have to do that like you said I have to do that liquidation and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35:01 - 35:12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All the short term gain or capital gain or long term whatever is there, all that will come into play.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35:14 - 35:19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35:19 - 35:20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Then I withdraw 1 PR. 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35:20 - 35:23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राइट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राइट।</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35:23 - 35:24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Of course, I will need guidance on that or maybe my consultant will tell me how to or which one to liquidate.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35:24 - 35:29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 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35:30 - 35:30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At the same time, uh, what is the benefit of</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35:30 - 35:34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Uh, liquidating and giving it to you and you managing it. What is the benefit if I do that?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35:35 - 35:42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If you calculate how much amount or how much return returns are to be generated from that 19 lakh rupees, there are multiple plans. The first two is the risk-free Bharat Bond return of 7.5. Second is the combination of Bharat Bond and PTCs that gives around 9 to 10 percent in effect return.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35:43 - 36:00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lastRenderedPageBreak/>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Then there is dynamic asset allocation where we park into the Nifty ETF with hedge, gold, and Bharat bonds that gives around 12% CAGR historically but increases the risk. These are the strategies.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36:01 - 36:11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These are the strategies, these are the strategies, my question.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36:10 - 36:14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Why should I invest it with you if I remove 1 CR from my existing portfolio and give it to you to manage it? What are the advantages I am having it over the self-debt thing which you explained just advise pay you 1.5 lakh rupees a year and...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36:14 - 36:31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36:23 - 36:24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you know, go, go.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36:32 - 36:35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For that for you it will be easier than that sir when we break this down in terms of numbers no like what is expected out of the 90 lakh rupees when you break down that then it will be easier for you to make a decision.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36:33 - 36:45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Breakdown.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36:42 - 36:42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basically let's say if you give that 90 lakhs to us, we are going to choose any of these three dates.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36:45 - 36:51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36:49 - 36:49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36:52 - 36:54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Profit like 7.5 or 9% or 12% historical return.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36:53 - 36:57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You decide in that scenario. 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36:57 - 36:59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 Correct. So, where do we want to park? We'll decide. On the other hand, you are carrying a mutual fund from the constituency.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36:58 - 37:05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if you buy a hedge for it, then it's kind of, in the long term, it will outperform at least the PTCs and Bharat Bond returns.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37:06 - 37:14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37:15 - 37:15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Nifty and gold and Bharat Bond that combination may or may not be beaten by the mutual funds. I mean historically it is the mutual funds had generated alpha over that asset allocation as well.</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37:16 - 37:26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37:26 - 37:27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in terms of numbers, the current mutual fund investment with hedging will be a sound decision going ahead, but if you want us to manage, then you'll have to liquidate and transfer here.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37:27 - 37:39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No, no, I want to, what is sound for me? I am not hell-bent on only one person managing it, or I'm not hell-bent on transferring it to you. I am flexible there. I want to know what.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37:41 - 37:52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37:47 - 37:47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What's best for me in this scenario and what would give me more numbers in the long run?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37:53 - 37:58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Right. So initially up to this year December because hedge costs are really low, we'll go ahead with the uh structure that we discussed that you arrange 10 lakh rupees cash only, place just 15 lakhs of stocks for margin, even mutual funds also can be placed.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37:59 - 38:13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If they are on the student portal.</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38:14 - 38:16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If they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38:14 - 38:14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38:16 - 38:17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90 lakh will keep running into the mutual funds only, but we will add the hedging to it.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38:17 - 38:21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ओके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सेइंग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आई</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अंडरस्टैंडिंग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राइट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सेइंग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व्हाटएवर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स्टॉक्स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ऑलरेडी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देयर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पोर्टफोलियो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पर्सन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मैनेज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एडवाइज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उसको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करना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करना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व्हिच</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फीचर्स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परचेस</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38:23 - 38:38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38:35 - 38:36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38:38 - 38:39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 executed.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38:38 - 38:40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 I didn't know.</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38:41 - 38:42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lastRenderedPageBreak/>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 I didn't transfer.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38:41 - 38:43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Right Additionally, we can also hedge the remaining 1 CR portfolio as on whatever mutual fund and equity portfolio you have, no?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38:43 - 38:50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that...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38:50 - 38:51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एंटायरली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यूजिंग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आवर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फिनरक्स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स्ट्रेटजी।</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38:50 - 38:54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बेसिकली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कैरिंग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रिस्क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व्हेन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मार्केट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फॉल्स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लाइक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व्हाटएवर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हैपनिंग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ऑन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इंटरनेशनल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लेवल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कैरिंग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पेइंग</w:t>
      </w:r>
      <w:r w:rsidRPr="00BD4F46">
        <w:rPr>
          <w:rFonts w:ascii="Arial" w:eastAsia="Times New Roman" w:hAnsi="Arial" w:cs="Arial"/>
          <w:color w:val="141414"/>
          <w:kern w:val="0"/>
          <w:sz w:val="27"/>
          <w:szCs w:val="27"/>
          <w14:ligatures w14:val="none"/>
        </w:rPr>
        <w:t xml:space="preserve"> 2.5 </w:t>
      </w:r>
      <w:r w:rsidRPr="00BD4F46">
        <w:rPr>
          <w:rFonts w:ascii="Mangal" w:eastAsia="Times New Roman" w:hAnsi="Mangal" w:cs="Mangal"/>
          <w:color w:val="141414"/>
          <w:kern w:val="0"/>
          <w:sz w:val="27"/>
          <w:szCs w:val="27"/>
          <w14:ligatures w14:val="none"/>
        </w:rPr>
        <w:t>और</w:t>
      </w:r>
      <w:r w:rsidRPr="00BD4F46">
        <w:rPr>
          <w:rFonts w:ascii="Arial" w:eastAsia="Times New Roman" w:hAnsi="Arial" w:cs="Arial"/>
          <w:color w:val="141414"/>
          <w:kern w:val="0"/>
          <w:sz w:val="27"/>
          <w:szCs w:val="27"/>
          <w14:ligatures w14:val="none"/>
        </w:rPr>
        <w:t xml:space="preserve"> 3% </w:t>
      </w:r>
      <w:r w:rsidRPr="00BD4F46">
        <w:rPr>
          <w:rFonts w:ascii="Mangal" w:eastAsia="Times New Roman" w:hAnsi="Mangal" w:cs="Mangal"/>
          <w:color w:val="141414"/>
          <w:kern w:val="0"/>
          <w:sz w:val="27"/>
          <w:szCs w:val="27"/>
          <w14:ligatures w14:val="none"/>
        </w:rPr>
        <w:t>एट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हेजिंग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कॉस्ट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एंटायर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ईयर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दैट्स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रियली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गुड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डील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राइट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बिकॉज़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निफ्टी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नाउ</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गोइंग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अप</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डाउन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बाय</w:t>
      </w:r>
      <w:r w:rsidRPr="00BD4F46">
        <w:rPr>
          <w:rFonts w:ascii="Arial" w:eastAsia="Times New Roman" w:hAnsi="Arial" w:cs="Arial"/>
          <w:color w:val="141414"/>
          <w:kern w:val="0"/>
          <w:sz w:val="27"/>
          <w:szCs w:val="27"/>
          <w14:ligatures w14:val="none"/>
        </w:rPr>
        <w:t xml:space="preserve"> 2 3% </w:t>
      </w:r>
      <w:r w:rsidRPr="00BD4F46">
        <w:rPr>
          <w:rFonts w:ascii="Mangal" w:eastAsia="Times New Roman" w:hAnsi="Mangal" w:cs="Mangal"/>
          <w:color w:val="141414"/>
          <w:kern w:val="0"/>
          <w:sz w:val="27"/>
          <w:szCs w:val="27"/>
          <w14:ligatures w14:val="none"/>
        </w:rPr>
        <w:t>ऑन</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डेली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बेसिस</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38:56 - 39:13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Yeah.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39:13 - 39:14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for such instrument you are buying hedging at 2.5 or 3% annual risk or annual cost so that's a good deal.</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39:14 - 39:21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that's a good thing.</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39:19 - 39:20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we can actually hedge the entire portfolio as well.</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39:22 - 39:26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 would like that. Yeah, yeah. And 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39:25 - 39:28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39:27 - 39:28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And the 1 CR exposure will create in the Nifty as well. So basically your entire returns on the portfolio will increase now. Let's say market is to give you 15% returns this year. That means 10 lakh that you invested in the trading account for this strategy that will become 15 lakh rupees.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39:29 - 39:47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39:47 - 39:48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After cost because 10% of our cost and the market is 15% that means that 10 lakh will become 15 lakh rupees and 90 lakh that we have invested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39:48 - 39:58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39:58 - 39:59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On that as well, you will get around 15% returns less the put premium, less than 2% lose, so 90.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39:59 - 40:06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40:05 - 40:05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13% you will get less than. So around uh 12 lakh rupees you will get from there.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40:07 - 40:11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तो</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मार्केट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इज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गोइंग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अप</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बाय</w:t>
      </w:r>
      <w:r w:rsidRPr="00BD4F46">
        <w:rPr>
          <w:rFonts w:ascii="Arial" w:eastAsia="Times New Roman" w:hAnsi="Arial" w:cs="Arial"/>
          <w:color w:val="141414"/>
          <w:kern w:val="0"/>
          <w:sz w:val="27"/>
          <w:szCs w:val="27"/>
          <w14:ligatures w14:val="none"/>
        </w:rPr>
        <w:t xml:space="preserve"> 15% </w:t>
      </w:r>
      <w:r w:rsidRPr="00BD4F46">
        <w:rPr>
          <w:rFonts w:ascii="Mangal" w:eastAsia="Times New Roman" w:hAnsi="Mangal" w:cs="Mangal"/>
          <w:color w:val="141414"/>
          <w:kern w:val="0"/>
          <w:sz w:val="27"/>
          <w:szCs w:val="27"/>
          <w14:ligatures w14:val="none"/>
        </w:rPr>
        <w:t>बट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योर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रिटर्न्स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आर</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40:12 - 40:16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40:13 - 40:13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बेसिकली</w:t>
      </w:r>
      <w:r w:rsidRPr="00BD4F46">
        <w:rPr>
          <w:rFonts w:ascii="Arial" w:eastAsia="Times New Roman" w:hAnsi="Arial" w:cs="Arial"/>
          <w:color w:val="141414"/>
          <w:kern w:val="0"/>
          <w:sz w:val="27"/>
          <w:szCs w:val="27"/>
          <w14:ligatures w14:val="none"/>
        </w:rPr>
        <w:t xml:space="preserve"> 17% </w:t>
      </w:r>
      <w:r w:rsidRPr="00BD4F46">
        <w:rPr>
          <w:rFonts w:ascii="Mangal" w:eastAsia="Times New Roman" w:hAnsi="Mangal" w:cs="Mangal"/>
          <w:color w:val="141414"/>
          <w:kern w:val="0"/>
          <w:sz w:val="27"/>
          <w:szCs w:val="27"/>
          <w14:ligatures w14:val="none"/>
        </w:rPr>
        <w:t>दैट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विथ</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देज</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40:17 - 40:21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okay. So Mahesh right?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40:22 - 40:25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Mahesh.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40:25 - 40:26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is it possible that we have a meeting where even my SIT consultant is?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40:25 - 40:34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Yeah, even.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40:32 - 40:32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Participate in.</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40:35 - 40:36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Can be done yes.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40:36 - 40:37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then we have to understand.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40:38 - 40:40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40:38 - 40:39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And where where do where are you located and where is the consultant located?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40:40 - 40:43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We both are in Virar.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40:44 - 40:46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 good morning, sir.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40:47 - 40:48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Thank you.</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40:47 - 40:48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 am actually from Vasai only.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40:48 - 40:50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Oh, okay. Alright, alright, alright. Great. So we can actually have a physical.</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40:51 - 40:57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we can actually have a physical scan. Yes, that's very much possible.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lastRenderedPageBreak/>
        <w:t>40:55 - 40:59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That would be much better than a Zoom or a telephonic meeting.</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40:59 - 41:03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Tunga" w:eastAsia="Times New Roman" w:hAnsi="Tunga" w:cs="Tunga"/>
          <w:color w:val="141414"/>
          <w:kern w:val="0"/>
          <w:sz w:val="27"/>
          <w:szCs w:val="27"/>
          <w14:ligatures w14:val="none"/>
        </w:rPr>
        <w:t>ವಿಲ್</w:t>
      </w:r>
      <w:r w:rsidRPr="00BD4F46">
        <w:rPr>
          <w:rFonts w:ascii="Arial" w:eastAsia="Times New Roman" w:hAnsi="Arial" w:cs="Arial"/>
          <w:color w:val="141414"/>
          <w:kern w:val="0"/>
          <w:sz w:val="27"/>
          <w:szCs w:val="27"/>
          <w14:ligatures w14:val="none"/>
        </w:rPr>
        <w:t xml:space="preserve"> </w:t>
      </w:r>
      <w:r w:rsidRPr="00BD4F46">
        <w:rPr>
          <w:rFonts w:ascii="Tunga" w:eastAsia="Times New Roman" w:hAnsi="Tunga" w:cs="Tunga"/>
          <w:color w:val="141414"/>
          <w:kern w:val="0"/>
          <w:sz w:val="27"/>
          <w:szCs w:val="27"/>
          <w14:ligatures w14:val="none"/>
        </w:rPr>
        <w:t>ಮೇಟೇನ್</w:t>
      </w:r>
      <w:r w:rsidRPr="00BD4F46">
        <w:rPr>
          <w:rFonts w:ascii="Arial" w:eastAsia="Times New Roman" w:hAnsi="Arial" w:cs="Arial"/>
          <w:color w:val="141414"/>
          <w:kern w:val="0"/>
          <w:sz w:val="27"/>
          <w:szCs w:val="27"/>
          <w14:ligatures w14:val="none"/>
        </w:rPr>
        <w:t xml:space="preserve"> </w:t>
      </w:r>
      <w:r w:rsidRPr="00BD4F46">
        <w:rPr>
          <w:rFonts w:ascii="Tunga" w:eastAsia="Times New Roman" w:hAnsi="Tunga" w:cs="Tunga"/>
          <w:color w:val="141414"/>
          <w:kern w:val="0"/>
          <w:sz w:val="27"/>
          <w:szCs w:val="27"/>
          <w14:ligatures w14:val="none"/>
        </w:rPr>
        <w:t>ಕರ್ತೀನಿ</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41:03 - 41:05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Oh, that would be nice. Where, where is the machine?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41:05 - 41:07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41:07 - 41:07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एवर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सैंसिटी।</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41:08 - 41:09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 xml:space="preserve">All right. Half an hour away. </w:t>
      </w:r>
      <w:r w:rsidRPr="00BD4F46">
        <w:rPr>
          <w:rFonts w:ascii="Mangal" w:eastAsia="Times New Roman" w:hAnsi="Mangal" w:cs="Mangal"/>
          <w:color w:val="141414"/>
          <w:kern w:val="0"/>
          <w:sz w:val="27"/>
          <w:szCs w:val="27"/>
          <w14:ligatures w14:val="none"/>
        </w:rPr>
        <w:t>ठीक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41:10 - 41:13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Right.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41:13 - 41:14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All right, all right, all right.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41:14 - 41:16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All right, that's nice.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41:17 - 41:19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Right. So I'll I'll share you the structure that we discussed. You kindly forward it to the consultant as well. Let him review that and then we'll accordingly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41:18 - 41:27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But.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41:24 - 41:24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शेड्यूल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डेट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टाइम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मीट।</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41:28 - 41:30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lastRenderedPageBreak/>
        <w:t>41:28 - 41:28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Fantastic. All right.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41:31 - 41:32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Right.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41:33 - 41:33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okay. Okay, just just one more thing. When you are doing the advisory thing in self-based</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41:33 - 41:40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41:34 - 41:35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41:37 - 41:37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41:40 - 41:40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Uh, yes, you have told me the thing, 1.25 for 1 crore and plus 0.3 for hedging.</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41:41 - 41:47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41:48 - 41:49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so 1.5 lakh would be the fee.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41:48 - 41:52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41:53 - 41:53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Mahesh, what's your name?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41:54 - 41:57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Motor.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41:58 - 41:59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Mohan sir.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42:00 - 42:01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lastRenderedPageBreak/>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42:02 - 42:02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ओके।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ओके।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खुद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42:04 - 42:06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Ahmednagar. Meaning, originally Ahmednagar, but since childhood, I've been here in Palghar.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42:08 - 42:13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Lagmulcha Amar.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42:10 - 42:11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Wada taluka.</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42:13 - 42:14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Vada Mhane Barabar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42:14 - 42:16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42:17 - 42:17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42:17 - 42:18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तुम्ही</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विराज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आहेत</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42:18 - 42:19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I used to live in Andheri. Everything happened in Andheri school. Then I went to Grand Medical College, Baby Hospital. And now I have been here since 2000.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42:19 - 42:29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42:27 - 42:27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बरोबर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तुम्ही</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रेडिओलॉजिस्ट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बोललात</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म्हणजे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नक्की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असतं</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ते</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सांगा</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42:30 - 42:34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Sonography. I mainly do sonography, but in my expertise, PT scan, MRI, X-ray.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42:33 - 42:39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42:35 - 42:35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Mm-hmm.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42:37 - 42:37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Nerd opener he kya nahi yeto?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42:40 - 42:41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42:42 - 42:43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प्रॅक्टिस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करतोय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सोनोग्राफी</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आणि</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डॉकला</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42:43 - 42:45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Hmm hmm hmm.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42:46 - 42:46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So, uh,</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42:46 - 42:48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42:48 - 42:49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तिथे</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काही</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वर्ष</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वसीत</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पण</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प्रॅक्टिस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आहे</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42:49 - 42:51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Where in Vasai?</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42:52 - 42:53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एवरसेंट</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सिटीमध्ये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तेवेकर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लॅब</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आहे</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ना</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42:54 - 42:58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Yes, yes, yes, yes.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42:59 - 42:59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lastRenderedPageBreak/>
        <w:t>Yes, initially we used to come to them for a few years. Later, they started the clinic with a friend in the West.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43:00 - 43:06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43:07 - 43:07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We were together there for a few years, then after Covid, we all returned here to Virar.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43:08 - 43:14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43:15 - 43:16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Alright.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43:16 - 43:17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43:18 - 43:21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Where is your office?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43:19 - 43:21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ऑफिस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सुरतला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आहे</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गुजरातला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आय</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वर्क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फ्रॉम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होम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म्हणजे</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रिमोटली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काम</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करतो</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43:22 - 43:26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Hello.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43:24 - 43:24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43:26 - 43:27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43:27 - 43:28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Thik aahe, we will take it ahead. Mala WhatsApp email pathavnar ki WhatsApp?</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43:28 - 43:32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ईमेल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पाठवते</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ईमेल</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lastRenderedPageBreak/>
        <w:t>43:32 - 43:33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ईमेल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आयडी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मिळाला</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43:33 - 43:35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Ho, tumhi jo email dilaay aamhala to aahe.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43:35 - 43:38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fine.</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43:37 - 43:39</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Yes, so major customer.</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43:39 - 43:41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Kadhi expect karu?</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43:39 - 43:41</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in 10 minutes. uh. d r s k p o double n at gmail.com.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43:42 - 43:47</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Alright.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43:43 - 43:44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Correct.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43:47 - 43:48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I'll send it on this.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43:48 - 43:50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43:50 - 43:50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43:51 - 43:52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can you send a copy on Yahoo also?</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43:52 - 43:54</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43:53 - 43:53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lastRenderedPageBreak/>
        <w:t>हा</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ठीक</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आहे</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मेन्स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मला</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सांगा</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एकदा</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ईमेल</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43:56 - 43:58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Mangal" w:eastAsia="Times New Roman" w:hAnsi="Mangal" w:cs="Mangal"/>
          <w:color w:val="141414"/>
          <w:kern w:val="0"/>
          <w:sz w:val="27"/>
          <w:szCs w:val="27"/>
          <w14:ligatures w14:val="none"/>
        </w:rPr>
        <w:t>डी</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आर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एक्स</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खेडेकर</w:t>
      </w:r>
      <w:r w:rsidRPr="00BD4F46">
        <w:rPr>
          <w:rFonts w:ascii="Arial" w:eastAsia="Times New Roman" w:hAnsi="Arial" w:cs="Arial"/>
          <w:color w:val="141414"/>
          <w:kern w:val="0"/>
          <w:sz w:val="27"/>
          <w:szCs w:val="27"/>
          <w14:ligatures w14:val="none"/>
        </w:rPr>
        <w:t xml:space="preserve"> </w:t>
      </w:r>
      <w:r w:rsidRPr="00BD4F46">
        <w:rPr>
          <w:rFonts w:ascii="Mangal" w:eastAsia="Times New Roman" w:hAnsi="Mangal" w:cs="Mangal"/>
          <w:color w:val="141414"/>
          <w:kern w:val="0"/>
          <w:sz w:val="27"/>
          <w:szCs w:val="27"/>
          <w14:ligatures w14:val="none"/>
        </w:rPr>
        <w:t>करायचे</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43:58 - 44:00</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B R for 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44:01 - 44:02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Nirmala UI" w:eastAsia="Times New Roman" w:hAnsi="Nirmala UI" w:cs="Nirmala UI"/>
          <w:color w:val="141414"/>
          <w:kern w:val="0"/>
          <w:sz w:val="27"/>
          <w:szCs w:val="27"/>
          <w14:ligatures w14:val="none"/>
        </w:rPr>
        <w:t>ખેડેકર</w:t>
      </w:r>
      <w:r w:rsidRPr="00BD4F46">
        <w:rPr>
          <w:rFonts w:ascii="Arial" w:eastAsia="Times New Roman" w:hAnsi="Arial" w:cs="Arial"/>
          <w:color w:val="141414"/>
          <w:kern w:val="0"/>
          <w:sz w:val="27"/>
          <w:szCs w:val="27"/>
          <w14:ligatures w14:val="none"/>
        </w:rPr>
        <w:t xml:space="preserve"> </w:t>
      </w:r>
      <w:r w:rsidRPr="00BD4F46">
        <w:rPr>
          <w:rFonts w:ascii="Nirmala UI" w:eastAsia="Times New Roman" w:hAnsi="Nirmala UI" w:cs="Nirmala UI"/>
          <w:color w:val="141414"/>
          <w:kern w:val="0"/>
          <w:sz w:val="27"/>
          <w:szCs w:val="27"/>
          <w14:ligatures w14:val="none"/>
        </w:rPr>
        <w:t>કે</w:t>
      </w:r>
      <w:r w:rsidRPr="00BD4F46">
        <w:rPr>
          <w:rFonts w:ascii="Arial" w:eastAsia="Times New Roman" w:hAnsi="Arial" w:cs="Arial"/>
          <w:color w:val="141414"/>
          <w:kern w:val="0"/>
          <w:sz w:val="27"/>
          <w:szCs w:val="27"/>
          <w14:ligatures w14:val="none"/>
        </w:rPr>
        <w:t xml:space="preserve"> </w:t>
      </w:r>
      <w:r w:rsidRPr="00BD4F46">
        <w:rPr>
          <w:rFonts w:ascii="Nirmala UI" w:eastAsia="Times New Roman" w:hAnsi="Nirmala UI" w:cs="Nirmala UI"/>
          <w:color w:val="141414"/>
          <w:kern w:val="0"/>
          <w:sz w:val="27"/>
          <w:szCs w:val="27"/>
          <w14:ligatures w14:val="none"/>
        </w:rPr>
        <w:t>એચ</w:t>
      </w:r>
      <w:r w:rsidRPr="00BD4F46">
        <w:rPr>
          <w:rFonts w:ascii="Arial" w:eastAsia="Times New Roman" w:hAnsi="Arial" w:cs="Arial"/>
          <w:color w:val="141414"/>
          <w:kern w:val="0"/>
          <w:sz w:val="27"/>
          <w:szCs w:val="27"/>
          <w14:ligatures w14:val="none"/>
        </w:rPr>
        <w:t xml:space="preserve"> </w:t>
      </w:r>
      <w:r w:rsidRPr="00BD4F46">
        <w:rPr>
          <w:rFonts w:ascii="Nirmala UI" w:eastAsia="Times New Roman" w:hAnsi="Nirmala UI" w:cs="Nirmala UI"/>
          <w:color w:val="141414"/>
          <w:kern w:val="0"/>
          <w:sz w:val="27"/>
          <w:szCs w:val="27"/>
          <w14:ligatures w14:val="none"/>
        </w:rPr>
        <w:t>ઈ</w:t>
      </w:r>
      <w:r w:rsidRPr="00BD4F46">
        <w:rPr>
          <w:rFonts w:ascii="Arial" w:eastAsia="Times New Roman" w:hAnsi="Arial" w:cs="Arial"/>
          <w:color w:val="141414"/>
          <w:kern w:val="0"/>
          <w:sz w:val="27"/>
          <w:szCs w:val="27"/>
          <w14:ligatures w14:val="none"/>
        </w:rPr>
        <w:t xml:space="preserve"> </w:t>
      </w:r>
      <w:r w:rsidRPr="00BD4F46">
        <w:rPr>
          <w:rFonts w:ascii="Nirmala UI" w:eastAsia="Times New Roman" w:hAnsi="Nirmala UI" w:cs="Nirmala UI"/>
          <w:color w:val="141414"/>
          <w:kern w:val="0"/>
          <w:sz w:val="27"/>
          <w:szCs w:val="27"/>
          <w14:ligatures w14:val="none"/>
        </w:rPr>
        <w:t>ડી</w:t>
      </w:r>
      <w:r w:rsidRPr="00BD4F46">
        <w:rPr>
          <w:rFonts w:ascii="Arial" w:eastAsia="Times New Roman" w:hAnsi="Arial" w:cs="Arial"/>
          <w:color w:val="141414"/>
          <w:kern w:val="0"/>
          <w:sz w:val="27"/>
          <w:szCs w:val="27"/>
          <w14:ligatures w14:val="none"/>
        </w:rPr>
        <w:t xml:space="preserve"> </w:t>
      </w:r>
      <w:r w:rsidRPr="00BD4F46">
        <w:rPr>
          <w:rFonts w:ascii="Nirmala UI" w:eastAsia="Times New Roman" w:hAnsi="Nirmala UI" w:cs="Nirmala UI"/>
          <w:color w:val="141414"/>
          <w:kern w:val="0"/>
          <w:sz w:val="27"/>
          <w:szCs w:val="27"/>
          <w14:ligatures w14:val="none"/>
        </w:rPr>
        <w:t>ઈ</w:t>
      </w:r>
      <w:r w:rsidRPr="00BD4F46">
        <w:rPr>
          <w:rFonts w:ascii="Arial" w:eastAsia="Times New Roman" w:hAnsi="Arial" w:cs="Arial"/>
          <w:color w:val="141414"/>
          <w:kern w:val="0"/>
          <w:sz w:val="27"/>
          <w:szCs w:val="27"/>
          <w14:ligatures w14:val="none"/>
        </w:rPr>
        <w:t xml:space="preserve"> </w:t>
      </w:r>
      <w:r w:rsidRPr="00BD4F46">
        <w:rPr>
          <w:rFonts w:ascii="Nirmala UI" w:eastAsia="Times New Roman" w:hAnsi="Nirmala UI" w:cs="Nirmala UI"/>
          <w:color w:val="141414"/>
          <w:kern w:val="0"/>
          <w:sz w:val="27"/>
          <w:szCs w:val="27"/>
          <w14:ligatures w14:val="none"/>
        </w:rPr>
        <w:t>કે</w:t>
      </w:r>
      <w:r w:rsidRPr="00BD4F46">
        <w:rPr>
          <w:rFonts w:ascii="Arial" w:eastAsia="Times New Roman" w:hAnsi="Arial" w:cs="Arial"/>
          <w:color w:val="141414"/>
          <w:kern w:val="0"/>
          <w:sz w:val="27"/>
          <w:szCs w:val="27"/>
          <w14:ligatures w14:val="none"/>
        </w:rPr>
        <w:t xml:space="preserve"> </w:t>
      </w:r>
      <w:r w:rsidRPr="00BD4F46">
        <w:rPr>
          <w:rFonts w:ascii="Nirmala UI" w:eastAsia="Times New Roman" w:hAnsi="Nirmala UI" w:cs="Nirmala UI"/>
          <w:color w:val="141414"/>
          <w:kern w:val="0"/>
          <w:sz w:val="27"/>
          <w:szCs w:val="27"/>
          <w14:ligatures w14:val="none"/>
        </w:rPr>
        <w:t>એ</w:t>
      </w:r>
      <w:r w:rsidRPr="00BD4F46">
        <w:rPr>
          <w:rFonts w:ascii="Arial" w:eastAsia="Times New Roman" w:hAnsi="Arial" w:cs="Arial"/>
          <w:color w:val="141414"/>
          <w:kern w:val="0"/>
          <w:sz w:val="27"/>
          <w:szCs w:val="27"/>
          <w14:ligatures w14:val="none"/>
        </w:rPr>
        <w:t xml:space="preserve"> </w:t>
      </w:r>
      <w:r w:rsidRPr="00BD4F46">
        <w:rPr>
          <w:rFonts w:ascii="Nirmala UI" w:eastAsia="Times New Roman" w:hAnsi="Nirmala UI" w:cs="Nirmala UI"/>
          <w:color w:val="141414"/>
          <w:kern w:val="0"/>
          <w:sz w:val="27"/>
          <w:szCs w:val="27"/>
          <w14:ligatures w14:val="none"/>
        </w:rPr>
        <w:t>આર</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44:03 - 44:05</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Tunga" w:eastAsia="Times New Roman" w:hAnsi="Tunga" w:cs="Tunga"/>
          <w:color w:val="141414"/>
          <w:kern w:val="0"/>
          <w:sz w:val="27"/>
          <w:szCs w:val="27"/>
          <w14:ligatures w14:val="none"/>
        </w:rPr>
        <w:t>ಓಕೆ</w:t>
      </w:r>
      <w:r w:rsidRPr="00BD4F46">
        <w:rPr>
          <w:rFonts w:ascii="Arial" w:eastAsia="Times New Roman" w:hAnsi="Arial" w:cs="Arial"/>
          <w:color w:val="141414"/>
          <w:kern w:val="0"/>
          <w:sz w:val="27"/>
          <w:szCs w:val="27"/>
          <w14:ligatures w14:val="none"/>
        </w:rPr>
        <w:t>.</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44:06 - 44:06</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4.4.8.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44:07 - 44:08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Idea.</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44:07 - 44:08</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I will see you.</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44:11 - 44:12</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44:12 - 44:13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Yes.</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44:13 - 44:13</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3</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Thank you Madam.</w:t>
      </w:r>
    </w:p>
    <w:p w:rsidR="00BD4F46" w:rsidRPr="00BD4F46" w:rsidRDefault="00BD4F46" w:rsidP="00BD4F46">
      <w:pPr>
        <w:shd w:val="clear" w:color="auto" w:fill="FFFFFF"/>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44:13 - 44:15</w:t>
      </w:r>
    </w:p>
    <w:p w:rsidR="00BD4F46" w:rsidRPr="00BD4F46" w:rsidRDefault="00BD4F46" w:rsidP="00BD4F46">
      <w:pPr>
        <w:shd w:val="clear" w:color="auto" w:fill="F5F5F5"/>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333333"/>
          <w:kern w:val="0"/>
          <w:sz w:val="27"/>
          <w:szCs w:val="27"/>
          <w14:ligatures w14:val="none"/>
        </w:rPr>
        <w:t>Speaker 2</w:t>
      </w:r>
    </w:p>
    <w:p w:rsidR="00BD4F46" w:rsidRPr="00BD4F46" w:rsidRDefault="00BD4F46" w:rsidP="00BD4F46">
      <w:pPr>
        <w:pBdr>
          <w:top w:val="single" w:sz="2" w:space="0" w:color="E5E7EB"/>
          <w:left w:val="single" w:sz="2" w:space="0" w:color="E5E7EB"/>
          <w:bottom w:val="single" w:sz="2" w:space="0" w:color="E5E7EB"/>
          <w:right w:val="single" w:sz="2" w:space="0" w:color="E5E7EB"/>
        </w:pBdr>
        <w:shd w:val="clear" w:color="auto" w:fill="F5F5F5"/>
        <w:spacing w:after="0" w:line="392" w:lineRule="atLeast"/>
        <w:rPr>
          <w:rFonts w:ascii="Arial" w:eastAsia="Times New Roman" w:hAnsi="Arial" w:cs="Arial"/>
          <w:color w:val="141414"/>
          <w:kern w:val="0"/>
          <w:sz w:val="27"/>
          <w:szCs w:val="27"/>
          <w14:ligatures w14:val="none"/>
        </w:rPr>
      </w:pPr>
      <w:r w:rsidRPr="00BD4F46">
        <w:rPr>
          <w:rFonts w:ascii="Arial" w:eastAsia="Times New Roman" w:hAnsi="Arial" w:cs="Arial"/>
          <w:color w:val="141414"/>
          <w:kern w:val="0"/>
          <w:sz w:val="27"/>
          <w:szCs w:val="27"/>
          <w14:ligatures w14:val="none"/>
        </w:rPr>
        <w:t>Okay, Thank you.</w:t>
      </w:r>
    </w:p>
    <w:p w:rsidR="00BD4F46" w:rsidRPr="00BD4F46" w:rsidRDefault="00BD4F46" w:rsidP="00BD4F46">
      <w:pPr>
        <w:shd w:val="clear" w:color="auto" w:fill="F5F5F5"/>
        <w:spacing w:after="0" w:line="240" w:lineRule="auto"/>
        <w:rPr>
          <w:rFonts w:ascii="Arial" w:eastAsia="Times New Roman" w:hAnsi="Arial" w:cs="Arial"/>
          <w:color w:val="333333"/>
          <w:kern w:val="0"/>
          <w:sz w:val="27"/>
          <w:szCs w:val="27"/>
          <w14:ligatures w14:val="none"/>
        </w:rPr>
      </w:pPr>
      <w:r w:rsidRPr="00BD4F46">
        <w:rPr>
          <w:rFonts w:ascii="Arial" w:eastAsia="Times New Roman" w:hAnsi="Arial" w:cs="Arial"/>
          <w:color w:val="999999"/>
          <w:kern w:val="0"/>
          <w:sz w:val="18"/>
          <w:szCs w:val="18"/>
          <w:bdr w:val="single" w:sz="2" w:space="0" w:color="E5E7EB" w:frame="1"/>
          <w14:ligatures w14:val="none"/>
        </w:rPr>
        <w:t>44:14 - 44:16</w:t>
      </w:r>
    </w:p>
    <w:p w:rsidR="00BD4F46" w:rsidRDefault="00BD4F46"/>
    <w:sectPr w:rsidR="00BD4F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unga">
    <w:panose1 w:val="020B0502040204020203"/>
    <w:charset w:val="00"/>
    <w:family w:val="swiss"/>
    <w:pitch w:val="variable"/>
    <w:sig w:usb0="0040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Kartika">
    <w:panose1 w:val="02020503030404060203"/>
    <w:charset w:val="00"/>
    <w:family w:val="roman"/>
    <w:pitch w:val="variable"/>
    <w:sig w:usb0="008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F46"/>
    <w:rsid w:val="0058519C"/>
    <w:rsid w:val="00BD4F46"/>
    <w:rsid w:val="00E92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C1DA9C8-98A5-304B-80DC-58539474A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F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F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F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F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F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F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F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F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F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F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F46"/>
    <w:rPr>
      <w:rFonts w:eastAsiaTheme="majorEastAsia" w:cstheme="majorBidi"/>
      <w:color w:val="272727" w:themeColor="text1" w:themeTint="D8"/>
    </w:rPr>
  </w:style>
  <w:style w:type="paragraph" w:styleId="Title">
    <w:name w:val="Title"/>
    <w:basedOn w:val="Normal"/>
    <w:next w:val="Normal"/>
    <w:link w:val="TitleChar"/>
    <w:uiPriority w:val="10"/>
    <w:qFormat/>
    <w:rsid w:val="00BD4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F46"/>
    <w:pPr>
      <w:spacing w:before="160"/>
      <w:jc w:val="center"/>
    </w:pPr>
    <w:rPr>
      <w:i/>
      <w:iCs/>
      <w:color w:val="404040" w:themeColor="text1" w:themeTint="BF"/>
    </w:rPr>
  </w:style>
  <w:style w:type="character" w:customStyle="1" w:styleId="QuoteChar">
    <w:name w:val="Quote Char"/>
    <w:basedOn w:val="DefaultParagraphFont"/>
    <w:link w:val="Quote"/>
    <w:uiPriority w:val="29"/>
    <w:rsid w:val="00BD4F46"/>
    <w:rPr>
      <w:i/>
      <w:iCs/>
      <w:color w:val="404040" w:themeColor="text1" w:themeTint="BF"/>
    </w:rPr>
  </w:style>
  <w:style w:type="paragraph" w:styleId="ListParagraph">
    <w:name w:val="List Paragraph"/>
    <w:basedOn w:val="Normal"/>
    <w:uiPriority w:val="34"/>
    <w:qFormat/>
    <w:rsid w:val="00BD4F46"/>
    <w:pPr>
      <w:ind w:left="720"/>
      <w:contextualSpacing/>
    </w:pPr>
  </w:style>
  <w:style w:type="character" w:styleId="IntenseEmphasis">
    <w:name w:val="Intense Emphasis"/>
    <w:basedOn w:val="DefaultParagraphFont"/>
    <w:uiPriority w:val="21"/>
    <w:qFormat/>
    <w:rsid w:val="00BD4F46"/>
    <w:rPr>
      <w:i/>
      <w:iCs/>
      <w:color w:val="2F5496" w:themeColor="accent1" w:themeShade="BF"/>
    </w:rPr>
  </w:style>
  <w:style w:type="paragraph" w:styleId="IntenseQuote">
    <w:name w:val="Intense Quote"/>
    <w:basedOn w:val="Normal"/>
    <w:next w:val="Normal"/>
    <w:link w:val="IntenseQuoteChar"/>
    <w:uiPriority w:val="30"/>
    <w:qFormat/>
    <w:rsid w:val="00BD4F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F46"/>
    <w:rPr>
      <w:i/>
      <w:iCs/>
      <w:color w:val="2F5496" w:themeColor="accent1" w:themeShade="BF"/>
    </w:rPr>
  </w:style>
  <w:style w:type="character" w:styleId="IntenseReference">
    <w:name w:val="Intense Reference"/>
    <w:basedOn w:val="DefaultParagraphFont"/>
    <w:uiPriority w:val="32"/>
    <w:qFormat/>
    <w:rsid w:val="00BD4F46"/>
    <w:rPr>
      <w:b/>
      <w:bCs/>
      <w:smallCaps/>
      <w:color w:val="2F5496" w:themeColor="accent1" w:themeShade="BF"/>
      <w:spacing w:val="5"/>
    </w:rPr>
  </w:style>
  <w:style w:type="paragraph" w:customStyle="1" w:styleId="msonormal0">
    <w:name w:val="msonormal"/>
    <w:basedOn w:val="Normal"/>
    <w:rsid w:val="00BD4F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ursor-inherit">
    <w:name w:val="cursor-[inherit]"/>
    <w:basedOn w:val="Normal"/>
    <w:rsid w:val="00BD4F4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ursor-inherit1">
    <w:name w:val="cursor-[inherit]1"/>
    <w:basedOn w:val="DefaultParagraphFont"/>
    <w:rsid w:val="00BD4F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8526</Words>
  <Characters>48601</Characters>
  <Application>Microsoft Office Word</Application>
  <DocSecurity>0</DocSecurity>
  <Lines>405</Lines>
  <Paragraphs>114</Paragraphs>
  <ScaleCrop>false</ScaleCrop>
  <Company/>
  <LinksUpToDate>false</LinksUpToDate>
  <CharactersWithSpaces>57013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Godha</dc:creator>
  <cp:keywords/>
  <dc:description/>
  <cp:lastModifiedBy>Avi Godha</cp:lastModifiedBy>
  <cp:revision>1</cp:revision>
  <dcterms:created xsi:type="dcterms:W3CDTF">2026-03-19T12:27:00Z</dcterms:created>
  <dcterms:modified xsi:type="dcterms:W3CDTF">2026-03-19T12:27:00Z</dcterms:modified>
</cp:coreProperties>
</file>