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-462640</wp:posOffset>
            </wp:positionH>
            <wp:positionV relativeFrom="page">
              <wp:posOffset>335306</wp:posOffset>
            </wp:positionV>
            <wp:extent cx="6582806" cy="4040395"/>
            <wp:effectExtent l="0" t="0" r="0" b="0"/>
            <wp:wrapTopAndBottom distT="152400" distB="152400"/>
            <wp:docPr id="1073741825" name="officeArt object" descr="HEQ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HEQ2.jpg" descr="HEQ2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806" cy="40403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#include &lt;iostream&gt;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#include&lt;string.h&gt;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using namespace std;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fr-FR"/>
        </w:rPr>
        <w:t>int main() {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string s;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cin &gt;&gt; s;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int z = 0, o = 0;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for (int i = 0; i &lt; s.length(); i++) {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if (s[i] == 'z')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z++;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else if (s[i] == 'o')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o++;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}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if (o == 2 * z)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cout &lt;&lt; "Yes";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else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cout &lt;&lt; "No";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return 0;</w:t>
      </w:r>
    </w:p>
    <w:p>
      <w:pPr>
        <w:pStyle w:val="Body"/>
      </w:pPr>
      <w:r>
        <w:rPr>
          <w:sz w:val="26"/>
          <w:szCs w:val="26"/>
          <w:rtl w:val="0"/>
        </w:rPr>
        <w:t>}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