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VPC-Connectivity -TASK-3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45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Create 2 custom VPC networks</w:t>
      </w:r>
    </w:p>
    <w:p w:rsidR="00000000" w:rsidDel="00000000" w:rsidP="00000000" w:rsidRDefault="00000000" w:rsidRPr="00000000" w14:paraId="00000005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Create 2 subnets in 1st VPC network and 1 subnet in 2nd VPC network.</w:t>
      </w:r>
    </w:p>
    <w:p w:rsidR="00000000" w:rsidDel="00000000" w:rsidP="00000000" w:rsidRDefault="00000000" w:rsidRPr="00000000" w14:paraId="00000006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Create 1 VM in each subnet</w:t>
      </w:r>
    </w:p>
    <w:p w:rsidR="00000000" w:rsidDel="00000000" w:rsidP="00000000" w:rsidRDefault="00000000" w:rsidRPr="00000000" w14:paraId="00000007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Setup Classic route based VPN between the 2 VPCs</w:t>
      </w:r>
    </w:p>
    <w:p w:rsidR="00000000" w:rsidDel="00000000" w:rsidP="00000000" w:rsidRDefault="00000000" w:rsidRPr="00000000" w14:paraId="00000008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- 2nd subnet in 1st VPC should not be routable from the 2nd VPC</w:t>
      </w:r>
    </w:p>
    <w:p w:rsidR="00000000" w:rsidDel="00000000" w:rsidP="00000000" w:rsidRDefault="00000000" w:rsidRPr="00000000" w14:paraId="00000009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Ping from VM in 2nd VPC to VM in 1st subnet of 1st VPC</w:t>
      </w:r>
    </w:p>
    <w:p w:rsidR="00000000" w:rsidDel="00000000" w:rsidP="00000000" w:rsidRDefault="00000000" w:rsidRPr="00000000" w14:paraId="0000000A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Classical-VPN 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7029450" cy="3657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OVERVIEW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two VPN Gateway connectivity available -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CLASSICAL &amp; HA(high availability)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HA VPN you can only provide static routes.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classical VPN you can configure only </w:t>
      </w:r>
      <w:r w:rsidDel="00000000" w:rsidR="00000000" w:rsidRPr="00000000">
        <w:rPr>
          <w:sz w:val="24"/>
          <w:szCs w:val="24"/>
          <w:rtl w:val="0"/>
        </w:rPr>
        <w:t xml:space="preserve">1 tunnel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in HA you can provide multiple tunnels hence we get high availability.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classical VPN you have to reserve static IP address for the Gateway 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HA VPN you need to create a cloud router which would handle the dynamic routing on its own.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In Google Cloud Platform (GCP), dynamic routing and route-based routing are two different concepts.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Dynamic routing refers to the automatic advertisement of subnets and propagation of learned routes in a Virtual Private Cloud (VPC) network using Cloud Router1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The dynamic routing mode of a VPC network can be set to either regional or global, and all Cloud Routers in the network use the dynamic routing mode of that network1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80" w:lineRule="auto"/>
        <w:rPr>
          <w:rFonts w:ascii="Roboto" w:cs="Roboto" w:eastAsia="Roboto" w:hAnsi="Roboto"/>
          <w:sz w:val="24"/>
          <w:szCs w:val="24"/>
        </w:rPr>
      </w:pPr>
      <w:hyperlink r:id="rId9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On the other hand, route-based routing refers to the use of custom routes to define the paths that network traffic takes from a virtual machine (VM) instance to other destinations2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  <w:hyperlink r:id="rId10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These destinations can be inside or outside the VPC network2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Custom routes can be either static or dynamic. </w:t>
      </w:r>
      <w:hyperlink r:id="rId11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Static routes are manually created, while dynamic routes are automatically maintained by Cloud Routers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80" w:lineRule="auto"/>
        <w:rPr>
          <w:rFonts w:ascii="Roboto" w:cs="Roboto" w:eastAsia="Roboto" w:hAnsi="Roboto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In summary, dynamic routing is a feature of Cloud Router that allows for automatic route advertisement and propagation, while route-based routing refers to the use of custom routes to direct network traffic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two </w:t>
      </w:r>
      <w:r w:rsidDel="00000000" w:rsidR="00000000" w:rsidRPr="00000000">
        <w:rPr>
          <w:sz w:val="24"/>
          <w:szCs w:val="24"/>
          <w:rtl w:val="0"/>
        </w:rPr>
        <w:t xml:space="preserve">vpc</w:t>
      </w:r>
      <w:r w:rsidDel="00000000" w:rsidR="00000000" w:rsidRPr="00000000">
        <w:rPr>
          <w:sz w:val="24"/>
          <w:szCs w:val="24"/>
          <w:rtl w:val="0"/>
        </w:rPr>
        <w:t xml:space="preserve"> here i.e, vpc-d(two subnets) , vpc-e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29450" cy="59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Remembering the fact that we have to create Classical VPN gateway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4562475" cy="3939071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721" l="0" r="47560" t="186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39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→Select type of VPN as Classical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→Provide it with a proper name</w:t>
      </w:r>
    </w:p>
    <w:p w:rsidR="00000000" w:rsidDel="00000000" w:rsidP="00000000" w:rsidRDefault="00000000" w:rsidRPr="00000000" w14:paraId="0000003B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→In Network, we have to give the name of </w:t>
      </w:r>
      <w:r w:rsidDel="00000000" w:rsidR="00000000" w:rsidRPr="00000000">
        <w:rPr>
          <w:sz w:val="24"/>
          <w:szCs w:val="24"/>
          <w:rtl w:val="0"/>
        </w:rPr>
        <w:t xml:space="preserve">vpc</w:t>
      </w:r>
      <w:r w:rsidDel="00000000" w:rsidR="00000000" w:rsidRPr="00000000">
        <w:rPr>
          <w:sz w:val="24"/>
          <w:szCs w:val="24"/>
          <w:rtl w:val="0"/>
        </w:rPr>
        <w:t xml:space="preserve"> on     which we have to provide connection from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→Select the appropriate region 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→In ip address– we have to provide a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static reserved ip address</w:t>
      </w:r>
      <w:r w:rsidDel="00000000" w:rsidR="00000000" w:rsidRPr="00000000">
        <w:rPr>
          <w:sz w:val="24"/>
          <w:szCs w:val="24"/>
          <w:rtl w:val="0"/>
        </w:rPr>
        <w:t xml:space="preserve"> to it which later on given to tunnel of other side </w:t>
      </w:r>
      <w:r w:rsidDel="00000000" w:rsidR="00000000" w:rsidRPr="00000000">
        <w:rPr>
          <w:sz w:val="24"/>
          <w:szCs w:val="24"/>
          <w:rtl w:val="0"/>
        </w:rPr>
        <w:t xml:space="preserve">vpc</w:t>
      </w:r>
      <w:r w:rsidDel="00000000" w:rsidR="00000000" w:rsidRPr="00000000">
        <w:rPr>
          <w:sz w:val="24"/>
          <w:szCs w:val="24"/>
          <w:rtl w:val="0"/>
        </w:rPr>
        <w:t xml:space="preserve"> to setup a tunnel connection(ignore the 0 before ip address,get it later)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238125</wp:posOffset>
            </wp:positionV>
            <wp:extent cx="4966915" cy="1645481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915" cy="16454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→Create the VPN Gateway -we will add tunnel afterwards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→Create the VPN Gateway for vpc-e also.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6125" cy="172027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42360" l="0" r="12466" t="2003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720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after creating both the VPN Gateways we will create the tunnels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043363" cy="4000500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5239" l="0" r="57723" t="16685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400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tunnel: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proper name to it.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remote peer ip address you have to write the ip address that you  had created earlier i.e, the static ip reserve address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Shared key is something you need to remember as it is going to be the same for both the ends of the tunnels.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route based routing 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then write a remote network ip range i.e, the ip range of the subnet of another </w:t>
      </w:r>
      <w:r w:rsidDel="00000000" w:rsidR="00000000" w:rsidRPr="00000000">
        <w:rPr>
          <w:sz w:val="24"/>
          <w:szCs w:val="24"/>
          <w:rtl w:val="0"/>
        </w:rPr>
        <w:t xml:space="preserve">vpc</w:t>
      </w:r>
      <w:r w:rsidDel="00000000" w:rsidR="00000000" w:rsidRPr="00000000">
        <w:rPr>
          <w:sz w:val="24"/>
          <w:szCs w:val="24"/>
          <w:rtl w:val="0"/>
        </w:rPr>
        <w:t xml:space="preserve"> that you want to connect to.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the same for other side of the tunnel.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that you can navigate to the tunnel section and will be able to see the status as healthy in VPN tunnel status.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After that when you try to ping from vpc-d to vpc-e, it should work</w:t>
        <w:br w:type="textWrapping"/>
        <w:t xml:space="preserve">And when you try to ping other subnet then it will not work as it is not included in configuration.</w:t>
      </w:r>
    </w:p>
    <w:sectPr>
      <w:pgSz w:h="15840" w:w="12240" w:orient="portrait"/>
      <w:pgMar w:bottom="1440" w:top="1440" w:left="27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academy.com/course/implementing-a-gcp-virtual-private-cloud-1224/routing-in-gcp/" TargetMode="External"/><Relationship Id="rId10" Type="http://schemas.openxmlformats.org/officeDocument/2006/relationships/hyperlink" Target="https://cloud.google.com/vpc/docs/routes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vpc/docs/routes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cloud.google.com/network-connectivity/docs/router/how-to/configuring-routing-mode" TargetMode="External"/><Relationship Id="rId8" Type="http://schemas.openxmlformats.org/officeDocument/2006/relationships/hyperlink" Target="https://cloud.google.com/network-connectivity/docs/router/how-to/configuring-routing-mod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