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CA38B" w14:textId="6C085EE5" w:rsidR="00184CDC" w:rsidRPr="00717FBF" w:rsidRDefault="00717FBF">
      <w:pPr>
        <w:rPr>
          <w:b/>
          <w:bCs/>
          <w:sz w:val="34"/>
          <w:szCs w:val="34"/>
        </w:rPr>
      </w:pPr>
      <w:r>
        <w:tab/>
      </w:r>
      <w:r>
        <w:tab/>
      </w:r>
      <w:r>
        <w:tab/>
      </w:r>
      <w:r>
        <w:tab/>
      </w:r>
      <w:r>
        <w:tab/>
      </w:r>
      <w:r w:rsidRPr="00717FBF">
        <w:rPr>
          <w:b/>
          <w:bCs/>
          <w:sz w:val="34"/>
          <w:szCs w:val="34"/>
        </w:rPr>
        <w:t>Coreshield - Chatbot</w:t>
      </w:r>
    </w:p>
    <w:p w14:paraId="427D6CB2" w14:textId="49B3F764" w:rsidR="00184CDC" w:rsidRPr="00424A33" w:rsidRDefault="00184CDC">
      <w:pPr>
        <w:rPr>
          <w:b/>
          <w:bCs/>
        </w:rPr>
      </w:pPr>
      <w:r w:rsidRPr="00424A33">
        <w:rPr>
          <w:b/>
          <w:bCs/>
        </w:rPr>
        <w:t>Model Details</w:t>
      </w:r>
    </w:p>
    <w:p w14:paraId="1DD7CB0D" w14:textId="0D33F67F" w:rsidR="00184CDC" w:rsidRDefault="007B18DE">
      <w:r>
        <w:t>We have agreed on Mistral 7B for now. I have found 2 ways to use it:</w:t>
      </w:r>
    </w:p>
    <w:p w14:paraId="4825AB22" w14:textId="272EE3F2" w:rsidR="007B18DE" w:rsidRDefault="007B18DE" w:rsidP="007B18DE">
      <w:pPr>
        <w:pStyle w:val="ListParagraph"/>
        <w:numPr>
          <w:ilvl w:val="0"/>
          <w:numId w:val="2"/>
        </w:numPr>
      </w:pPr>
      <w:r>
        <w:t xml:space="preserve">Using Ollama -  This is easy to use locally. Uses 4 -bit quantization so is also running good on my laptop. We can set the temperature and other parameters </w:t>
      </w:r>
      <w:r w:rsidR="00717FBF">
        <w:t xml:space="preserve">using a ‘Makefile’ . </w:t>
      </w:r>
      <w:r w:rsidR="00CA0F7C">
        <w:t xml:space="preserve">It applies 4 Bit quantization, so the whole model is only 4.3GB. </w:t>
      </w:r>
      <w:r w:rsidR="00717FBF">
        <w:t xml:space="preserve">However, it does not </w:t>
      </w:r>
      <w:r w:rsidR="00717FBF" w:rsidRPr="00717FBF">
        <w:t>Supports fine-tuning via PEFT (LoRA, QLoRA)</w:t>
      </w:r>
      <w:r w:rsidR="00717FBF">
        <w:t>. So, for RAG we must implement a separate langchain pipeline ( I have implemented a sample code below).</w:t>
      </w:r>
    </w:p>
    <w:p w14:paraId="23782D5F" w14:textId="0167C0D5" w:rsidR="00717FBF" w:rsidRDefault="00717FBF" w:rsidP="00717FBF">
      <w:pPr>
        <w:pStyle w:val="ListParagraph"/>
      </w:pPr>
      <w:r>
        <w:t>Sample Modelfile :</w:t>
      </w:r>
    </w:p>
    <w:p w14:paraId="657E87B0" w14:textId="77777777" w:rsidR="00717FBF" w:rsidRDefault="00717FBF" w:rsidP="00717FBF">
      <w:pPr>
        <w:pStyle w:val="ListParagraph"/>
      </w:pPr>
    </w:p>
    <w:p w14:paraId="3DCB6153" w14:textId="15E570B1" w:rsidR="00CA0F7C" w:rsidRDefault="00717FBF" w:rsidP="00CA0F7C">
      <w:pPr>
        <w:pStyle w:val="ListParagraph"/>
      </w:pPr>
      <w:r w:rsidRPr="00717FBF">
        <w:rPr>
          <w:noProof/>
        </w:rPr>
        <w:drawing>
          <wp:inline distT="0" distB="0" distL="0" distR="0" wp14:anchorId="6F921A9B" wp14:editId="0466C6B3">
            <wp:extent cx="5943600" cy="821055"/>
            <wp:effectExtent l="0" t="0" r="0" b="0"/>
            <wp:docPr id="133473519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735190" name="Picture 1" descr="A black screen with white text&#10;&#10;Description automatically generated"/>
                    <pic:cNvPicPr/>
                  </pic:nvPicPr>
                  <pic:blipFill>
                    <a:blip r:embed="rId7"/>
                    <a:stretch>
                      <a:fillRect/>
                    </a:stretch>
                  </pic:blipFill>
                  <pic:spPr>
                    <a:xfrm>
                      <a:off x="0" y="0"/>
                      <a:ext cx="5943600" cy="821055"/>
                    </a:xfrm>
                    <a:prstGeom prst="rect">
                      <a:avLst/>
                    </a:prstGeom>
                  </pic:spPr>
                </pic:pic>
              </a:graphicData>
            </a:graphic>
          </wp:inline>
        </w:drawing>
      </w:r>
    </w:p>
    <w:p w14:paraId="50361989" w14:textId="77777777" w:rsidR="009F4914" w:rsidRDefault="009F4914" w:rsidP="00CA0F7C">
      <w:pPr>
        <w:pStyle w:val="ListParagraph"/>
      </w:pPr>
    </w:p>
    <w:p w14:paraId="0FAC85D5" w14:textId="5D89CB7F" w:rsidR="00CA0F7C" w:rsidRDefault="00CA0F7C" w:rsidP="00CA0F7C">
      <w:pPr>
        <w:pStyle w:val="ListParagraph"/>
        <w:numPr>
          <w:ilvl w:val="0"/>
          <w:numId w:val="2"/>
        </w:numPr>
      </w:pPr>
      <w:r>
        <w:t xml:space="preserve">Using HuggingFace : </w:t>
      </w:r>
      <w:r w:rsidR="00CB5B28">
        <w:t>Tried many times, not enough RAM in my laptop.</w:t>
      </w:r>
      <w:r w:rsidR="00452624">
        <w:t xml:space="preserve"> Inference is paid, so we </w:t>
      </w:r>
      <w:r w:rsidR="00355880">
        <w:t>must</w:t>
      </w:r>
      <w:r w:rsidR="00452624">
        <w:t xml:space="preserve"> download with transformers</w:t>
      </w:r>
      <w:r w:rsidR="00355880">
        <w:t>. Also, downloading provides more hugging face features upstream for fine tuning. I have 8GB RAM, it will run in 16 or 12GB I guess.</w:t>
      </w:r>
    </w:p>
    <w:p w14:paraId="61A169E5" w14:textId="77777777" w:rsidR="00424A33" w:rsidRDefault="00424A33"/>
    <w:p w14:paraId="52D7260C" w14:textId="3210AADB" w:rsidR="00184CDC" w:rsidRPr="00CB5B28" w:rsidRDefault="00184CDC">
      <w:pPr>
        <w:rPr>
          <w:b/>
          <w:bCs/>
          <w:sz w:val="30"/>
          <w:szCs w:val="30"/>
        </w:rPr>
      </w:pPr>
      <w:r w:rsidRPr="00CB5B28">
        <w:rPr>
          <w:b/>
          <w:bCs/>
          <w:sz w:val="30"/>
          <w:szCs w:val="30"/>
        </w:rPr>
        <w:t>RAG</w:t>
      </w:r>
    </w:p>
    <w:p w14:paraId="14145A1C" w14:textId="77777777" w:rsidR="00184CDC" w:rsidRDefault="00184CDC">
      <w:r>
        <w:t>Firstly, we need to store the data, like relevant Docs in a vector database like chromaDB. We can do that using langchain.</w:t>
      </w:r>
    </w:p>
    <w:p w14:paraId="2072162F" w14:textId="29F8A9A0" w:rsidR="00184CDC" w:rsidRDefault="00184CDC">
      <w:r>
        <w:t>Example :</w:t>
      </w:r>
    </w:p>
    <w:p w14:paraId="0F3989A8" w14:textId="77777777" w:rsidR="009F1953" w:rsidRDefault="009F1953"/>
    <w:p w14:paraId="656E6D5D" w14:textId="77777777" w:rsidR="005F39F0" w:rsidRDefault="00184CDC">
      <w:r>
        <w:t>For RAG implementation</w:t>
      </w:r>
      <w:r w:rsidR="005F39F0">
        <w:t>, there are two ways :</w:t>
      </w:r>
    </w:p>
    <w:p w14:paraId="32486F46" w14:textId="4468D881" w:rsidR="00184CDC" w:rsidRDefault="005F39F0" w:rsidP="005F39F0">
      <w:pPr>
        <w:pStyle w:val="ListParagraph"/>
        <w:numPr>
          <w:ilvl w:val="0"/>
          <w:numId w:val="1"/>
        </w:numPr>
      </w:pPr>
      <w:r>
        <w:t xml:space="preserve">Use Langchain vector </w:t>
      </w:r>
      <w:r w:rsidR="00424A33">
        <w:t>storage.</w:t>
      </w:r>
      <w:r w:rsidR="00184CDC">
        <w:t xml:space="preserve"> </w:t>
      </w:r>
      <w:r w:rsidR="00424A33">
        <w:t>I implemented it using two sample wiki pages (related to my coursework).  The results were fine.</w:t>
      </w:r>
    </w:p>
    <w:p w14:paraId="04140672" w14:textId="5A74DE79" w:rsidR="00CB5B28" w:rsidRDefault="00CB5B28" w:rsidP="00CB5B28">
      <w:pPr>
        <w:pStyle w:val="ListParagraph"/>
      </w:pPr>
      <w:r>
        <w:t xml:space="preserve">I used ‘ollama’ library in python to infer from mistral downloaded in my laptop. </w:t>
      </w:r>
    </w:p>
    <w:p w14:paraId="568DA98D" w14:textId="77777777" w:rsidR="00CB5B28" w:rsidRDefault="00CB5B28">
      <w:pPr>
        <w:rPr>
          <w:noProof/>
        </w:rPr>
      </w:pPr>
    </w:p>
    <w:p w14:paraId="392D8EB3" w14:textId="371B7F35" w:rsidR="00184CDC" w:rsidRDefault="00184CDC">
      <w:pPr>
        <w:rPr>
          <w:noProof/>
        </w:rPr>
      </w:pPr>
    </w:p>
    <w:p w14:paraId="59258B62" w14:textId="5A0B61D4" w:rsidR="00CB5B28" w:rsidRDefault="00CB5B28">
      <w:r w:rsidRPr="00CB5B28">
        <w:rPr>
          <w:noProof/>
        </w:rPr>
        <w:lastRenderedPageBreak/>
        <w:drawing>
          <wp:inline distT="0" distB="0" distL="0" distR="0" wp14:anchorId="01B4E8D2" wp14:editId="3874ECA0">
            <wp:extent cx="5943600" cy="4041140"/>
            <wp:effectExtent l="0" t="0" r="0" b="0"/>
            <wp:docPr id="1286204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204102" name=""/>
                    <pic:cNvPicPr/>
                  </pic:nvPicPr>
                  <pic:blipFill>
                    <a:blip r:embed="rId8"/>
                    <a:stretch>
                      <a:fillRect/>
                    </a:stretch>
                  </pic:blipFill>
                  <pic:spPr>
                    <a:xfrm>
                      <a:off x="0" y="0"/>
                      <a:ext cx="5943600" cy="4041140"/>
                    </a:xfrm>
                    <a:prstGeom prst="rect">
                      <a:avLst/>
                    </a:prstGeom>
                  </pic:spPr>
                </pic:pic>
              </a:graphicData>
            </a:graphic>
          </wp:inline>
        </w:drawing>
      </w:r>
    </w:p>
    <w:p w14:paraId="276F799B" w14:textId="1C8615D7" w:rsidR="00CB5B28" w:rsidRDefault="00CB5B28">
      <w:r>
        <w:t>main.py</w:t>
      </w:r>
    </w:p>
    <w:p w14:paraId="241102BA" w14:textId="7051F3B2" w:rsidR="00CB5B28" w:rsidRDefault="00CB5B28">
      <w:r w:rsidRPr="00CB5B28">
        <w:rPr>
          <w:noProof/>
        </w:rPr>
        <w:drawing>
          <wp:inline distT="0" distB="0" distL="0" distR="0" wp14:anchorId="12FEE8B5" wp14:editId="1C52FF5E">
            <wp:extent cx="5943600" cy="2362200"/>
            <wp:effectExtent l="0" t="0" r="0" b="0"/>
            <wp:docPr id="179361322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613226" name="Picture 1" descr="A screen shot of a computer program&#10;&#10;Description automatically generated"/>
                    <pic:cNvPicPr/>
                  </pic:nvPicPr>
                  <pic:blipFill>
                    <a:blip r:embed="rId9"/>
                    <a:stretch>
                      <a:fillRect/>
                    </a:stretch>
                  </pic:blipFill>
                  <pic:spPr>
                    <a:xfrm>
                      <a:off x="0" y="0"/>
                      <a:ext cx="5943600" cy="2362200"/>
                    </a:xfrm>
                    <a:prstGeom prst="rect">
                      <a:avLst/>
                    </a:prstGeom>
                  </pic:spPr>
                </pic:pic>
              </a:graphicData>
            </a:graphic>
          </wp:inline>
        </w:drawing>
      </w:r>
    </w:p>
    <w:p w14:paraId="076D9BB4" w14:textId="18D4C934" w:rsidR="00CB5B28" w:rsidRDefault="00CB5B28">
      <w:r>
        <w:t>The following screenshot shows output with and without RAG:</w:t>
      </w:r>
    </w:p>
    <w:p w14:paraId="0ACE7DCA" w14:textId="36852E71" w:rsidR="00CB5B28" w:rsidRDefault="00CB5B28">
      <w:r w:rsidRPr="00CB5B28">
        <w:rPr>
          <w:noProof/>
        </w:rPr>
        <w:lastRenderedPageBreak/>
        <w:drawing>
          <wp:inline distT="0" distB="0" distL="0" distR="0" wp14:anchorId="2E53747A" wp14:editId="1FB7B28D">
            <wp:extent cx="5943600" cy="1816735"/>
            <wp:effectExtent l="0" t="0" r="0" b="0"/>
            <wp:docPr id="2079216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216731" name=""/>
                    <pic:cNvPicPr/>
                  </pic:nvPicPr>
                  <pic:blipFill>
                    <a:blip r:embed="rId10"/>
                    <a:stretch>
                      <a:fillRect/>
                    </a:stretch>
                  </pic:blipFill>
                  <pic:spPr>
                    <a:xfrm>
                      <a:off x="0" y="0"/>
                      <a:ext cx="5943600" cy="1816735"/>
                    </a:xfrm>
                    <a:prstGeom prst="rect">
                      <a:avLst/>
                    </a:prstGeom>
                  </pic:spPr>
                </pic:pic>
              </a:graphicData>
            </a:graphic>
          </wp:inline>
        </w:drawing>
      </w:r>
    </w:p>
    <w:p w14:paraId="35994538" w14:textId="77777777" w:rsidR="00CB5B28" w:rsidRDefault="00CB5B28"/>
    <w:p w14:paraId="52B49F52" w14:textId="5C933E4E" w:rsidR="00CB5B28" w:rsidRDefault="00A60222">
      <w:r>
        <w:t>Agentic AI</w:t>
      </w:r>
    </w:p>
    <w:p w14:paraId="561C6463" w14:textId="7E3DFD3D" w:rsidR="00CB5F85" w:rsidRDefault="00CB5F85">
      <w:r>
        <w:t>I tried to use another LLM in between to refine the input to the final LLM. I used the prompt_template method of Lang chain for this purpose.</w:t>
      </w:r>
    </w:p>
    <w:p w14:paraId="7303F7BB" w14:textId="39BF951A" w:rsidR="00CB5F85" w:rsidRDefault="00CB5F85">
      <w:r>
        <w:t>The result was fine. We can refine the template and generate better results.</w:t>
      </w:r>
    </w:p>
    <w:p w14:paraId="5CD50624" w14:textId="77777777" w:rsidR="00CB5F85" w:rsidRDefault="00CB5F85"/>
    <w:p w14:paraId="602663A3" w14:textId="4EC88B6A" w:rsidR="00CB5F85" w:rsidRDefault="00CB5F85">
      <w:r w:rsidRPr="00CB5F85">
        <w:rPr>
          <w:noProof/>
        </w:rPr>
        <w:drawing>
          <wp:inline distT="0" distB="0" distL="0" distR="0" wp14:anchorId="7E994D40" wp14:editId="305E0C71">
            <wp:extent cx="5943600" cy="2851785"/>
            <wp:effectExtent l="0" t="0" r="0" b="5715"/>
            <wp:docPr id="1833032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032841" name=""/>
                    <pic:cNvPicPr/>
                  </pic:nvPicPr>
                  <pic:blipFill>
                    <a:blip r:embed="rId11"/>
                    <a:stretch>
                      <a:fillRect/>
                    </a:stretch>
                  </pic:blipFill>
                  <pic:spPr>
                    <a:xfrm>
                      <a:off x="0" y="0"/>
                      <a:ext cx="5943600" cy="2851785"/>
                    </a:xfrm>
                    <a:prstGeom prst="rect">
                      <a:avLst/>
                    </a:prstGeom>
                  </pic:spPr>
                </pic:pic>
              </a:graphicData>
            </a:graphic>
          </wp:inline>
        </w:drawing>
      </w:r>
    </w:p>
    <w:p w14:paraId="40484416" w14:textId="77777777" w:rsidR="00A60222" w:rsidRDefault="00A60222"/>
    <w:p w14:paraId="393F6039" w14:textId="4523AB51" w:rsidR="00CB5F85" w:rsidRDefault="00CB5F85">
      <w:r w:rsidRPr="00CB5F85">
        <w:rPr>
          <w:noProof/>
        </w:rPr>
        <w:lastRenderedPageBreak/>
        <w:drawing>
          <wp:inline distT="0" distB="0" distL="0" distR="0" wp14:anchorId="047012FA" wp14:editId="2FD26C76">
            <wp:extent cx="5943600" cy="2236470"/>
            <wp:effectExtent l="0" t="0" r="0" b="0"/>
            <wp:docPr id="1583838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838951" name=""/>
                    <pic:cNvPicPr/>
                  </pic:nvPicPr>
                  <pic:blipFill>
                    <a:blip r:embed="rId12"/>
                    <a:stretch>
                      <a:fillRect/>
                    </a:stretch>
                  </pic:blipFill>
                  <pic:spPr>
                    <a:xfrm>
                      <a:off x="0" y="0"/>
                      <a:ext cx="5943600" cy="2236470"/>
                    </a:xfrm>
                    <a:prstGeom prst="rect">
                      <a:avLst/>
                    </a:prstGeom>
                  </pic:spPr>
                </pic:pic>
              </a:graphicData>
            </a:graphic>
          </wp:inline>
        </w:drawing>
      </w:r>
    </w:p>
    <w:p w14:paraId="4D998CA8" w14:textId="77777777" w:rsidR="00CB5F85" w:rsidRDefault="00CB5F85"/>
    <w:p w14:paraId="5BB34C56" w14:textId="2BC8CBC9" w:rsidR="00CB5F85" w:rsidRDefault="00CB5F85">
      <w:r>
        <w:t>For better</w:t>
      </w:r>
      <w:r w:rsidR="00717401">
        <w:t xml:space="preserve"> RAG</w:t>
      </w:r>
      <w:r>
        <w:t xml:space="preserve"> implementation, we can use </w:t>
      </w:r>
      <w:r w:rsidR="00717401">
        <w:t>Tavily API</w:t>
      </w:r>
      <w:r>
        <w:t xml:space="preserve"> key, it uses an AI agent to do real-time web search based on the user query. It can provide context as well as the source links. (I used it in one hackathon). We can then provide the fetched links to our mistral model. </w:t>
      </w:r>
      <w:r w:rsidR="00717401">
        <w:t>But</w:t>
      </w:r>
      <w:r>
        <w:t xml:space="preserve"> it is free only till 1000 API</w:t>
      </w:r>
      <w:r w:rsidR="00717401">
        <w:t xml:space="preserve"> calls</w:t>
      </w:r>
      <w:r>
        <w:t xml:space="preserve"> per month.</w:t>
      </w:r>
      <w:r w:rsidR="00717401">
        <w:t xml:space="preserve"> </w:t>
      </w:r>
    </w:p>
    <w:p w14:paraId="6C825737" w14:textId="3B640ACE" w:rsidR="00717401" w:rsidRDefault="00000000">
      <w:hyperlink r:id="rId13" w:anchor="features" w:history="1">
        <w:r w:rsidR="00DB1385" w:rsidRPr="00503002">
          <w:rPr>
            <w:rStyle w:val="Hyperlink"/>
          </w:rPr>
          <w:t>https://tavily.com/#features</w:t>
        </w:r>
      </w:hyperlink>
    </w:p>
    <w:p w14:paraId="4938924A" w14:textId="77777777" w:rsidR="00DB1385" w:rsidRDefault="00DB1385"/>
    <w:p w14:paraId="25CFCB5D" w14:textId="6CCBD84B" w:rsidR="00DB1385" w:rsidRPr="00BA3E64" w:rsidRDefault="00BA3E64">
      <w:pPr>
        <w:rPr>
          <w:b/>
          <w:bCs/>
        </w:rPr>
      </w:pPr>
      <w:r w:rsidRPr="00BA3E64">
        <w:rPr>
          <w:b/>
          <w:bCs/>
        </w:rPr>
        <w:t>Reranking Algorithms</w:t>
      </w:r>
    </w:p>
    <w:p w14:paraId="7A34D861" w14:textId="5B668082" w:rsidR="00B642E4" w:rsidRDefault="00BA3E64">
      <w:r>
        <w:t>Suppose our RAG gives us 100 documents from the database as relevant to the prompt. We can add a layer of reranking algorithms, which ranks the docs based on some scoring function. We can then filter out the most relevant docs and pass it to the LLM as context. I will research about such algorithms.</w:t>
      </w:r>
      <w:r w:rsidR="00B642E4">
        <w:t xml:space="preserve"> Code implementation needed.</w:t>
      </w:r>
    </w:p>
    <w:p w14:paraId="289FF2AB" w14:textId="77777777" w:rsidR="00BA3E64" w:rsidRDefault="00BA3E64"/>
    <w:p w14:paraId="1E6FA2E2" w14:textId="0D2A77A1" w:rsidR="00BA3E64" w:rsidRDefault="00BA3E64">
      <w:pPr>
        <w:rPr>
          <w:b/>
          <w:bCs/>
        </w:rPr>
      </w:pPr>
      <w:r w:rsidRPr="00BA3E64">
        <w:rPr>
          <w:b/>
          <w:bCs/>
        </w:rPr>
        <w:t>Knowledge Graphs</w:t>
      </w:r>
    </w:p>
    <w:p w14:paraId="367E96DF" w14:textId="75F044F1" w:rsidR="00BA3E64" w:rsidRPr="00BA3E64" w:rsidRDefault="00BA3E64">
      <w:r>
        <w:t xml:space="preserve">Stores data in the form of entity relation pair, in the form of a directed graph. This can be implemented improve the RAG further. </w:t>
      </w:r>
      <w:r w:rsidR="00B642E4">
        <w:t>Neo4j is the most popular graph database that I found on the web. Will try to implement its code this week.</w:t>
      </w:r>
    </w:p>
    <w:p w14:paraId="6B360773" w14:textId="77777777" w:rsidR="00BA3E64" w:rsidRDefault="00BA3E64"/>
    <w:p w14:paraId="327ADDF2" w14:textId="4990D5CF" w:rsidR="00B642E4" w:rsidRPr="00D20EEF" w:rsidRDefault="00D20EEF">
      <w:r>
        <w:rPr>
          <w:b/>
          <w:bCs/>
        </w:rPr>
        <w:t xml:space="preserve">Pipeline : </w:t>
      </w:r>
    </w:p>
    <w:p w14:paraId="7C8BDE59" w14:textId="6E8161E6" w:rsidR="00B642E4" w:rsidRPr="00D20EEF" w:rsidRDefault="00B642E4">
      <w:pPr>
        <w:rPr>
          <w:b/>
          <w:bCs/>
        </w:rPr>
      </w:pPr>
      <w:r w:rsidRPr="00D20EEF">
        <w:rPr>
          <w:b/>
          <w:bCs/>
        </w:rPr>
        <w:t xml:space="preserve">Prompt </w:t>
      </w:r>
      <w:r w:rsidRPr="00D20EEF">
        <w:rPr>
          <w:b/>
          <w:bCs/>
        </w:rPr>
        <w:sym w:font="Wingdings" w:char="F0E0"/>
      </w:r>
      <w:r w:rsidRPr="00D20EEF">
        <w:rPr>
          <w:b/>
          <w:bCs/>
        </w:rPr>
        <w:t xml:space="preserve"> Knowledge Graph </w:t>
      </w:r>
      <w:r w:rsidRPr="00D20EEF">
        <w:rPr>
          <w:b/>
          <w:bCs/>
        </w:rPr>
        <w:sym w:font="Wingdings" w:char="F0E0"/>
      </w:r>
      <w:r w:rsidRPr="00D20EEF">
        <w:rPr>
          <w:b/>
          <w:bCs/>
        </w:rPr>
        <w:t xml:space="preserve"> LLM agent </w:t>
      </w:r>
      <w:r w:rsidRPr="00D20EEF">
        <w:rPr>
          <w:b/>
          <w:bCs/>
        </w:rPr>
        <w:sym w:font="Wingdings" w:char="F0E0"/>
      </w:r>
      <w:r w:rsidRPr="00D20EEF">
        <w:rPr>
          <w:b/>
          <w:bCs/>
        </w:rPr>
        <w:t xml:space="preserve"> Vector databases (Agent choose the best one) </w:t>
      </w:r>
      <w:r w:rsidRPr="00D20EEF">
        <w:rPr>
          <w:b/>
          <w:bCs/>
        </w:rPr>
        <w:sym w:font="Wingdings" w:char="F0E0"/>
      </w:r>
      <w:r w:rsidRPr="00D20EEF">
        <w:rPr>
          <w:b/>
          <w:bCs/>
        </w:rPr>
        <w:t xml:space="preserve"> Reranking system </w:t>
      </w:r>
      <w:r w:rsidRPr="00D20EEF">
        <w:rPr>
          <w:b/>
          <w:bCs/>
        </w:rPr>
        <w:sym w:font="Wingdings" w:char="F0E0"/>
      </w:r>
      <w:r w:rsidRPr="00D20EEF">
        <w:rPr>
          <w:b/>
          <w:bCs/>
        </w:rPr>
        <w:t xml:space="preserve"> LLM ( with prompt and context ) </w:t>
      </w:r>
      <w:r w:rsidRPr="00D20EEF">
        <w:rPr>
          <w:b/>
          <w:bCs/>
        </w:rPr>
        <w:sym w:font="Wingdings" w:char="F0E0"/>
      </w:r>
      <w:r w:rsidRPr="00D20EEF">
        <w:rPr>
          <w:b/>
          <w:bCs/>
        </w:rPr>
        <w:t xml:space="preserve"> Response.</w:t>
      </w:r>
    </w:p>
    <w:p w14:paraId="548B830A" w14:textId="77777777" w:rsidR="009C1CF7" w:rsidRDefault="009C1CF7"/>
    <w:p w14:paraId="298D6550" w14:textId="1F0D40AB" w:rsidR="001D6C2F" w:rsidRDefault="009C1CF7">
      <w:r>
        <w:t xml:space="preserve">Crawl4AI </w:t>
      </w:r>
      <w:r>
        <w:sym w:font="Wingdings" w:char="F0E0"/>
      </w:r>
      <w:r>
        <w:t xml:space="preserve"> web Crawler and Scrapper, especially for LLM. (Open Source)</w:t>
      </w:r>
      <w:r w:rsidR="001D6C2F">
        <w:t>, faster than langchain’s WebBaseLoader, due to parallel processing.</w:t>
      </w:r>
    </w:p>
    <w:p w14:paraId="3BB9664E" w14:textId="60BA42A7" w:rsidR="009F1953" w:rsidRDefault="009F1953">
      <w:r>
        <w:lastRenderedPageBreak/>
        <w:t>Tasks :</w:t>
      </w:r>
    </w:p>
    <w:p w14:paraId="4A625BAA" w14:textId="30950B6D" w:rsidR="009F1953" w:rsidRDefault="009F1953" w:rsidP="009F1953">
      <w:pPr>
        <w:pStyle w:val="ListParagraph"/>
        <w:numPr>
          <w:ilvl w:val="0"/>
          <w:numId w:val="3"/>
        </w:numPr>
      </w:pPr>
      <w:r>
        <w:t xml:space="preserve">Upload the pdf, context that pdf only. </w:t>
      </w:r>
    </w:p>
    <w:p w14:paraId="2A274F45" w14:textId="3FD3D824" w:rsidR="009F1953" w:rsidRDefault="009F1953" w:rsidP="009F1953">
      <w:pPr>
        <w:pStyle w:val="ListParagraph"/>
        <w:numPr>
          <w:ilvl w:val="0"/>
          <w:numId w:val="3"/>
        </w:numPr>
      </w:pPr>
      <w:r>
        <w:t>What is vector</w:t>
      </w:r>
      <w:r w:rsidR="009F4914">
        <w:t xml:space="preserve"> </w:t>
      </w:r>
      <w:r>
        <w:t>DB limit ?</w:t>
      </w:r>
    </w:p>
    <w:p w14:paraId="773BE293" w14:textId="1DC495EE" w:rsidR="009F1953" w:rsidRDefault="009F1953" w:rsidP="009F1953">
      <w:pPr>
        <w:pStyle w:val="ListParagraph"/>
        <w:numPr>
          <w:ilvl w:val="0"/>
          <w:numId w:val="3"/>
        </w:numPr>
      </w:pPr>
      <w:r>
        <w:t>What is the upper limit of the documents that can be uploaded? Bench marking</w:t>
      </w:r>
    </w:p>
    <w:p w14:paraId="1B12EEA6" w14:textId="14391CCE" w:rsidR="00D20EEF" w:rsidRDefault="009F1953" w:rsidP="00D20EEF">
      <w:pPr>
        <w:pStyle w:val="ListParagraph"/>
        <w:numPr>
          <w:ilvl w:val="0"/>
          <w:numId w:val="3"/>
        </w:numPr>
      </w:pPr>
      <w:r>
        <w:t>Supervised learning for better results</w:t>
      </w:r>
    </w:p>
    <w:p w14:paraId="5E9752D1" w14:textId="77777777" w:rsidR="005C62B7" w:rsidRDefault="005C62B7" w:rsidP="005C62B7">
      <w:pPr>
        <w:pStyle w:val="ListParagraph"/>
      </w:pPr>
    </w:p>
    <w:p w14:paraId="03E72C42" w14:textId="36336825" w:rsidR="005C62B7" w:rsidRDefault="00000000" w:rsidP="005C62B7">
      <w:pPr>
        <w:ind w:left="360"/>
      </w:pPr>
      <w:hyperlink r:id="rId14" w:anchor="valid-parameters-and-values" w:history="1">
        <w:r w:rsidR="005C62B7" w:rsidRPr="00503002">
          <w:rPr>
            <w:rStyle w:val="Hyperlink"/>
          </w:rPr>
          <w:t>https://github.com/ollama/ollama/blob/main/docs/modelfile.md#valid-parameters-and-values</w:t>
        </w:r>
      </w:hyperlink>
    </w:p>
    <w:p w14:paraId="34BA3D50" w14:textId="22682F67" w:rsidR="005C62B7" w:rsidRDefault="005C62B7" w:rsidP="005C62B7">
      <w:pPr>
        <w:ind w:left="360"/>
      </w:pPr>
      <w:r>
        <w:tab/>
      </w:r>
    </w:p>
    <w:p w14:paraId="384921B0" w14:textId="77777777" w:rsidR="00D20EEF" w:rsidRDefault="00D20EEF" w:rsidP="00D20EEF">
      <w:pPr>
        <w:ind w:left="360"/>
      </w:pPr>
    </w:p>
    <w:p w14:paraId="50281C5D" w14:textId="2FC8BA2D" w:rsidR="001D0FFB" w:rsidRDefault="001D0FFB" w:rsidP="00D20EEF">
      <w:pPr>
        <w:ind w:left="360"/>
      </w:pPr>
      <w:r w:rsidRPr="001D0FFB">
        <w:rPr>
          <w:noProof/>
        </w:rPr>
        <w:drawing>
          <wp:inline distT="0" distB="0" distL="0" distR="0" wp14:anchorId="429B11FC" wp14:editId="700B53C6">
            <wp:extent cx="5943600" cy="5244465"/>
            <wp:effectExtent l="0" t="0" r="0" b="0"/>
            <wp:docPr id="1287559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559172" name=""/>
                    <pic:cNvPicPr/>
                  </pic:nvPicPr>
                  <pic:blipFill>
                    <a:blip r:embed="rId15"/>
                    <a:stretch>
                      <a:fillRect/>
                    </a:stretch>
                  </pic:blipFill>
                  <pic:spPr>
                    <a:xfrm>
                      <a:off x="0" y="0"/>
                      <a:ext cx="5943600" cy="5244465"/>
                    </a:xfrm>
                    <a:prstGeom prst="rect">
                      <a:avLst/>
                    </a:prstGeom>
                  </pic:spPr>
                </pic:pic>
              </a:graphicData>
            </a:graphic>
          </wp:inline>
        </w:drawing>
      </w:r>
    </w:p>
    <w:p w14:paraId="37F345B4" w14:textId="77777777" w:rsidR="005C62B7" w:rsidRDefault="005C62B7" w:rsidP="00D20EEF">
      <w:pPr>
        <w:ind w:left="360"/>
      </w:pPr>
    </w:p>
    <w:p w14:paraId="62CC1462" w14:textId="77777777" w:rsidR="005C62B7" w:rsidRDefault="005C62B7" w:rsidP="00D20EEF">
      <w:pPr>
        <w:ind w:left="360"/>
      </w:pPr>
    </w:p>
    <w:p w14:paraId="35516441" w14:textId="77777777" w:rsidR="005C62B7" w:rsidRDefault="005C62B7" w:rsidP="00D20EEF">
      <w:pPr>
        <w:ind w:left="360"/>
      </w:pPr>
    </w:p>
    <w:p w14:paraId="5D5E8877" w14:textId="77777777" w:rsidR="005C62B7" w:rsidRDefault="005C62B7" w:rsidP="00D20EEF">
      <w:pPr>
        <w:ind w:left="360"/>
      </w:pPr>
    </w:p>
    <w:p w14:paraId="17148517" w14:textId="77777777" w:rsidR="005C62B7" w:rsidRDefault="005C62B7" w:rsidP="00D20EEF">
      <w:pPr>
        <w:ind w:left="360"/>
      </w:pPr>
    </w:p>
    <w:p w14:paraId="577F07E9" w14:textId="4B67AB0D" w:rsidR="005C62B7" w:rsidRDefault="005C62B7" w:rsidP="00D20EEF">
      <w:pPr>
        <w:ind w:left="360"/>
      </w:pPr>
      <w:r w:rsidRPr="005C62B7">
        <w:rPr>
          <w:noProof/>
        </w:rPr>
        <w:drawing>
          <wp:inline distT="0" distB="0" distL="0" distR="0" wp14:anchorId="6319DF46" wp14:editId="65BEC4FE">
            <wp:extent cx="5943600" cy="2524760"/>
            <wp:effectExtent l="0" t="0" r="0" b="8890"/>
            <wp:docPr id="1366565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565413" name=""/>
                    <pic:cNvPicPr/>
                  </pic:nvPicPr>
                  <pic:blipFill>
                    <a:blip r:embed="rId16"/>
                    <a:stretch>
                      <a:fillRect/>
                    </a:stretch>
                  </pic:blipFill>
                  <pic:spPr>
                    <a:xfrm>
                      <a:off x="0" y="0"/>
                      <a:ext cx="5943600" cy="2524760"/>
                    </a:xfrm>
                    <a:prstGeom prst="rect">
                      <a:avLst/>
                    </a:prstGeom>
                  </pic:spPr>
                </pic:pic>
              </a:graphicData>
            </a:graphic>
          </wp:inline>
        </w:drawing>
      </w:r>
    </w:p>
    <w:p w14:paraId="29B3BB00" w14:textId="1949237C" w:rsidR="00D20EEF" w:rsidRDefault="00D20EEF" w:rsidP="00D20EEF">
      <w:pPr>
        <w:ind w:left="720"/>
      </w:pPr>
      <w:r>
        <w:t>For chromaDB</w:t>
      </w:r>
    </w:p>
    <w:p w14:paraId="14AA58BA" w14:textId="216E0BAF" w:rsidR="00D20EEF" w:rsidRDefault="00D20EEF" w:rsidP="00D20EEF">
      <w:pPr>
        <w:ind w:left="720"/>
      </w:pPr>
      <w:r w:rsidRPr="00D20EEF">
        <w:rPr>
          <w:noProof/>
        </w:rPr>
        <w:drawing>
          <wp:inline distT="0" distB="0" distL="0" distR="0" wp14:anchorId="15C2FBF0" wp14:editId="0EC57A6A">
            <wp:extent cx="5943600" cy="3375660"/>
            <wp:effectExtent l="0" t="0" r="0" b="0"/>
            <wp:docPr id="200696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96750" name=""/>
                    <pic:cNvPicPr/>
                  </pic:nvPicPr>
                  <pic:blipFill>
                    <a:blip r:embed="rId17"/>
                    <a:stretch>
                      <a:fillRect/>
                    </a:stretch>
                  </pic:blipFill>
                  <pic:spPr>
                    <a:xfrm>
                      <a:off x="0" y="0"/>
                      <a:ext cx="5943600" cy="3375660"/>
                    </a:xfrm>
                    <a:prstGeom prst="rect">
                      <a:avLst/>
                    </a:prstGeom>
                  </pic:spPr>
                </pic:pic>
              </a:graphicData>
            </a:graphic>
          </wp:inline>
        </w:drawing>
      </w:r>
    </w:p>
    <w:p w14:paraId="7137147C" w14:textId="77777777" w:rsidR="001D0FFB" w:rsidRDefault="001D0FFB" w:rsidP="00D20EEF">
      <w:pPr>
        <w:ind w:left="720"/>
      </w:pPr>
    </w:p>
    <w:p w14:paraId="1BE1C9C4" w14:textId="74507AB3" w:rsidR="001D0FFB" w:rsidRDefault="001D0FFB" w:rsidP="00D20EEF">
      <w:pPr>
        <w:ind w:left="720"/>
      </w:pPr>
      <w:r>
        <w:t>For document only context :</w:t>
      </w:r>
    </w:p>
    <w:p w14:paraId="38F370E4" w14:textId="7C9724E2" w:rsidR="001D0FFB" w:rsidRDefault="001D0FFB" w:rsidP="00D20EEF">
      <w:pPr>
        <w:ind w:left="720"/>
      </w:pPr>
      <w:r>
        <w:lastRenderedPageBreak/>
        <w:t>We can do a cosine similarity search for the query and the chunks in the document. Now, set a threshold for the value obtained, say 0.8. If threshold is not met, se a hard RAG for the bot to answer as “Answer not available in the given document” or whatever.</w:t>
      </w:r>
    </w:p>
    <w:p w14:paraId="793CFA7B" w14:textId="65E0779F" w:rsidR="00C43578" w:rsidRDefault="00A15B51" w:rsidP="00A15B51">
      <w:r>
        <w:tab/>
      </w:r>
    </w:p>
    <w:p w14:paraId="0237F77A" w14:textId="16A2523B" w:rsidR="008F4552" w:rsidRDefault="008F4552" w:rsidP="00A15B51">
      <w:r>
        <w:t>Agentic RAG for doc only context.</w:t>
      </w:r>
    </w:p>
    <w:p w14:paraId="42D3E5A6" w14:textId="7282E07B" w:rsidR="008F4552" w:rsidRDefault="008F4552" w:rsidP="00A15B51">
      <w:r>
        <w:t xml:space="preserve">Can use </w:t>
      </w:r>
      <w:proofErr w:type="spellStart"/>
      <w:r>
        <w:t>supabase</w:t>
      </w:r>
      <w:proofErr w:type="spellEnd"/>
      <w:r>
        <w:t xml:space="preserve">, it is a mixed database type, can store vector embeddings as well as normal texts and </w:t>
      </w:r>
      <w:proofErr w:type="spellStart"/>
      <w:r>
        <w:t>urls</w:t>
      </w:r>
      <w:proofErr w:type="spellEnd"/>
      <w:r>
        <w:t xml:space="preserve">, and can run semantic search on both. Good for defining ‘tools’ for agentic RAG implementation, also good for document only context. </w:t>
      </w:r>
      <w:r w:rsidR="008A38D3">
        <w:t>Open-source</w:t>
      </w:r>
      <w:r>
        <w:t xml:space="preserve"> Code for the implementation :</w:t>
      </w:r>
    </w:p>
    <w:p w14:paraId="58357AAE" w14:textId="3746FEF7" w:rsidR="00C43578" w:rsidRDefault="00000000" w:rsidP="00D20EEF">
      <w:pPr>
        <w:ind w:left="720"/>
      </w:pPr>
      <w:hyperlink r:id="rId18" w:history="1">
        <w:r w:rsidR="008F4552" w:rsidRPr="000A4BDD">
          <w:rPr>
            <w:rStyle w:val="Hyperlink"/>
          </w:rPr>
          <w:t>https://github.com/coleam00/ottomator-agents/tree/main/crawl4AI-agent</w:t>
        </w:r>
      </w:hyperlink>
    </w:p>
    <w:p w14:paraId="2A2A910B" w14:textId="2C66D787" w:rsidR="008F4552" w:rsidRDefault="008F4552" w:rsidP="008A38D3"/>
    <w:p w14:paraId="109F2E8C" w14:textId="32E7B51C" w:rsidR="008A38D3" w:rsidRDefault="008A38D3" w:rsidP="008A38D3">
      <w:r w:rsidRPr="008A38D3">
        <w:rPr>
          <w:noProof/>
        </w:rPr>
        <w:drawing>
          <wp:inline distT="0" distB="0" distL="0" distR="0" wp14:anchorId="7E1BC703" wp14:editId="65AC5EE5">
            <wp:extent cx="4821634" cy="4719638"/>
            <wp:effectExtent l="0" t="0" r="0" b="0"/>
            <wp:docPr id="8737856" name="Picture 1" descr="A screenshot of a black and gree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7856" name="Picture 1" descr="A screenshot of a black and green website&#10;&#10;Description automatically generated"/>
                    <pic:cNvPicPr/>
                  </pic:nvPicPr>
                  <pic:blipFill>
                    <a:blip r:embed="rId19"/>
                    <a:stretch>
                      <a:fillRect/>
                    </a:stretch>
                  </pic:blipFill>
                  <pic:spPr>
                    <a:xfrm>
                      <a:off x="0" y="0"/>
                      <a:ext cx="4825039" cy="4722971"/>
                    </a:xfrm>
                    <a:prstGeom prst="rect">
                      <a:avLst/>
                    </a:prstGeom>
                  </pic:spPr>
                </pic:pic>
              </a:graphicData>
            </a:graphic>
          </wp:inline>
        </w:drawing>
      </w:r>
    </w:p>
    <w:p w14:paraId="3368506A" w14:textId="77777777" w:rsidR="008A38D3" w:rsidRDefault="008A38D3" w:rsidP="008A38D3"/>
    <w:p w14:paraId="3510238C" w14:textId="77777777" w:rsidR="00D91681" w:rsidRDefault="00D91681" w:rsidP="008A38D3"/>
    <w:p w14:paraId="2CE1FE66" w14:textId="77777777" w:rsidR="00D91681" w:rsidRDefault="00D91681" w:rsidP="008A38D3"/>
    <w:p w14:paraId="3705A669" w14:textId="77777777" w:rsidR="00D91681" w:rsidRDefault="00D91681" w:rsidP="008A38D3"/>
    <w:sectPr w:rsidR="00D916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ECD38" w14:textId="77777777" w:rsidR="007D3738" w:rsidRDefault="007D3738">
      <w:pPr>
        <w:spacing w:after="0" w:line="240" w:lineRule="auto"/>
      </w:pPr>
    </w:p>
  </w:endnote>
  <w:endnote w:type="continuationSeparator" w:id="0">
    <w:p w14:paraId="7C983BB2" w14:textId="77777777" w:rsidR="007D3738" w:rsidRDefault="007D373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A3236" w14:textId="77777777" w:rsidR="007D3738" w:rsidRDefault="007D3738">
      <w:pPr>
        <w:spacing w:after="0" w:line="240" w:lineRule="auto"/>
      </w:pPr>
    </w:p>
  </w:footnote>
  <w:footnote w:type="continuationSeparator" w:id="0">
    <w:p w14:paraId="20B491C9" w14:textId="77777777" w:rsidR="007D3738" w:rsidRDefault="007D373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45135"/>
    <w:multiLevelType w:val="hybridMultilevel"/>
    <w:tmpl w:val="2BE2F1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2C2997"/>
    <w:multiLevelType w:val="hybridMultilevel"/>
    <w:tmpl w:val="E8AC90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8805DE"/>
    <w:multiLevelType w:val="hybridMultilevel"/>
    <w:tmpl w:val="E5CE9D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8088299">
    <w:abstractNumId w:val="2"/>
  </w:num>
  <w:num w:numId="2" w16cid:durableId="1418751927">
    <w:abstractNumId w:val="0"/>
  </w:num>
  <w:num w:numId="3" w16cid:durableId="3560059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84CDC"/>
    <w:rsid w:val="00184CDC"/>
    <w:rsid w:val="001D0FFB"/>
    <w:rsid w:val="001D6C2F"/>
    <w:rsid w:val="00355880"/>
    <w:rsid w:val="00424A33"/>
    <w:rsid w:val="00452624"/>
    <w:rsid w:val="005C62B7"/>
    <w:rsid w:val="005F39F0"/>
    <w:rsid w:val="00605065"/>
    <w:rsid w:val="00607088"/>
    <w:rsid w:val="006C2B5C"/>
    <w:rsid w:val="00717401"/>
    <w:rsid w:val="00717FBF"/>
    <w:rsid w:val="007B18DE"/>
    <w:rsid w:val="007D3738"/>
    <w:rsid w:val="00884498"/>
    <w:rsid w:val="008A38D3"/>
    <w:rsid w:val="008F4552"/>
    <w:rsid w:val="009046F2"/>
    <w:rsid w:val="009C1CF7"/>
    <w:rsid w:val="009F1953"/>
    <w:rsid w:val="009F4914"/>
    <w:rsid w:val="00A15B51"/>
    <w:rsid w:val="00A60222"/>
    <w:rsid w:val="00AC5B09"/>
    <w:rsid w:val="00B642E4"/>
    <w:rsid w:val="00BA3E64"/>
    <w:rsid w:val="00C43578"/>
    <w:rsid w:val="00CA0F7C"/>
    <w:rsid w:val="00CB5B28"/>
    <w:rsid w:val="00CB5F85"/>
    <w:rsid w:val="00D20EEF"/>
    <w:rsid w:val="00D27FC0"/>
    <w:rsid w:val="00D91681"/>
    <w:rsid w:val="00DB1385"/>
    <w:rsid w:val="00F44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256FC"/>
  <w15:docId w15:val="{6F7B79C3-117E-4C33-93DF-26986F665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9F0"/>
    <w:pPr>
      <w:ind w:left="720"/>
      <w:contextualSpacing/>
    </w:pPr>
  </w:style>
  <w:style w:type="character" w:styleId="Hyperlink">
    <w:name w:val="Hyperlink"/>
    <w:basedOn w:val="DefaultParagraphFont"/>
    <w:uiPriority w:val="99"/>
    <w:unhideWhenUsed/>
    <w:rsid w:val="00DB1385"/>
    <w:rPr>
      <w:color w:val="0563C1" w:themeColor="hyperlink"/>
      <w:u w:val="single"/>
    </w:rPr>
  </w:style>
  <w:style w:type="character" w:styleId="UnresolvedMention">
    <w:name w:val="Unresolved Mention"/>
    <w:basedOn w:val="DefaultParagraphFont"/>
    <w:uiPriority w:val="99"/>
    <w:semiHidden/>
    <w:unhideWhenUsed/>
    <w:rsid w:val="00DB1385"/>
    <w:rPr>
      <w:color w:val="605E5C"/>
      <w:shd w:val="clear" w:color="auto" w:fill="E1DFDD"/>
    </w:rPr>
  </w:style>
  <w:style w:type="paragraph" w:styleId="Header">
    <w:name w:val="header"/>
    <w:basedOn w:val="Normal"/>
    <w:link w:val="HeaderChar"/>
    <w:uiPriority w:val="99"/>
    <w:unhideWhenUsed/>
    <w:rsid w:val="009046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46F2"/>
  </w:style>
  <w:style w:type="paragraph" w:styleId="Footer">
    <w:name w:val="footer"/>
    <w:basedOn w:val="Normal"/>
    <w:link w:val="FooterChar"/>
    <w:uiPriority w:val="99"/>
    <w:unhideWhenUsed/>
    <w:rsid w:val="009046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46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avily.com/" TargetMode="External"/><Relationship Id="rId18" Type="http://schemas.openxmlformats.org/officeDocument/2006/relationships/hyperlink" Target="https://github.com/coleam00/ottomator-agents/tree/main/crawl4AI-agen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ollama/ollama/blob/main/docs/modelfil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8398</TotalTime>
  <Pages>1</Pages>
  <Words>597</Words>
  <Characters>3406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Lakshya Batra</dc:creator>
  <cp:keywords/>
  <dc:description/>
  <cp:lastModifiedBy>Lakshya Batra</cp:lastModifiedBy>
  <cp:revision>5</cp:revision>
  <dcterms:created xsi:type="dcterms:W3CDTF">2025-03-02T11:49:00Z</dcterms:created>
  <dcterms:modified xsi:type="dcterms:W3CDTF">2025-03-12T10:41:00Z</dcterms:modified>
</cp:coreProperties>
</file>