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94FD" w14:textId="72216938" w:rsidR="00D27FC0" w:rsidRPr="0022699A" w:rsidRDefault="008C3381" w:rsidP="008C3381">
      <w:pPr>
        <w:jc w:val="center"/>
        <w:rPr>
          <w:b/>
          <w:bCs/>
          <w:sz w:val="40"/>
          <w:szCs w:val="40"/>
        </w:rPr>
      </w:pPr>
      <w:r w:rsidRPr="0022699A">
        <w:rPr>
          <w:b/>
          <w:bCs/>
          <w:sz w:val="40"/>
          <w:szCs w:val="40"/>
        </w:rPr>
        <w:t>End to End Model Structure</w:t>
      </w:r>
    </w:p>
    <w:p w14:paraId="203AF9FB" w14:textId="5B10BB68" w:rsidR="008C3381" w:rsidRPr="0022699A" w:rsidRDefault="008C3381" w:rsidP="008C3381">
      <w:pPr>
        <w:jc w:val="center"/>
        <w:rPr>
          <w:sz w:val="30"/>
          <w:szCs w:val="30"/>
        </w:rPr>
      </w:pPr>
      <w:r w:rsidRPr="0022699A">
        <w:rPr>
          <w:b/>
          <w:bCs/>
          <w:sz w:val="30"/>
          <w:szCs w:val="30"/>
        </w:rPr>
        <w:t>Primary Goal</w:t>
      </w:r>
      <w:r w:rsidRPr="0022699A">
        <w:rPr>
          <w:sz w:val="30"/>
          <w:szCs w:val="30"/>
        </w:rPr>
        <w:t xml:space="preserve"> : To make a chatbot fine-tuned for defense organizations Q/A purposes. The model should be light weight and high on accuracy. (</w:t>
      </w:r>
      <w:r w:rsidR="00161C3D">
        <w:rPr>
          <w:sz w:val="30"/>
          <w:szCs w:val="30"/>
        </w:rPr>
        <w:t>decent accuracy</w:t>
      </w:r>
      <w:r w:rsidRPr="0022699A">
        <w:rPr>
          <w:sz w:val="30"/>
          <w:szCs w:val="30"/>
        </w:rPr>
        <w:t xml:space="preserve"> percent already achieved as </w:t>
      </w:r>
      <w:r w:rsidR="00161C3D">
        <w:rPr>
          <w:sz w:val="30"/>
          <w:szCs w:val="30"/>
        </w:rPr>
        <w:t xml:space="preserve">Rana sir </w:t>
      </w:r>
      <w:r w:rsidRPr="0022699A">
        <w:rPr>
          <w:sz w:val="30"/>
          <w:szCs w:val="30"/>
        </w:rPr>
        <w:t xml:space="preserve">said). </w:t>
      </w:r>
    </w:p>
    <w:p w14:paraId="7424CB76" w14:textId="77777777" w:rsidR="008C3381" w:rsidRPr="0022699A" w:rsidRDefault="008C3381" w:rsidP="008C3381">
      <w:pPr>
        <w:rPr>
          <w:sz w:val="30"/>
          <w:szCs w:val="30"/>
        </w:rPr>
      </w:pPr>
    </w:p>
    <w:p w14:paraId="537B7414" w14:textId="110853E0" w:rsidR="008C3381" w:rsidRPr="0022699A" w:rsidRDefault="0022699A" w:rsidP="008C3381">
      <w:pPr>
        <w:rPr>
          <w:sz w:val="30"/>
          <w:szCs w:val="30"/>
        </w:rPr>
      </w:pPr>
      <w:r>
        <w:rPr>
          <w:sz w:val="30"/>
          <w:szCs w:val="30"/>
        </w:rPr>
        <w:t>Thought Process</w:t>
      </w:r>
      <w:r w:rsidR="008C3381" w:rsidRPr="0022699A">
        <w:rPr>
          <w:sz w:val="30"/>
          <w:szCs w:val="30"/>
        </w:rPr>
        <w:t>:</w:t>
      </w:r>
    </w:p>
    <w:p w14:paraId="2B559514" w14:textId="21BAFEED" w:rsidR="008C3381" w:rsidRPr="0022699A" w:rsidRDefault="008C3381" w:rsidP="008C3381">
      <w:pPr>
        <w:rPr>
          <w:sz w:val="30"/>
          <w:szCs w:val="30"/>
        </w:rPr>
      </w:pPr>
      <w:r w:rsidRPr="0022699A">
        <w:rPr>
          <w:sz w:val="30"/>
          <w:szCs w:val="30"/>
        </w:rPr>
        <w:t xml:space="preserve">Take a LLM API like GPT-4 or Llama-3B. Fine-tune it using techniques like LoRA or QLoRA (more techniques available I guess, research required). For training </w:t>
      </w:r>
      <w:r w:rsidR="00BC2CD6">
        <w:rPr>
          <w:sz w:val="30"/>
          <w:szCs w:val="30"/>
        </w:rPr>
        <w:t xml:space="preserve">we have key value dictionary. </w:t>
      </w:r>
    </w:p>
    <w:p w14:paraId="1C55E6A7" w14:textId="65012C64" w:rsidR="008C3381" w:rsidRPr="0022699A" w:rsidRDefault="008C3381" w:rsidP="008C3381">
      <w:pPr>
        <w:rPr>
          <w:sz w:val="30"/>
          <w:szCs w:val="30"/>
        </w:rPr>
      </w:pPr>
      <w:r w:rsidRPr="0022699A">
        <w:rPr>
          <w:sz w:val="30"/>
          <w:szCs w:val="30"/>
        </w:rPr>
        <w:t>Apply preprocessing , use large Word embedding models like GloVE  ( this also need to be researched, what is best ) for words, store them in vector storage like chroma</w:t>
      </w:r>
      <w:r w:rsidR="001160C4">
        <w:rPr>
          <w:sz w:val="30"/>
          <w:szCs w:val="30"/>
        </w:rPr>
        <w:t xml:space="preserve"> </w:t>
      </w:r>
      <w:r w:rsidRPr="0022699A">
        <w:rPr>
          <w:sz w:val="30"/>
          <w:szCs w:val="30"/>
        </w:rPr>
        <w:t xml:space="preserve">DB etc. </w:t>
      </w:r>
      <w:r w:rsidR="00FC2828" w:rsidRPr="0022699A">
        <w:rPr>
          <w:sz w:val="30"/>
          <w:szCs w:val="30"/>
        </w:rPr>
        <w:t xml:space="preserve"> Implement RAG and Knowledge graph for efficient retrieval,</w:t>
      </w:r>
      <w:r w:rsidRPr="0022699A">
        <w:rPr>
          <w:sz w:val="30"/>
          <w:szCs w:val="30"/>
        </w:rPr>
        <w:t xml:space="preserve"> Train the model.</w:t>
      </w:r>
    </w:p>
    <w:p w14:paraId="68FBF412" w14:textId="62C991AA" w:rsidR="0022699A" w:rsidRPr="0022699A" w:rsidRDefault="008C3381" w:rsidP="008C3381">
      <w:pPr>
        <w:rPr>
          <w:sz w:val="30"/>
          <w:szCs w:val="30"/>
        </w:rPr>
      </w:pPr>
      <w:r w:rsidRPr="0022699A">
        <w:rPr>
          <w:sz w:val="30"/>
          <w:szCs w:val="30"/>
        </w:rPr>
        <w:t xml:space="preserve">Now for feedback we want a RL chain at the backend. </w:t>
      </w:r>
      <w:r w:rsidR="00161C3D">
        <w:rPr>
          <w:sz w:val="30"/>
          <w:szCs w:val="30"/>
        </w:rPr>
        <w:t>(</w:t>
      </w:r>
      <w:r w:rsidRPr="0022699A">
        <w:rPr>
          <w:sz w:val="30"/>
          <w:szCs w:val="30"/>
        </w:rPr>
        <w:t>research required)</w:t>
      </w:r>
    </w:p>
    <w:p w14:paraId="3CD8BB64" w14:textId="2C7EB7E9" w:rsidR="0022699A" w:rsidRPr="0022699A" w:rsidRDefault="0022699A" w:rsidP="008C3381">
      <w:pPr>
        <w:rPr>
          <w:sz w:val="30"/>
          <w:szCs w:val="30"/>
        </w:rPr>
      </w:pPr>
      <w:r w:rsidRPr="0022699A">
        <w:rPr>
          <w:sz w:val="30"/>
          <w:szCs w:val="30"/>
        </w:rPr>
        <w:t>Workflow chart  :</w:t>
      </w:r>
    </w:p>
    <w:p w14:paraId="143C36FC" w14:textId="612D8247" w:rsidR="0022699A" w:rsidRDefault="0022699A" w:rsidP="008C3381">
      <w:r>
        <w:rPr>
          <w:noProof/>
        </w:rPr>
        <w:lastRenderedPageBreak/>
        <w:drawing>
          <wp:inline distT="0" distB="0" distL="0" distR="0" wp14:anchorId="0968518D" wp14:editId="6C2BA388">
            <wp:extent cx="5848350" cy="8229600"/>
            <wp:effectExtent l="0" t="0" r="0" b="0"/>
            <wp:docPr id="8206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D967" w14:textId="3E05308B" w:rsidR="002151F7" w:rsidRDefault="002151F7" w:rsidP="008C3381">
      <w:r>
        <w:lastRenderedPageBreak/>
        <w:t>Models :</w:t>
      </w:r>
    </w:p>
    <w:p w14:paraId="2ED59109" w14:textId="08D0EE49" w:rsidR="00D46AC1" w:rsidRDefault="00D46AC1" w:rsidP="008C3381">
      <w:r>
        <w:t xml:space="preserve">DeepSeek R1 – Good for reasoning and maths as they say, I don’t think so it is useful in our case, as we focus on accurate Q/A. </w:t>
      </w:r>
      <w:r w:rsidR="00C95AEE">
        <w:t>–</w:t>
      </w:r>
      <w:r w:rsidR="00161C3D">
        <w:t xml:space="preserve">can </w:t>
      </w:r>
      <w:r w:rsidR="00C95AEE">
        <w:t>change transformer architecture</w:t>
      </w:r>
      <w:r w:rsidR="00161C3D">
        <w:t xml:space="preserve"> at some checkpoints</w:t>
      </w:r>
      <w:r w:rsidR="00C95AEE">
        <w:t>.</w:t>
      </w:r>
    </w:p>
    <w:p w14:paraId="4A737485" w14:textId="58697049" w:rsidR="002151F7" w:rsidRDefault="002151F7" w:rsidP="008C3381">
      <w:r>
        <w:t>Llama – 3B</w:t>
      </w:r>
      <w:r w:rsidR="00C95AEE">
        <w:t xml:space="preserve"> – can do, already done by rana sir</w:t>
      </w:r>
    </w:p>
    <w:p w14:paraId="05BF41FC" w14:textId="2F13BDB5" w:rsidR="002151F7" w:rsidRDefault="002151F7" w:rsidP="008C3381">
      <w:r>
        <w:t>OpenAI- 4o (Paid)</w:t>
      </w:r>
      <w:r w:rsidR="00D46AC1">
        <w:t xml:space="preserve"> :</w:t>
      </w:r>
      <w:r w:rsidR="00C95AEE">
        <w:t xml:space="preserve"> no transformer changes, but can use training based API calls for fine tuning</w:t>
      </w:r>
    </w:p>
    <w:p w14:paraId="6459F768" w14:textId="48633EDA" w:rsidR="002151F7" w:rsidRDefault="002151F7" w:rsidP="008C3381">
      <w:r>
        <w:t>Mistral – 7B</w:t>
      </w:r>
      <w:r w:rsidR="00C95AEE">
        <w:t xml:space="preserve"> : We can try. Beats Llama on almost all tasks. Also light weight and can run on mac M3 I think</w:t>
      </w:r>
    </w:p>
    <w:p w14:paraId="14F32924" w14:textId="013A706C" w:rsidR="00C95AEE" w:rsidRDefault="00D46AC1" w:rsidP="008C3381">
      <w:r>
        <w:t>I Think we have to try all these and check model performance accordingly, we cant choose one directly and work on that</w:t>
      </w:r>
    </w:p>
    <w:p w14:paraId="02B60E26" w14:textId="7AAD5AB9" w:rsidR="00003F7C" w:rsidRDefault="00BC2CD6" w:rsidP="008C3381">
      <w:r>
        <w:t xml:space="preserve">Vector Database – Chroma DB </w:t>
      </w:r>
      <w:r w:rsidR="00161C3D">
        <w:t>, to store vector embeddings.</w:t>
      </w:r>
    </w:p>
    <w:p w14:paraId="25959BA5" w14:textId="26C32AF8" w:rsidR="00003F7C" w:rsidRPr="00161C3D" w:rsidRDefault="00003F7C" w:rsidP="008C3381">
      <w:pPr>
        <w:rPr>
          <w:b/>
          <w:bCs/>
        </w:rPr>
      </w:pPr>
      <w:r w:rsidRPr="00161C3D">
        <w:rPr>
          <w:b/>
          <w:bCs/>
        </w:rPr>
        <w:t>FINE TUNING!</w:t>
      </w:r>
    </w:p>
    <w:p w14:paraId="43BE16FD" w14:textId="4F5321BC" w:rsidR="00003F7C" w:rsidRDefault="00000000" w:rsidP="008C3381">
      <w:hyperlink r:id="rId6" w:history="1">
        <w:r w:rsidR="00003F7C" w:rsidRPr="00236FD9">
          <w:rPr>
            <w:rStyle w:val="Hyperlink"/>
          </w:rPr>
          <w:t>https://towardsdatascience.com/fine-tuning-large-language-models-llms-23473d763b91/?sk=fd31e7444cf8f3070d9a843a8218ddad</w:t>
        </w:r>
      </w:hyperlink>
      <w:r w:rsidR="00003F7C">
        <w:t xml:space="preserve"> </w:t>
      </w:r>
    </w:p>
    <w:p w14:paraId="0B996992" w14:textId="15390655" w:rsidR="00980C23" w:rsidRDefault="00C95AEE" w:rsidP="008C3381">
      <w:r>
        <w:t>Learned about LoRA and QLoRA for fine tuning</w:t>
      </w:r>
      <w:r w:rsidR="00BC2CD6">
        <w:t xml:space="preserve"> the base model.</w:t>
      </w:r>
    </w:p>
    <w:p w14:paraId="38AEB3E0" w14:textId="5B422CD6" w:rsidR="00161C3D" w:rsidRDefault="00161C3D" w:rsidP="008C3381">
      <w:r>
        <w:t xml:space="preserve">Saw how to change the positional encodings, feed forward layers manually using pytorch and huggingface </w:t>
      </w:r>
    </w:p>
    <w:p w14:paraId="7E4AB0DA" w14:textId="79733CA6" w:rsidR="00490D06" w:rsidRDefault="00490D06" w:rsidP="008C3381">
      <w:pPr>
        <w:rPr>
          <w:b/>
          <w:bCs/>
        </w:rPr>
      </w:pPr>
      <w:r w:rsidRPr="00490D06">
        <w:rPr>
          <w:b/>
          <w:bCs/>
        </w:rPr>
        <w:t>Reinforcement Learning</w:t>
      </w:r>
    </w:p>
    <w:p w14:paraId="7DC35337" w14:textId="33A316D5" w:rsidR="00490D06" w:rsidRDefault="00490D06" w:rsidP="008C3381">
      <w:r>
        <w:rPr>
          <w:b/>
          <w:bCs/>
        </w:rPr>
        <w:t xml:space="preserve">Learned </w:t>
      </w:r>
      <w:r>
        <w:t>about RLHF, we have to manually score the chatbot responses , and then train again by  (key,value, score) pairs.</w:t>
      </w:r>
    </w:p>
    <w:p w14:paraId="33A86A0B" w14:textId="77777777" w:rsidR="00490D06" w:rsidRPr="00490D06" w:rsidRDefault="00490D06" w:rsidP="00490D06">
      <w:pPr>
        <w:rPr>
          <w:b/>
          <w:bCs/>
        </w:rPr>
      </w:pPr>
      <w:r w:rsidRPr="00490D06">
        <w:rPr>
          <w:b/>
          <w:bCs/>
        </w:rPr>
        <w:t>PPO algorithm</w:t>
      </w:r>
    </w:p>
    <w:p w14:paraId="712F03EE" w14:textId="197B8BA1" w:rsidR="00490D06" w:rsidRPr="00490D06" w:rsidRDefault="00490D06" w:rsidP="00490D06">
      <w:r w:rsidRPr="00490D0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Mathematically, PPO optimizes the policy using a "Clipped Objective":</w:t>
      </w:r>
    </w:p>
    <w:p w14:paraId="3485B56B" w14:textId="23B37F4E" w:rsidR="00490D06" w:rsidRPr="00490D06" w:rsidRDefault="00490D06" w:rsidP="008C3381">
      <w:r w:rsidRPr="00490D06">
        <w:rPr>
          <w:noProof/>
        </w:rPr>
        <w:drawing>
          <wp:inline distT="0" distB="0" distL="0" distR="0" wp14:anchorId="38278E3B" wp14:editId="28544198">
            <wp:extent cx="5943600" cy="1818640"/>
            <wp:effectExtent l="0" t="0" r="0" b="0"/>
            <wp:docPr id="20740029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290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97E" w14:textId="77777777" w:rsidR="00490D06" w:rsidRDefault="00490D06" w:rsidP="008C3381"/>
    <w:p w14:paraId="7B170D98" w14:textId="77777777" w:rsidR="00BC2CD6" w:rsidRDefault="00BC2CD6" w:rsidP="008C3381"/>
    <w:p w14:paraId="1D03B0D1" w14:textId="77777777" w:rsidR="00161C3D" w:rsidRPr="00161C3D" w:rsidRDefault="00161C3D" w:rsidP="0016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Implementation Plan</w:t>
      </w:r>
    </w:p>
    <w:p w14:paraId="31A30609" w14:textId="77777777" w:rsidR="00161C3D" w:rsidRPr="00161C3D" w:rsidRDefault="00161C3D" w:rsidP="0016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Model Evaluation:</w:t>
      </w:r>
      <w:r w:rsidRPr="00161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 performance of shortlisted models (DeepSeek R1, Llama-3B, GPT-4o, Mistral-7B) on Q&amp;A tasks.</w:t>
      </w:r>
    </w:p>
    <w:p w14:paraId="562B6561" w14:textId="77777777" w:rsidR="00161C3D" w:rsidRPr="00161C3D" w:rsidRDefault="00161C3D" w:rsidP="0016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Fine-Tuning:</w:t>
      </w:r>
      <w:r w:rsidRPr="00161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LoRA/QLoRA on the selected model with a key-value dictionary.</w:t>
      </w:r>
    </w:p>
    <w:p w14:paraId="59DD1979" w14:textId="5211FD8D" w:rsidR="00161C3D" w:rsidRPr="00161C3D" w:rsidRDefault="00161C3D" w:rsidP="0016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Storage:</w:t>
      </w:r>
      <w:r w:rsidRPr="00161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ChromaDB for efficient embedding retrieval.</w:t>
      </w:r>
      <w:r w:rsidR="00490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(RAG)</w:t>
      </w:r>
    </w:p>
    <w:p w14:paraId="7EF5DCB4" w14:textId="77777777" w:rsidR="00161C3D" w:rsidRPr="00161C3D" w:rsidRDefault="00161C3D" w:rsidP="0016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Reinforcement Learning Integration:</w:t>
      </w:r>
      <w:r w:rsidRPr="00161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Research and implement an RL-based feedback mechanism.</w:t>
      </w:r>
    </w:p>
    <w:p w14:paraId="3920CE97" w14:textId="77777777" w:rsidR="00161C3D" w:rsidRPr="00161C3D" w:rsidRDefault="00161C3D" w:rsidP="00161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Validation:</w:t>
      </w:r>
      <w:r w:rsidRPr="00161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 the model’s accuracy and optimize further.</w:t>
      </w:r>
    </w:p>
    <w:p w14:paraId="2F2D5712" w14:textId="77777777" w:rsidR="00161C3D" w:rsidRDefault="00161C3D" w:rsidP="008C3381"/>
    <w:p w14:paraId="6968CB92" w14:textId="77777777" w:rsidR="00751419" w:rsidRDefault="00751419" w:rsidP="008C3381"/>
    <w:p w14:paraId="017AED94" w14:textId="77777777" w:rsidR="0022699A" w:rsidRDefault="0022699A" w:rsidP="008C3381"/>
    <w:p w14:paraId="5A571DB2" w14:textId="77777777" w:rsidR="008C3381" w:rsidRDefault="008C3381" w:rsidP="008C3381"/>
    <w:p w14:paraId="73960466" w14:textId="77777777" w:rsidR="008C3381" w:rsidRDefault="008C3381" w:rsidP="008C3381"/>
    <w:p w14:paraId="65405A80" w14:textId="77777777" w:rsidR="008C3381" w:rsidRDefault="008C3381" w:rsidP="008C3381"/>
    <w:p w14:paraId="60E7F620" w14:textId="77777777" w:rsidR="008C3381" w:rsidRDefault="008C3381" w:rsidP="008C3381"/>
    <w:p w14:paraId="79A1EEFA" w14:textId="77777777" w:rsidR="008C3381" w:rsidRDefault="008C3381" w:rsidP="008C3381">
      <w:pPr>
        <w:jc w:val="center"/>
      </w:pPr>
    </w:p>
    <w:p w14:paraId="3BBC3154" w14:textId="77777777" w:rsidR="008C3381" w:rsidRDefault="008C3381" w:rsidP="008C3381">
      <w:pPr>
        <w:jc w:val="center"/>
      </w:pPr>
    </w:p>
    <w:sectPr w:rsidR="008C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423F"/>
    <w:multiLevelType w:val="multilevel"/>
    <w:tmpl w:val="77F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C64AA"/>
    <w:multiLevelType w:val="multilevel"/>
    <w:tmpl w:val="3E1C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629857">
    <w:abstractNumId w:val="1"/>
  </w:num>
  <w:num w:numId="2" w16cid:durableId="20533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381"/>
    <w:rsid w:val="00003F7C"/>
    <w:rsid w:val="001160C4"/>
    <w:rsid w:val="00161C3D"/>
    <w:rsid w:val="001E421D"/>
    <w:rsid w:val="002151F7"/>
    <w:rsid w:val="0022699A"/>
    <w:rsid w:val="00490D06"/>
    <w:rsid w:val="00751419"/>
    <w:rsid w:val="008C3381"/>
    <w:rsid w:val="009737C6"/>
    <w:rsid w:val="00980C23"/>
    <w:rsid w:val="00AA30AD"/>
    <w:rsid w:val="00B404FD"/>
    <w:rsid w:val="00BC2CD6"/>
    <w:rsid w:val="00C95AEE"/>
    <w:rsid w:val="00D27FC0"/>
    <w:rsid w:val="00D46AC1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866E"/>
  <w15:docId w15:val="{22BF3263-2D3A-4CF3-B51A-D9F0A8C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1C3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61C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490D06"/>
  </w:style>
  <w:style w:type="character" w:customStyle="1" w:styleId="mord">
    <w:name w:val="mord"/>
    <w:basedOn w:val="DefaultParagraphFont"/>
    <w:rsid w:val="00490D06"/>
  </w:style>
  <w:style w:type="character" w:customStyle="1" w:styleId="mopen">
    <w:name w:val="mopen"/>
    <w:basedOn w:val="DefaultParagraphFont"/>
    <w:rsid w:val="00490D06"/>
  </w:style>
  <w:style w:type="character" w:customStyle="1" w:styleId="mclose">
    <w:name w:val="mclose"/>
    <w:basedOn w:val="DefaultParagraphFont"/>
    <w:rsid w:val="00490D06"/>
  </w:style>
  <w:style w:type="character" w:customStyle="1" w:styleId="mrel">
    <w:name w:val="mrel"/>
    <w:basedOn w:val="DefaultParagraphFont"/>
    <w:rsid w:val="00490D06"/>
  </w:style>
  <w:style w:type="character" w:customStyle="1" w:styleId="mop">
    <w:name w:val="mop"/>
    <w:basedOn w:val="DefaultParagraphFont"/>
    <w:rsid w:val="00490D06"/>
  </w:style>
  <w:style w:type="character" w:customStyle="1" w:styleId="vlist-s">
    <w:name w:val="vlist-s"/>
    <w:basedOn w:val="DefaultParagraphFont"/>
    <w:rsid w:val="00490D06"/>
  </w:style>
  <w:style w:type="character" w:customStyle="1" w:styleId="mpunct">
    <w:name w:val="mpunct"/>
    <w:basedOn w:val="DefaultParagraphFont"/>
    <w:rsid w:val="00490D06"/>
  </w:style>
  <w:style w:type="character" w:customStyle="1" w:styleId="mbin">
    <w:name w:val="mbin"/>
    <w:basedOn w:val="DefaultParagraphFont"/>
    <w:rsid w:val="0049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ine-tuning-large-language-models-llms-23473d763b91/?sk=fd31e7444cf8f3070d9a843a8218dd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Batra</dc:creator>
  <cp:keywords/>
  <dc:description/>
  <cp:lastModifiedBy>Lakshya Batra</cp:lastModifiedBy>
  <cp:revision>1</cp:revision>
  <dcterms:created xsi:type="dcterms:W3CDTF">2025-02-16T15:46:00Z</dcterms:created>
  <dcterms:modified xsi:type="dcterms:W3CDTF">2025-02-22T18:55:00Z</dcterms:modified>
</cp:coreProperties>
</file>