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5CAE53C" w:rsidR="009A0C23" w:rsidRDefault="00D55740">
            <w:r>
              <w:t>8 March</w:t>
            </w:r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480F9EB" w:rsidR="009A0C23" w:rsidRDefault="00D55740">
            <w:r w:rsidRPr="00D55740">
              <w:t>SWTID1741163598147771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F0E8D44" w:rsidR="009A0C23" w:rsidRDefault="00D55740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B3A40"/>
    <w:rsid w:val="00615B42"/>
    <w:rsid w:val="008C55F8"/>
    <w:rsid w:val="008F68C5"/>
    <w:rsid w:val="009A0C23"/>
    <w:rsid w:val="00D163F4"/>
    <w:rsid w:val="00D330F9"/>
    <w:rsid w:val="00D55740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Lakshya Jain</cp:lastModifiedBy>
  <cp:revision>4</cp:revision>
  <dcterms:created xsi:type="dcterms:W3CDTF">2025-03-05T18:53:00Z</dcterms:created>
  <dcterms:modified xsi:type="dcterms:W3CDTF">2025-03-08T13:01:00Z</dcterms:modified>
</cp:coreProperties>
</file>