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AB66B" w14:textId="41DB4B71" w:rsidR="00677746" w:rsidRDefault="00DC638D" w:rsidP="00DC638D">
      <w:pPr>
        <w:pStyle w:val="Title"/>
        <w:rPr>
          <w:lang w:val="en-US"/>
        </w:rPr>
      </w:pPr>
      <w:r>
        <w:rPr>
          <w:lang w:val="en-US"/>
        </w:rPr>
        <w:t>Literature Review</w:t>
      </w:r>
    </w:p>
    <w:p w14:paraId="72AA9713" w14:textId="2C364FA9" w:rsidR="00DC638D" w:rsidRDefault="00DC638D" w:rsidP="00DC638D">
      <w:pPr>
        <w:rPr>
          <w:lang w:val="en-US"/>
        </w:rPr>
      </w:pPr>
      <w:r>
        <w:rPr>
          <w:lang w:val="en-US"/>
        </w:rPr>
        <w:t>Paper 1:</w:t>
      </w:r>
    </w:p>
    <w:p w14:paraId="60856764" w14:textId="6825A17F" w:rsidR="00DC638D" w:rsidRDefault="00DC638D" w:rsidP="00DC638D">
      <w:pPr>
        <w:rPr>
          <w:lang w:val="en-US"/>
        </w:rPr>
      </w:pPr>
      <w:hyperlink r:id="rId5" w:history="1">
        <w:r w:rsidRPr="00DC638D">
          <w:rPr>
            <w:rStyle w:val="Hyperlink"/>
          </w:rPr>
          <w:t>Artificial Intelligence Based Customer Churn Prediction Model for Business Markets - Faritha Banu - 2022 - Computational Intelligence and Neuroscience - Wiley Online Library</w:t>
        </w:r>
      </w:hyperlink>
    </w:p>
    <w:p w14:paraId="33EC1FE8" w14:textId="7E1187CB" w:rsidR="00DC638D" w:rsidRDefault="00DC638D" w:rsidP="00DC6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Suggests using Artificial neural networks.</w:t>
      </w:r>
    </w:p>
    <w:p w14:paraId="1291AB3B" w14:textId="1BA8C5B7" w:rsidR="00DC638D" w:rsidRDefault="00DC638D" w:rsidP="00DC6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Keywords used: CCP = Customer Churn Prediction</w:t>
      </w:r>
    </w:p>
    <w:p w14:paraId="1261EA60" w14:textId="5BA76552" w:rsidR="001876DC" w:rsidRPr="001876DC" w:rsidRDefault="001876DC" w:rsidP="001876DC">
      <w:pPr>
        <w:pStyle w:val="ListParagraph"/>
        <w:numPr>
          <w:ilvl w:val="0"/>
          <w:numId w:val="1"/>
        </w:numPr>
        <w:rPr>
          <w:lang w:val="en-US"/>
        </w:rPr>
      </w:pPr>
      <w:r>
        <w:t>“</w:t>
      </w:r>
      <w:r w:rsidRPr="001876DC">
        <w:t>In an open-source Telecoms dataset, Halibas et al. [</w:t>
      </w:r>
      <w:hyperlink r:id="rId6" w:anchor="bib-0018" w:history="1">
        <w:r w:rsidRPr="001876DC">
          <w:rPr>
            <w:rStyle w:val="Hyperlink"/>
          </w:rPr>
          <w:t>18</w:t>
        </w:r>
      </w:hyperlink>
      <w:r w:rsidRPr="001876DC">
        <w:t>] performed exploratory data analytics and feature engineering, employing 7 classification methods such as Naïve Bayes(NB), Generalized Linear Model, LR, Deep Learning(DL), DT, RF and Gradient Boosted Tree(GBT)</w:t>
      </w:r>
      <w:r>
        <w:t>” – summary of another work</w:t>
      </w:r>
    </w:p>
    <w:p w14:paraId="18213783" w14:textId="71691006" w:rsidR="001876DC" w:rsidRPr="001876DC" w:rsidRDefault="002C3C24" w:rsidP="001876DC">
      <w:pPr>
        <w:pStyle w:val="ListParagraph"/>
        <w:numPr>
          <w:ilvl w:val="0"/>
          <w:numId w:val="1"/>
        </w:numPr>
        <w:rPr>
          <w:lang w:val="en-US"/>
        </w:rPr>
      </w:pPr>
      <w:r w:rsidRPr="002C3C24">
        <w:rPr>
          <w:noProof/>
          <w:lang w:val="en-US"/>
        </w:rPr>
        <w:drawing>
          <wp:inline distT="0" distB="0" distL="0" distR="0" wp14:anchorId="6698AED0" wp14:editId="077AE663">
            <wp:extent cx="4725281" cy="3492394"/>
            <wp:effectExtent l="0" t="0" r="0" b="0"/>
            <wp:docPr id="27926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60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149" cy="349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BC63" w14:textId="06F5CE26" w:rsidR="001876DC" w:rsidRDefault="002C3C24" w:rsidP="00DC6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Quantum Behaved Particle Swarm Optimization used to determine membership function in order to improve the classification performance of the Fuzzy rule based classifier.</w:t>
      </w:r>
    </w:p>
    <w:p w14:paraId="4ECA7FF7" w14:textId="33EA93A4" w:rsidR="002C3C24" w:rsidRDefault="002C3C24" w:rsidP="002C3C24">
      <w:pPr>
        <w:rPr>
          <w:lang w:val="en-US"/>
        </w:rPr>
      </w:pPr>
      <w:r>
        <w:rPr>
          <w:lang w:val="en-US"/>
        </w:rPr>
        <w:t>Paper 2:</w:t>
      </w:r>
    </w:p>
    <w:p w14:paraId="218CE198" w14:textId="10B92458" w:rsidR="002C3C24" w:rsidRDefault="002C3C24" w:rsidP="002C3C24">
      <w:pPr>
        <w:rPr>
          <w:lang w:val="en-US"/>
        </w:rPr>
      </w:pPr>
      <w:hyperlink r:id="rId8" w:history="1">
        <w:r w:rsidRPr="003F69D9">
          <w:rPr>
            <w:rStyle w:val="Hyperlink"/>
            <w:lang w:val="en-US"/>
          </w:rPr>
          <w:t>https://al-kindipublisher.com/index.php/jcsts/article/view/7102</w:t>
        </w:r>
      </w:hyperlink>
    </w:p>
    <w:p w14:paraId="21023271" w14:textId="33C1FB23" w:rsidR="002C3C24" w:rsidRPr="008155C1" w:rsidRDefault="002C3C24" w:rsidP="008155C1">
      <w:pPr>
        <w:pStyle w:val="ListParagraph"/>
        <w:numPr>
          <w:ilvl w:val="0"/>
          <w:numId w:val="2"/>
        </w:numPr>
        <w:rPr>
          <w:lang w:val="en-US"/>
        </w:rPr>
      </w:pPr>
      <w:r w:rsidRPr="008155C1">
        <w:rPr>
          <w:lang w:val="en-US"/>
        </w:rPr>
        <w:t>Used decision tree and random forest model.</w:t>
      </w:r>
    </w:p>
    <w:p w14:paraId="57F8F92B" w14:textId="362B13C7" w:rsidR="00B65A8C" w:rsidRPr="008155C1" w:rsidRDefault="00B65A8C" w:rsidP="008155C1">
      <w:pPr>
        <w:pStyle w:val="ListParagraph"/>
        <w:numPr>
          <w:ilvl w:val="0"/>
          <w:numId w:val="2"/>
        </w:numPr>
        <w:rPr>
          <w:lang w:val="en-US"/>
        </w:rPr>
      </w:pPr>
      <w:r w:rsidRPr="008155C1">
        <w:rPr>
          <w:lang w:val="en-US"/>
        </w:rPr>
        <w:t>Seems to be done on the Telco Customer Churn dataset from Kaggle.</w:t>
      </w:r>
    </w:p>
    <w:p w14:paraId="2A691539" w14:textId="2A20A4C6" w:rsidR="00B65A8C" w:rsidRPr="008155C1" w:rsidRDefault="00B65A8C" w:rsidP="008155C1">
      <w:pPr>
        <w:pStyle w:val="ListParagraph"/>
        <w:numPr>
          <w:ilvl w:val="0"/>
          <w:numId w:val="2"/>
        </w:numPr>
        <w:rPr>
          <w:lang w:val="en-US"/>
        </w:rPr>
      </w:pPr>
      <w:r w:rsidRPr="008155C1">
        <w:rPr>
          <w:lang w:val="en-US"/>
        </w:rPr>
        <w:t>Random Forest have higher accuracy of 96.25%.</w:t>
      </w:r>
    </w:p>
    <w:p w14:paraId="52152BFB" w14:textId="00661E73" w:rsidR="00B65A8C" w:rsidRPr="008155C1" w:rsidRDefault="00B65A8C" w:rsidP="008155C1">
      <w:pPr>
        <w:pStyle w:val="ListParagraph"/>
        <w:numPr>
          <w:ilvl w:val="0"/>
          <w:numId w:val="2"/>
        </w:numPr>
        <w:rPr>
          <w:lang w:val="en-US"/>
        </w:rPr>
      </w:pPr>
      <w:r w:rsidRPr="008155C1">
        <w:rPr>
          <w:lang w:val="en-US"/>
        </w:rPr>
        <w:t>To use the model, they are asking to train the model again with the new data.</w:t>
      </w:r>
    </w:p>
    <w:p w14:paraId="63E480D7" w14:textId="4C2420E7" w:rsidR="00B65A8C" w:rsidRPr="008155C1" w:rsidRDefault="00B65A8C" w:rsidP="008155C1">
      <w:pPr>
        <w:pStyle w:val="ListParagraph"/>
        <w:numPr>
          <w:ilvl w:val="0"/>
          <w:numId w:val="2"/>
        </w:numPr>
        <w:rPr>
          <w:lang w:val="en-US"/>
        </w:rPr>
      </w:pPr>
      <w:r w:rsidRPr="008155C1">
        <w:rPr>
          <w:lang w:val="en-US"/>
        </w:rPr>
        <w:t>Mentions User Interface but it has not been developed by them.</w:t>
      </w:r>
    </w:p>
    <w:p w14:paraId="5E7637F6" w14:textId="77777777" w:rsidR="00B65A8C" w:rsidRDefault="00B65A8C" w:rsidP="002C3C24">
      <w:pPr>
        <w:rPr>
          <w:lang w:val="en-US"/>
        </w:rPr>
      </w:pPr>
    </w:p>
    <w:p w14:paraId="696C486C" w14:textId="77777777" w:rsidR="005B119B" w:rsidRDefault="005B119B" w:rsidP="002C3C24">
      <w:pPr>
        <w:rPr>
          <w:lang w:val="en-US"/>
        </w:rPr>
      </w:pPr>
    </w:p>
    <w:p w14:paraId="330FA02F" w14:textId="77777777" w:rsidR="008155C1" w:rsidRDefault="008155C1" w:rsidP="002C3C24">
      <w:pPr>
        <w:rPr>
          <w:lang w:val="en-US"/>
        </w:rPr>
      </w:pPr>
    </w:p>
    <w:p w14:paraId="339FD1C1" w14:textId="6DDFD37C" w:rsidR="005B119B" w:rsidRDefault="005B119B" w:rsidP="002C3C24">
      <w:pPr>
        <w:rPr>
          <w:lang w:val="en-US"/>
        </w:rPr>
      </w:pPr>
      <w:r>
        <w:rPr>
          <w:lang w:val="en-US"/>
        </w:rPr>
        <w:lastRenderedPageBreak/>
        <w:t>Paper 3 :</w:t>
      </w:r>
    </w:p>
    <w:p w14:paraId="1168AC18" w14:textId="03C7610B" w:rsidR="005B119B" w:rsidRDefault="005B119B" w:rsidP="002C3C24">
      <w:pPr>
        <w:rPr>
          <w:lang w:val="en-US"/>
        </w:rPr>
      </w:pPr>
      <w:hyperlink r:id="rId9" w:history="1">
        <w:r w:rsidRPr="005B119B">
          <w:rPr>
            <w:rStyle w:val="Hyperlink"/>
          </w:rPr>
          <w:t>View of AI-Driven Predictive Models Strategies to Reduce Customer Churn</w:t>
        </w:r>
      </w:hyperlink>
    </w:p>
    <w:p w14:paraId="7EA7CABC" w14:textId="001AAE6E" w:rsidR="005B119B" w:rsidRDefault="005B119B" w:rsidP="002C3C24">
      <w:pPr>
        <w:rPr>
          <w:lang w:val="en-US"/>
        </w:rPr>
      </w:pPr>
      <w:r>
        <w:rPr>
          <w:lang w:val="en-US"/>
        </w:rPr>
        <w:t>Suggests using AI but hasn’t actually done anything.</w:t>
      </w:r>
    </w:p>
    <w:p w14:paraId="4DF059B2" w14:textId="77777777" w:rsidR="009D3156" w:rsidRDefault="009D3156" w:rsidP="002C3C24">
      <w:pPr>
        <w:rPr>
          <w:lang w:val="en-US"/>
        </w:rPr>
      </w:pPr>
    </w:p>
    <w:p w14:paraId="63711703" w14:textId="77777777" w:rsidR="009D3156" w:rsidRDefault="009D3156" w:rsidP="002C3C24">
      <w:pPr>
        <w:rPr>
          <w:lang w:val="en-US"/>
        </w:rPr>
      </w:pPr>
    </w:p>
    <w:p w14:paraId="26BC3CF9" w14:textId="3C2206DF" w:rsidR="009D3156" w:rsidRDefault="009D3156" w:rsidP="002C3C24">
      <w:pPr>
        <w:rPr>
          <w:lang w:val="en-US"/>
        </w:rPr>
      </w:pPr>
      <w:r>
        <w:rPr>
          <w:lang w:val="en-US"/>
        </w:rPr>
        <w:t>Paper 4:</w:t>
      </w:r>
    </w:p>
    <w:p w14:paraId="2769F02E" w14:textId="77EFEF3B" w:rsidR="009D3156" w:rsidRDefault="009D3156" w:rsidP="002C3C24">
      <w:pPr>
        <w:rPr>
          <w:lang w:val="en-US"/>
        </w:rPr>
      </w:pPr>
      <w:hyperlink r:id="rId10" w:history="1">
        <w:r w:rsidRPr="009D3156">
          <w:rPr>
            <w:rStyle w:val="Hyperlink"/>
          </w:rPr>
          <w:t>View of Utilizing Data Science and AI for Customer Churn Prediction in Marketing</w:t>
        </w:r>
      </w:hyperlink>
    </w:p>
    <w:p w14:paraId="54535F5E" w14:textId="246F6322" w:rsidR="009D3156" w:rsidRDefault="009D3156" w:rsidP="009D31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Telecom customer churn dataset from Kaggle</w:t>
      </w:r>
    </w:p>
    <w:p w14:paraId="4AF4BDCE" w14:textId="69AAC501" w:rsidR="009D3156" w:rsidRDefault="009D3156" w:rsidP="009D31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selection + SMOTE for pre processing</w:t>
      </w:r>
    </w:p>
    <w:p w14:paraId="67D989EF" w14:textId="202BEAED" w:rsidR="009D3156" w:rsidRDefault="009D3156" w:rsidP="009D31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used Random Forest, XGBoost and finally CatBoost (highest accuracy of 80.2%)</w:t>
      </w:r>
    </w:p>
    <w:p w14:paraId="76BF8870" w14:textId="61D0509B" w:rsidR="00011588" w:rsidRDefault="00011588" w:rsidP="00011588">
      <w:pPr>
        <w:rPr>
          <w:lang w:val="en-US"/>
        </w:rPr>
      </w:pPr>
      <w:r>
        <w:rPr>
          <w:lang w:val="en-US"/>
        </w:rPr>
        <w:t>Paper 5:</w:t>
      </w:r>
    </w:p>
    <w:p w14:paraId="1B2BE750" w14:textId="1E1E5998" w:rsidR="00011588" w:rsidRDefault="00011588" w:rsidP="00011588">
      <w:pPr>
        <w:rPr>
          <w:lang w:val="en-US"/>
        </w:rPr>
      </w:pPr>
      <w:hyperlink r:id="rId11" w:history="1">
        <w:r w:rsidRPr="00011588">
          <w:rPr>
            <w:rStyle w:val="Hyperlink"/>
          </w:rPr>
          <w:t>AI-Based Hotel Customer Churn Prediction Model | Journal of Progress in Engineering and Physical Science</w:t>
        </w:r>
      </w:hyperlink>
    </w:p>
    <w:p w14:paraId="481AAF1D" w14:textId="25657194" w:rsidR="00011588" w:rsidRPr="00011588" w:rsidRDefault="00011588" w:rsidP="000115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Again, only explores possibilities; doesn’t actually do it.</w:t>
      </w:r>
    </w:p>
    <w:p w14:paraId="3D387766" w14:textId="77777777" w:rsidR="002C3C24" w:rsidRPr="002C3C24" w:rsidRDefault="002C3C24" w:rsidP="002C3C24">
      <w:pPr>
        <w:rPr>
          <w:lang w:val="en-US"/>
        </w:rPr>
      </w:pPr>
    </w:p>
    <w:sectPr w:rsidR="002C3C24" w:rsidRPr="002C3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26B12"/>
    <w:multiLevelType w:val="hybridMultilevel"/>
    <w:tmpl w:val="BB90235A"/>
    <w:lvl w:ilvl="0" w:tplc="7B5E4B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C7D3B"/>
    <w:multiLevelType w:val="hybridMultilevel"/>
    <w:tmpl w:val="14E6401C"/>
    <w:lvl w:ilvl="0" w:tplc="7B5E4B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37811">
    <w:abstractNumId w:val="1"/>
  </w:num>
  <w:num w:numId="2" w16cid:durableId="184647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8D"/>
    <w:rsid w:val="00011588"/>
    <w:rsid w:val="001876DC"/>
    <w:rsid w:val="002B6754"/>
    <w:rsid w:val="002C3C24"/>
    <w:rsid w:val="00512EE0"/>
    <w:rsid w:val="005B119B"/>
    <w:rsid w:val="00677746"/>
    <w:rsid w:val="008155C1"/>
    <w:rsid w:val="009D3156"/>
    <w:rsid w:val="00B151A1"/>
    <w:rsid w:val="00B65A8C"/>
    <w:rsid w:val="00CD20C3"/>
    <w:rsid w:val="00DB4400"/>
    <w:rsid w:val="00DC638D"/>
    <w:rsid w:val="00E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423A"/>
  <w15:chartTrackingRefBased/>
  <w15:docId w15:val="{5081AC2F-1CB1-42D0-A509-B3C65360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3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3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3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3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3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-kindipublisher.com/index.php/jcsts/article/view/710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full/10.1155/2022/1703696" TargetMode="External"/><Relationship Id="rId11" Type="http://schemas.openxmlformats.org/officeDocument/2006/relationships/hyperlink" Target="https://www.pioneerpublisher.com/jpeps/article/view/1120" TargetMode="External"/><Relationship Id="rId5" Type="http://schemas.openxmlformats.org/officeDocument/2006/relationships/hyperlink" Target="https://onlinelibrary.wiley.com/doi/full/10.1155/2022/1703696" TargetMode="External"/><Relationship Id="rId10" Type="http://schemas.openxmlformats.org/officeDocument/2006/relationships/hyperlink" Target="https://centuryscipub.com/index.php/jtpes/article/view/593/5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jmr.com/index.php/fewfewf/article/view/52/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Gautum Vaisiam Parambil</dc:creator>
  <cp:keywords/>
  <dc:description/>
  <cp:lastModifiedBy>Gautum Vaisiam Parambil</cp:lastModifiedBy>
  <cp:revision>4</cp:revision>
  <dcterms:created xsi:type="dcterms:W3CDTF">2025-01-17T11:03:00Z</dcterms:created>
  <dcterms:modified xsi:type="dcterms:W3CDTF">2025-01-19T03:44:00Z</dcterms:modified>
</cp:coreProperties>
</file>