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29" w:rsidRDefault="00F17C29" w:rsidP="00F17C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6</w:t>
      </w:r>
    </w:p>
    <w:p w:rsidR="00F17C29" w:rsidRDefault="00F17C29" w:rsidP="00F17C2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Pr="009D4167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 a program to synthesize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any face using the Eigen faces and use PCA coefficients for face recognition.</w:t>
      </w:r>
    </w:p>
    <w:p w:rsidR="00F17C29" w:rsidRDefault="00F17C29">
      <w:pPr>
        <w:rPr>
          <w:lang w:val="en-US"/>
        </w:rPr>
      </w:pPr>
      <w:r>
        <w:rPr>
          <w:lang w:val="en-US"/>
        </w:rPr>
        <w:t>The detail about the face dataset can be obtained from the website link given below:</w:t>
      </w:r>
      <w:bookmarkStart w:id="0" w:name="_GoBack"/>
      <w:bookmarkEnd w:id="0"/>
    </w:p>
    <w:p w:rsidR="00634626" w:rsidRPr="00F17C29" w:rsidRDefault="00F17C29">
      <w:pPr>
        <w:rPr>
          <w:lang w:val="en-US"/>
        </w:rPr>
      </w:pPr>
      <w:r w:rsidRPr="00F17C29">
        <w:rPr>
          <w:lang w:val="en-US"/>
        </w:rPr>
        <w:t>https://towardsdatascience.com/eigenfaces-face-classification-in-python-7b8d2af3d3ea</w:t>
      </w:r>
    </w:p>
    <w:sectPr w:rsidR="00634626" w:rsidRPr="00F1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64350"/>
    <w:multiLevelType w:val="hybridMultilevel"/>
    <w:tmpl w:val="B462C678"/>
    <w:lvl w:ilvl="0" w:tplc="1B60A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29"/>
    <w:rsid w:val="00634626"/>
    <w:rsid w:val="00F1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9DB"/>
  <w15:chartTrackingRefBased/>
  <w15:docId w15:val="{B6790814-479E-4BBD-A2C8-74DDC697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C2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2023-04-26T10:36:00Z</dcterms:created>
  <dcterms:modified xsi:type="dcterms:W3CDTF">2023-04-26T10:43:00Z</dcterms:modified>
</cp:coreProperties>
</file>