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3655" w14:textId="6EB5C489" w:rsidR="00892089" w:rsidRDefault="00892089">
      <w:pPr>
        <w:rPr>
          <w:b/>
          <w:bCs/>
          <w:sz w:val="40"/>
          <w:szCs w:val="40"/>
        </w:rPr>
      </w:pPr>
      <w:r w:rsidRPr="00892089">
        <w:rPr>
          <w:b/>
          <w:bCs/>
          <w:sz w:val="40"/>
          <w:szCs w:val="40"/>
        </w:rPr>
        <w:t>Create Continuous Delivery Pipeline</w:t>
      </w:r>
    </w:p>
    <w:p w14:paraId="32042167" w14:textId="7D94EB23" w:rsidR="00892089" w:rsidRPr="00892089" w:rsidRDefault="00892089">
      <w:pPr>
        <w:rPr>
          <w:sz w:val="28"/>
          <w:szCs w:val="28"/>
        </w:rPr>
      </w:pPr>
      <w:r>
        <w:rPr>
          <w:sz w:val="28"/>
          <w:szCs w:val="28"/>
        </w:rPr>
        <w:t>Set up a Git repo, deploy a sample web app, and create a continuous delivery pipeline.</w:t>
      </w:r>
    </w:p>
    <w:p w14:paraId="4AACD304" w14:textId="3DEBEFB3" w:rsidR="00892089" w:rsidRDefault="00892089">
      <w:pPr>
        <w:rPr>
          <w:b/>
          <w:bCs/>
        </w:rPr>
      </w:pPr>
      <w:r>
        <w:rPr>
          <w:b/>
          <w:bCs/>
        </w:rPr>
        <w:t>Steps:</w:t>
      </w:r>
    </w:p>
    <w:p w14:paraId="1DFD5B93" w14:textId="2A4243DB" w:rsidR="00897AF6" w:rsidRPr="00892089" w:rsidRDefault="00360E5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1.</w:t>
      </w:r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Set up a </w:t>
      </w:r>
      <w:hyperlink r:id="rId7" w:tgtFrame="_blank" w:history="1">
        <w:r w:rsidR="00892089" w:rsidRPr="00892089">
          <w:rPr>
            <w:rFonts w:ascii="Helvetica" w:eastAsia="Times New Roman" w:hAnsi="Helvetica" w:cs="Helvetica"/>
            <w:color w:val="0972D3"/>
            <w:kern w:val="0"/>
            <w:sz w:val="24"/>
            <w:szCs w:val="24"/>
            <w:u w:val="single"/>
            <w14:ligatures w14:val="none"/>
          </w:rPr>
          <w:t>GitHub</w:t>
        </w:r>
      </w:hyperlink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repository for the application code</w:t>
      </w:r>
    </w:p>
    <w:p w14:paraId="0FCB5DB9" w14:textId="415EAA8F" w:rsidR="00892089" w:rsidRDefault="00360E5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2.</w:t>
      </w:r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Create an </w:t>
      </w:r>
      <w:hyperlink r:id="rId8" w:tgtFrame="_blank" w:history="1">
        <w:r w:rsidR="00892089" w:rsidRPr="00892089">
          <w:rPr>
            <w:rFonts w:ascii="Helvetica" w:eastAsia="Times New Roman" w:hAnsi="Helvetica" w:cs="Helvetica"/>
            <w:color w:val="0972D3"/>
            <w:kern w:val="0"/>
            <w:sz w:val="24"/>
            <w:szCs w:val="24"/>
            <w:u w:val="single"/>
            <w14:ligatures w14:val="none"/>
          </w:rPr>
          <w:t>AWS Elastic Beanstalk</w:t>
        </w:r>
      </w:hyperlink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environment to deploy the application</w:t>
      </w:r>
    </w:p>
    <w:p w14:paraId="62F852B8" w14:textId="5BD195D2" w:rsidR="00690956" w:rsidRDefault="00690956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-&gt; configure aws elastic beanstalk</w:t>
      </w:r>
    </w:p>
    <w:p w14:paraId="0C28A7B0" w14:textId="07958E59" w:rsidR="00690956" w:rsidRDefault="00690956" w:rsidP="00690956">
      <w:pPr>
        <w:spacing w:before="100" w:beforeAutospacing="1" w:after="150" w:line="240" w:lineRule="auto"/>
        <w:ind w:left="144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&gt;create application-&gt;web server environment -&gt;sample appl</w:t>
      </w:r>
      <w:r w:rsidR="00AE0E9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ication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-&gt;single </w:t>
      </w:r>
      <w:proofErr w:type="gramStart"/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instance(</w:t>
      </w:r>
      <w:proofErr w:type="gramEnd"/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free tier)</w:t>
      </w:r>
      <w:r w:rsidR="00AE0E93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-&gt;use an existing role or default role.</w:t>
      </w:r>
    </w:p>
    <w:p w14:paraId="0CB06948" w14:textId="3F66687C" w:rsidR="00AE0E93" w:rsidRPr="00892089" w:rsidRDefault="00AE0E93" w:rsidP="00AE0E93">
      <w:pPr>
        <w:spacing w:before="100" w:beforeAutospacing="1" w:after="15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-&gt;test your web app by clicking link of application name</w:t>
      </w:r>
    </w:p>
    <w:p w14:paraId="164BD4B9" w14:textId="77777777" w:rsidR="00360E5A" w:rsidRDefault="00360E5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3.</w:t>
      </w:r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Configure </w:t>
      </w:r>
      <w:hyperlink r:id="rId9" w:tgtFrame="_blank" w:history="1">
        <w:r w:rsidR="00892089" w:rsidRPr="00892089">
          <w:rPr>
            <w:rFonts w:ascii="Helvetica" w:eastAsia="Times New Roman" w:hAnsi="Helvetica" w:cs="Helvetica"/>
            <w:color w:val="0972D3"/>
            <w:kern w:val="0"/>
            <w:sz w:val="24"/>
            <w:szCs w:val="24"/>
            <w:u w:val="single"/>
            <w14:ligatures w14:val="none"/>
          </w:rPr>
          <w:t>AWS CodeBuild</w:t>
        </w:r>
      </w:hyperlink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build the source code from GitHub</w:t>
      </w:r>
    </w:p>
    <w:p w14:paraId="1C569A88" w14:textId="68A5DA73" w:rsidR="00AE0E93" w:rsidRDefault="00AE0E93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 xml:space="preserve">-&gt;configure aws codebuild </w:t>
      </w:r>
    </w:p>
    <w:p w14:paraId="232AE380" w14:textId="2CBFEA1F" w:rsidR="00AE0E93" w:rsidRDefault="00AE0E93" w:rsidP="00AE0E93">
      <w:pPr>
        <w:spacing w:before="100" w:beforeAutospacing="1" w:after="150" w:line="240" w:lineRule="auto"/>
        <w:ind w:left="1440"/>
        <w:rPr>
          <w:rFonts w:ascii="Helvetica" w:hAnsi="Helvetica" w:cs="Helvetica"/>
          <w:color w:val="333333"/>
          <w:shd w:val="clear" w:color="auto" w:fill="F2F3F3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&gt;source-&gt;connect to github-&gt;connect using OAuth</w:t>
      </w:r>
      <w:r>
        <w:rPr>
          <w:rFonts w:ascii="Helvetica" w:hAnsi="Helvetica" w:cs="Helvetica"/>
          <w:color w:val="333333"/>
          <w:shd w:val="clear" w:color="auto" w:fill="F2F3F3"/>
        </w:rPr>
        <w:t xml:space="preserve">-&gt;Authorize aws codesuite-&gt;select the </w:t>
      </w:r>
      <w:proofErr w:type="gramStart"/>
      <w:r>
        <w:rPr>
          <w:rFonts w:ascii="Helvetica" w:hAnsi="Helvetica" w:cs="Helvetica"/>
          <w:color w:val="333333"/>
          <w:shd w:val="clear" w:color="auto" w:fill="F2F3F3"/>
        </w:rPr>
        <w:t>repo</w:t>
      </w:r>
      <w:proofErr w:type="gramEnd"/>
    </w:p>
    <w:p w14:paraId="259052A9" w14:textId="07734C29" w:rsidR="00AE0E93" w:rsidRDefault="00AE0E93" w:rsidP="00AE0E93">
      <w:pPr>
        <w:spacing w:before="100" w:beforeAutospacing="1" w:after="150" w:line="240" w:lineRule="auto"/>
        <w:ind w:left="1440"/>
        <w:rPr>
          <w:rFonts w:ascii="Helvetica" w:hAnsi="Helvetica" w:cs="Helvetica"/>
          <w:color w:val="333333"/>
          <w:shd w:val="clear" w:color="auto" w:fill="F2F3F3"/>
        </w:rPr>
      </w:pPr>
      <w:r>
        <w:rPr>
          <w:rFonts w:ascii="Helvetica" w:hAnsi="Helvetica" w:cs="Helvetica"/>
          <w:color w:val="333333"/>
          <w:shd w:val="clear" w:color="auto" w:fill="F2F3F3"/>
        </w:rPr>
        <w:t xml:space="preserve">&gt;create a buildspec file for project -&gt; modify scripts if </w:t>
      </w:r>
      <w:proofErr w:type="gramStart"/>
      <w:r>
        <w:rPr>
          <w:rFonts w:ascii="Helvetica" w:hAnsi="Helvetica" w:cs="Helvetica"/>
          <w:color w:val="333333"/>
          <w:shd w:val="clear" w:color="auto" w:fill="F2F3F3"/>
        </w:rPr>
        <w:t>needed</w:t>
      </w:r>
      <w:proofErr w:type="gramEnd"/>
    </w:p>
    <w:p w14:paraId="6C9A302B" w14:textId="7422D407" w:rsidR="00AE0E93" w:rsidRPr="00AE0E93" w:rsidRDefault="00AE0E93" w:rsidP="00AE0E93">
      <w:pPr>
        <w:spacing w:before="100" w:beforeAutospacing="1" w:after="150" w:line="240" w:lineRule="auto"/>
        <w:ind w:left="1440"/>
        <w:rPr>
          <w:rFonts w:ascii="Helvetica" w:hAnsi="Helvetica" w:cs="Helvetica"/>
          <w:color w:val="333333"/>
          <w:shd w:val="clear" w:color="auto" w:fill="F2F3F3"/>
        </w:rPr>
      </w:pPr>
      <w:r>
        <w:rPr>
          <w:rFonts w:ascii="Helvetica" w:hAnsi="Helvetica" w:cs="Helvetica"/>
          <w:color w:val="333333"/>
          <w:shd w:val="clear" w:color="auto" w:fill="F2F3F3"/>
        </w:rPr>
        <w:t xml:space="preserve">&gt;test the code build </w:t>
      </w:r>
      <w:proofErr w:type="gramStart"/>
      <w:r>
        <w:rPr>
          <w:rFonts w:ascii="Helvetica" w:hAnsi="Helvetica" w:cs="Helvetica"/>
          <w:color w:val="333333"/>
          <w:shd w:val="clear" w:color="auto" w:fill="F2F3F3"/>
        </w:rPr>
        <w:t>project</w:t>
      </w:r>
      <w:proofErr w:type="gramEnd"/>
    </w:p>
    <w:p w14:paraId="69A2858E" w14:textId="6B3CFF0F" w:rsidR="00892089" w:rsidRDefault="00360E5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4.</w:t>
      </w:r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Use </w:t>
      </w:r>
      <w:hyperlink r:id="rId10" w:tgtFrame="_blank" w:history="1">
        <w:r w:rsidR="00892089" w:rsidRPr="00892089">
          <w:rPr>
            <w:rFonts w:ascii="Helvetica" w:eastAsia="Times New Roman" w:hAnsi="Helvetica" w:cs="Helvetica"/>
            <w:color w:val="0972D3"/>
            <w:kern w:val="0"/>
            <w:sz w:val="24"/>
            <w:szCs w:val="24"/>
            <w:u w:val="single"/>
            <w14:ligatures w14:val="none"/>
          </w:rPr>
          <w:t>AWS CodePipeline</w:t>
        </w:r>
      </w:hyperlink>
      <w:r w:rsidR="00892089" w:rsidRP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set up the continuous delivery pipeline with source, build, and deploy stages</w:t>
      </w:r>
      <w:r w:rsidR="0089208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160AEB2B" w14:textId="5CBB0A65" w:rsidR="00AE0E93" w:rsidRDefault="00AE0E93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-&gt;create aws codepipeline</w:t>
      </w:r>
    </w:p>
    <w:p w14:paraId="5BE15FD1" w14:textId="35047AA1" w:rsidR="0015719A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-&gt;configure source stage</w:t>
      </w:r>
    </w:p>
    <w:p w14:paraId="67377B56" w14:textId="0A7946CA" w:rsidR="0015719A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 xml:space="preserve">&gt;connect to </w:t>
      </w:r>
      <w:proofErr w:type="gramStart"/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github</w:t>
      </w:r>
      <w:proofErr w:type="gramEnd"/>
    </w:p>
    <w:p w14:paraId="561B3C1E" w14:textId="09B086D7" w:rsidR="0015719A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&gt;</w:t>
      </w:r>
      <w:r w:rsidRPr="0015719A">
        <w:t xml:space="preserve"> </w:t>
      </w:r>
      <w:r w:rsidRPr="0015719A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Authorize aws </w:t>
      </w:r>
      <w:proofErr w:type="gramStart"/>
      <w:r w:rsidRPr="0015719A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codesuite</w:t>
      </w:r>
      <w:proofErr w:type="gramEnd"/>
    </w:p>
    <w:p w14:paraId="0B7F3618" w14:textId="68074D1E" w:rsidR="0015719A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-&gt;configure build stage and deploy stage</w:t>
      </w:r>
    </w:p>
    <w:p w14:paraId="0661DAD8" w14:textId="57D45B83" w:rsidR="0015719A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-&gt; create a review stage in between build and deploy (manual approval)</w:t>
      </w:r>
    </w:p>
    <w:p w14:paraId="5A56E989" w14:textId="77777777" w:rsidR="0015719A" w:rsidRPr="00892089" w:rsidRDefault="0015719A" w:rsidP="00360E5A">
      <w:pPr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0B002FF8" w14:textId="77777777" w:rsidR="0015719A" w:rsidRDefault="0015719A">
      <w:pPr>
        <w:rPr>
          <w:b/>
          <w:bCs/>
        </w:rPr>
      </w:pPr>
    </w:p>
    <w:p w14:paraId="3B78509B" w14:textId="77777777" w:rsidR="0015719A" w:rsidRDefault="0015719A">
      <w:pPr>
        <w:rPr>
          <w:b/>
          <w:bCs/>
        </w:rPr>
      </w:pPr>
    </w:p>
    <w:p w14:paraId="7D01C019" w14:textId="213CFB10" w:rsidR="00892089" w:rsidRDefault="00892089">
      <w:pPr>
        <w:rPr>
          <w:b/>
          <w:bCs/>
        </w:rPr>
      </w:pPr>
      <w:r>
        <w:rPr>
          <w:b/>
          <w:bCs/>
        </w:rPr>
        <w:t>Workflow:</w:t>
      </w:r>
    </w:p>
    <w:p w14:paraId="79CDE8CA" w14:textId="6B687D40" w:rsidR="00892089" w:rsidRDefault="00892089">
      <w:pPr>
        <w:rPr>
          <w:b/>
          <w:bCs/>
        </w:rPr>
      </w:pPr>
      <w:r>
        <w:rPr>
          <w:noProof/>
        </w:rPr>
        <w:drawing>
          <wp:inline distT="0" distB="0" distL="0" distR="0" wp14:anchorId="6D8210B3" wp14:editId="51CA9D8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A037" w14:textId="09238CEB" w:rsidR="00B3286B" w:rsidRDefault="00B3286B" w:rsidP="00B3286B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ascii="Helvetica" w:hAnsi="Helvetica" w:cs="Helvetica"/>
        </w:rPr>
      </w:pPr>
      <w:hyperlink r:id="rId12" w:history="1">
        <w:r>
          <w:rPr>
            <w:rStyle w:val="Hyperlink"/>
            <w:rFonts w:ascii="Helvetica" w:hAnsi="Helvetica" w:cs="Helvetica"/>
            <w:color w:val="0972D3"/>
          </w:rPr>
          <w:t>Set Up Git Repo</w:t>
        </w:r>
      </w:hyperlink>
      <w:r>
        <w:rPr>
          <w:rFonts w:ascii="Helvetica" w:hAnsi="Helvetica" w:cs="Helvetica"/>
        </w:rPr>
        <w:t> 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Set up a GitHub repository to store the application code.</w:t>
      </w:r>
    </w:p>
    <w:p w14:paraId="344F5D6F" w14:textId="7CACB834" w:rsidR="00B3286B" w:rsidRDefault="00B3286B" w:rsidP="00B3286B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ascii="Helvetica" w:hAnsi="Helvetica" w:cs="Helvetica"/>
        </w:rPr>
      </w:pPr>
      <w:hyperlink r:id="rId13" w:history="1">
        <w:r>
          <w:rPr>
            <w:rStyle w:val="Hyperlink"/>
            <w:rFonts w:ascii="Helvetica" w:hAnsi="Helvetica" w:cs="Helvetica"/>
            <w:color w:val="0972D3"/>
          </w:rPr>
          <w:t>Deploy Web App</w:t>
        </w:r>
      </w:hyperlink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 Create the environment where the web application will be deployed using AWS Elastic Beanstalk.</w:t>
      </w:r>
    </w:p>
    <w:p w14:paraId="63C0441D" w14:textId="2BF1F765" w:rsidR="00B3286B" w:rsidRDefault="00B3286B" w:rsidP="00B3286B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ascii="Helvetica" w:hAnsi="Helvetica" w:cs="Helvetica"/>
        </w:rPr>
      </w:pPr>
      <w:hyperlink r:id="rId14" w:history="1">
        <w:r>
          <w:rPr>
            <w:rStyle w:val="Hyperlink"/>
            <w:rFonts w:ascii="Helvetica" w:hAnsi="Helvetica" w:cs="Helvetica"/>
            <w:color w:val="0972D3"/>
          </w:rPr>
          <w:t>Create Build Project</w:t>
        </w:r>
      </w:hyperlink>
      <w:r>
        <w:rPr>
          <w:rFonts w:ascii="Helvetica" w:hAnsi="Helvetica" w:cs="Helvetica"/>
        </w:rPr>
        <w:t> 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Configure and start the build process for the application using AWS CodeBuild.</w:t>
      </w:r>
    </w:p>
    <w:p w14:paraId="6201EFBD" w14:textId="2EEBED0E" w:rsidR="00B3286B" w:rsidRDefault="00B3286B" w:rsidP="00B3286B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ascii="Helvetica" w:hAnsi="Helvetica" w:cs="Helvetica"/>
        </w:rPr>
      </w:pPr>
      <w:hyperlink r:id="rId15" w:history="1">
        <w:r>
          <w:rPr>
            <w:rStyle w:val="Hyperlink"/>
            <w:rFonts w:ascii="Helvetica" w:hAnsi="Helvetica" w:cs="Helvetica"/>
            <w:color w:val="0972D3"/>
          </w:rPr>
          <w:t>Create Delivery Pipeline</w:t>
        </w:r>
      </w:hyperlink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 Create a pipeline to automatically build and deploy the application using AWS CodePipeline.</w:t>
      </w:r>
    </w:p>
    <w:p w14:paraId="2020EBF1" w14:textId="454DB94D" w:rsidR="00B3286B" w:rsidRPr="00B3286B" w:rsidRDefault="00B3286B" w:rsidP="00B3286B">
      <w:pPr>
        <w:numPr>
          <w:ilvl w:val="0"/>
          <w:numId w:val="2"/>
        </w:numPr>
        <w:spacing w:before="100" w:beforeAutospacing="1" w:after="0" w:line="240" w:lineRule="auto"/>
        <w:ind w:left="750"/>
        <w:rPr>
          <w:rFonts w:ascii="Helvetica" w:hAnsi="Helvetica" w:cs="Helvetica"/>
        </w:rPr>
      </w:pPr>
      <w:hyperlink r:id="rId16" w:history="1">
        <w:r>
          <w:rPr>
            <w:rStyle w:val="Hyperlink"/>
            <w:rFonts w:ascii="Helvetica" w:hAnsi="Helvetica" w:cs="Helvetica"/>
            <w:color w:val="0972D3"/>
          </w:rPr>
          <w:t>Finalize Pipeline and Test</w:t>
        </w:r>
      </w:hyperlink>
      <w:r>
        <w:rPr>
          <w:rFonts w:ascii="Helvetica" w:hAnsi="Helvetica" w:cs="Helvetica"/>
        </w:rPr>
        <w:t> 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Add a review stage to the pipeline and test the pipeline.</w:t>
      </w:r>
    </w:p>
    <w:p w14:paraId="2A083AF8" w14:textId="77777777" w:rsidR="00B3286B" w:rsidRDefault="00B3286B" w:rsidP="00B3286B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Set Up Git Repo</w:t>
      </w:r>
    </w:p>
    <w:p w14:paraId="046A296F" w14:textId="77777777" w:rsidR="00892089" w:rsidRPr="00892089" w:rsidRDefault="00892089">
      <w:pPr>
        <w:rPr>
          <w:b/>
          <w:bCs/>
        </w:rPr>
      </w:pPr>
    </w:p>
    <w:sectPr w:rsidR="00892089" w:rsidRPr="008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646F" w14:textId="77777777" w:rsidR="00CD48EB" w:rsidRDefault="00CD48EB" w:rsidP="0015719A">
      <w:pPr>
        <w:spacing w:after="0" w:line="240" w:lineRule="auto"/>
      </w:pPr>
      <w:r>
        <w:separator/>
      </w:r>
    </w:p>
  </w:endnote>
  <w:endnote w:type="continuationSeparator" w:id="0">
    <w:p w14:paraId="5FA1DB8B" w14:textId="77777777" w:rsidR="00CD48EB" w:rsidRDefault="00CD48EB" w:rsidP="0015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1C67" w14:textId="77777777" w:rsidR="00CD48EB" w:rsidRDefault="00CD48EB" w:rsidP="0015719A">
      <w:pPr>
        <w:spacing w:after="0" w:line="240" w:lineRule="auto"/>
      </w:pPr>
      <w:r>
        <w:separator/>
      </w:r>
    </w:p>
  </w:footnote>
  <w:footnote w:type="continuationSeparator" w:id="0">
    <w:p w14:paraId="1B6EEBFD" w14:textId="77777777" w:rsidR="00CD48EB" w:rsidRDefault="00CD48EB" w:rsidP="0015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212"/>
    <w:multiLevelType w:val="multilevel"/>
    <w:tmpl w:val="D3C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9100D"/>
    <w:multiLevelType w:val="multilevel"/>
    <w:tmpl w:val="D4C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516538">
    <w:abstractNumId w:val="1"/>
  </w:num>
  <w:num w:numId="2" w16cid:durableId="126815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9"/>
    <w:rsid w:val="0015719A"/>
    <w:rsid w:val="00360E5A"/>
    <w:rsid w:val="00690956"/>
    <w:rsid w:val="00892089"/>
    <w:rsid w:val="00897AF6"/>
    <w:rsid w:val="00AE0E93"/>
    <w:rsid w:val="00B3286B"/>
    <w:rsid w:val="00C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60009"/>
  <w15:chartTrackingRefBased/>
  <w15:docId w15:val="{88C0978E-2C08-45E0-BEAD-9469074E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92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0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920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20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9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42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578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243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2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18235">
          <w:marLeft w:val="0"/>
          <w:marRight w:val="0"/>
          <w:marTop w:val="450"/>
          <w:marBottom w:val="0"/>
          <w:divBdr>
            <w:top w:val="single" w:sz="36" w:space="15" w:color="D5DBDB"/>
            <w:left w:val="single" w:sz="36" w:space="0" w:color="D5DBDB"/>
            <w:bottom w:val="single" w:sz="36" w:space="15" w:color="D5DBDB"/>
            <w:right w:val="single" w:sz="36" w:space="0" w:color="D5DBDB"/>
          </w:divBdr>
          <w:divsChild>
            <w:div w:id="30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18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5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226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beanstalk/?e=gs2020&amp;p=cicd-intro" TargetMode="External"/><Relationship Id="rId13" Type="http://schemas.openxmlformats.org/officeDocument/2006/relationships/hyperlink" Target="https://aws.amazon.com/getting-started/hands-on/create-continuous-delivery-pipeline/module-two/?e=gs2020&amp;p=cicd-intr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aws.amazon.com/getting-started/hands-on/create-continuous-delivery-pipeline/module-one/?e=gs2020&amp;p=cicd-intr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getting-started/hands-on/create-continuous-delivery-pipeline/module-five/?e=gs2020&amp;p=cicd-intr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aws.amazon.com/getting-started/hands-on/create-continuous-delivery-pipeline/module-four/?e=gs2020&amp;p=cicd-intro" TargetMode="External"/><Relationship Id="rId10" Type="http://schemas.openxmlformats.org/officeDocument/2006/relationships/hyperlink" Target="https://aws.amazon.com/codepipeline/?e=gs2020&amp;p=cicd-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debuild/?e=gs2020&amp;p=cicd-intro" TargetMode="External"/><Relationship Id="rId14" Type="http://schemas.openxmlformats.org/officeDocument/2006/relationships/hyperlink" Target="https://aws.amazon.com/getting-started/hands-on/create-continuous-delivery-pipeline/module-three/?e=gs2020&amp;p=cicd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Lakshyay Korukoppula</dc:creator>
  <cp:keywords/>
  <dc:description/>
  <cp:lastModifiedBy>Lakshyay Korukoppula</cp:lastModifiedBy>
  <cp:revision>2</cp:revision>
  <dcterms:created xsi:type="dcterms:W3CDTF">2024-03-11T03:20:00Z</dcterms:created>
  <dcterms:modified xsi:type="dcterms:W3CDTF">2024-03-11T05:14:00Z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2024-03-11T03:20:20Z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b3bef628-88fe-4106-8a67-36a88662a0c4</vt:lpwstr>
  </property>
  <property fmtid="{D5CDD505-2E9C-101B-9397-08002B2CF9AE}" pid="8" name="MSIP_Label_a0819fa7-4367-4500-ba88-dd630d977609_ContentBits">
    <vt:lpwstr>0</vt:lpwstr>
  </property>
</Properties>
</file>