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EC51" w14:textId="09BE645A" w:rsidR="004A1E0A" w:rsidRDefault="00330034">
      <w:r>
        <w:t xml:space="preserve">Lex </w:t>
      </w:r>
      <w:proofErr w:type="gramStart"/>
      <w:r>
        <w:t>Link :</w:t>
      </w:r>
      <w:proofErr w:type="gramEnd"/>
      <w:r>
        <w:t xml:space="preserve"> </w:t>
      </w:r>
      <w:hyperlink r:id="rId7" w:history="1">
        <w:r w:rsidRPr="00303D69">
          <w:rPr>
            <w:rStyle w:val="Hyperlink"/>
          </w:rPr>
          <w:t>https://lex.infosysapps.com/web/en/app/toc/lex_auth_012702124759810048546/overview</w:t>
        </w:r>
      </w:hyperlink>
    </w:p>
    <w:p w14:paraId="3BA32E39" w14:textId="77777777" w:rsidR="00330034" w:rsidRDefault="00330034"/>
    <w:p w14:paraId="153FF21B" w14:textId="55C9CCA1" w:rsidR="00330034" w:rsidRDefault="00052347">
      <w:r>
        <w:t xml:space="preserve">Container Repository ---- It is used to store Container Images </w:t>
      </w:r>
    </w:p>
    <w:p w14:paraId="0155134F" w14:textId="7D817803" w:rsidR="00052347" w:rsidRDefault="00052347">
      <w:r>
        <w:t xml:space="preserve">ECR --- Elastic Container Repository </w:t>
      </w:r>
    </w:p>
    <w:p w14:paraId="13F908B1" w14:textId="1B342206" w:rsidR="00052347" w:rsidRDefault="00052347">
      <w:r>
        <w:t>AWS -</w:t>
      </w:r>
      <w:r>
        <w:sym w:font="Wingdings" w:char="F0E0"/>
      </w:r>
      <w:r>
        <w:t xml:space="preserve"> GCP </w:t>
      </w:r>
      <w:r>
        <w:sym w:font="Wingdings" w:char="F0E0"/>
      </w:r>
      <w:r>
        <w:t xml:space="preserve"> Azure </w:t>
      </w:r>
    </w:p>
    <w:p w14:paraId="5EB5BF7E" w14:textId="295A2752" w:rsidR="00052347" w:rsidRDefault="00052347">
      <w:r>
        <w:t>AWS -</w:t>
      </w:r>
      <w:r>
        <w:sym w:font="Wingdings" w:char="F0E0"/>
      </w:r>
      <w:r>
        <w:t xml:space="preserve"> Docker Hub -</w:t>
      </w:r>
      <w:r>
        <w:sym w:font="Wingdings" w:char="F0E0"/>
      </w:r>
      <w:r>
        <w:t xml:space="preserve"> GCP </w:t>
      </w:r>
    </w:p>
    <w:p w14:paraId="71FFE711" w14:textId="0BA6589E" w:rsidR="004836A8" w:rsidRDefault="004836A8" w:rsidP="004836A8">
      <w:pPr>
        <w:pStyle w:val="ListParagraph"/>
        <w:numPr>
          <w:ilvl w:val="0"/>
          <w:numId w:val="1"/>
        </w:numPr>
      </w:pPr>
      <w:r>
        <w:t xml:space="preserve">Created a </w:t>
      </w:r>
      <w:proofErr w:type="gramStart"/>
      <w:r>
        <w:t>repository</w:t>
      </w:r>
      <w:proofErr w:type="gramEnd"/>
      <w:r>
        <w:t xml:space="preserve"> </w:t>
      </w:r>
    </w:p>
    <w:p w14:paraId="52105A45" w14:textId="5515B3E1" w:rsidR="00052347" w:rsidRDefault="004836A8" w:rsidP="004836A8">
      <w:pPr>
        <w:pStyle w:val="ListParagraph"/>
        <w:numPr>
          <w:ilvl w:val="0"/>
          <w:numId w:val="1"/>
        </w:numPr>
      </w:pPr>
      <w:r>
        <w:t xml:space="preserve">EC2 service will push the image to ECR service </w:t>
      </w:r>
      <w:r>
        <w:sym w:font="Wingdings" w:char="F0E0"/>
      </w:r>
      <w:r>
        <w:t xml:space="preserve"> Role </w:t>
      </w:r>
      <w:r w:rsidR="00D03AB3">
        <w:t xml:space="preserve">--- We need to attach to EC2 </w:t>
      </w:r>
      <w:proofErr w:type="gramStart"/>
      <w:r w:rsidR="00D03AB3">
        <w:t>instance</w:t>
      </w:r>
      <w:proofErr w:type="gramEnd"/>
    </w:p>
    <w:p w14:paraId="48E8E7B7" w14:textId="045C5021" w:rsidR="00D03AB3" w:rsidRDefault="00D03AB3" w:rsidP="004836A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64E35762" w14:textId="53820562" w:rsidR="00D03AB3" w:rsidRDefault="00D03AB3" w:rsidP="004836A8">
      <w:pPr>
        <w:pStyle w:val="ListParagraph"/>
        <w:numPr>
          <w:ilvl w:val="0"/>
          <w:numId w:val="1"/>
        </w:numPr>
      </w:pPr>
      <w:r>
        <w:t>1</w:t>
      </w:r>
      <w:r w:rsidRPr="00D03AB3">
        <w:rPr>
          <w:vertAlign w:val="superscript"/>
        </w:rPr>
        <w:t>st</w:t>
      </w:r>
      <w:r>
        <w:t xml:space="preserve"> command </w:t>
      </w:r>
    </w:p>
    <w:p w14:paraId="570452A6" w14:textId="3685E9BD" w:rsidR="00D03AB3" w:rsidRDefault="00D03AB3" w:rsidP="004836A8">
      <w:pPr>
        <w:pStyle w:val="ListParagraph"/>
        <w:numPr>
          <w:ilvl w:val="0"/>
          <w:numId w:val="1"/>
        </w:numPr>
      </w:pPr>
      <w:r>
        <w:t>3</w:t>
      </w:r>
      <w:r w:rsidRPr="00D03AB3">
        <w:rPr>
          <w:vertAlign w:val="superscript"/>
        </w:rPr>
        <w:t>rd</w:t>
      </w:r>
      <w:r>
        <w:t xml:space="preserve"> Command – With modification</w:t>
      </w:r>
    </w:p>
    <w:p w14:paraId="17D1982B" w14:textId="5A931330" w:rsidR="00D03AB3" w:rsidRDefault="00D03AB3" w:rsidP="004836A8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4</w:t>
      </w:r>
      <w:r w:rsidRPr="00D03AB3">
        <w:rPr>
          <w:vertAlign w:val="superscript"/>
        </w:rPr>
        <w:t>th</w:t>
      </w:r>
      <w:r>
        <w:t xml:space="preserve"> Command </w:t>
      </w:r>
    </w:p>
    <w:p w14:paraId="55C3268F" w14:textId="77777777" w:rsidR="00704A6A" w:rsidRDefault="00704A6A" w:rsidP="00704A6A"/>
    <w:p w14:paraId="53F64F72" w14:textId="3ABC90AD" w:rsidR="00704A6A" w:rsidRDefault="00704A6A" w:rsidP="00704A6A">
      <w:pPr>
        <w:pStyle w:val="ListParagraph"/>
        <w:numPr>
          <w:ilvl w:val="0"/>
          <w:numId w:val="2"/>
        </w:numPr>
      </w:pPr>
      <w:r>
        <w:t>Create an EC2 -</w:t>
      </w:r>
      <w:r>
        <w:sym w:font="Wingdings" w:char="F0E0"/>
      </w:r>
      <w:r>
        <w:t xml:space="preserve"> Install Docker </w:t>
      </w:r>
    </w:p>
    <w:p w14:paraId="7EB34775" w14:textId="73970E17" w:rsidR="00704A6A" w:rsidRDefault="00704A6A" w:rsidP="00704A6A">
      <w:pPr>
        <w:pStyle w:val="ListParagraph"/>
        <w:numPr>
          <w:ilvl w:val="0"/>
          <w:numId w:val="2"/>
        </w:numPr>
      </w:pPr>
      <w:r>
        <w:t xml:space="preserve">Attach the </w:t>
      </w:r>
      <w:proofErr w:type="gramStart"/>
      <w:r>
        <w:t>role</w:t>
      </w:r>
      <w:proofErr w:type="gramEnd"/>
      <w:r>
        <w:t xml:space="preserve"> </w:t>
      </w:r>
    </w:p>
    <w:p w14:paraId="196DADE8" w14:textId="37607B94" w:rsidR="00704A6A" w:rsidRDefault="00704A6A" w:rsidP="00704A6A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33F977CD" w14:textId="1664DEDA" w:rsidR="00704A6A" w:rsidRDefault="00704A6A" w:rsidP="00704A6A">
      <w:pPr>
        <w:pStyle w:val="ListParagraph"/>
        <w:numPr>
          <w:ilvl w:val="0"/>
          <w:numId w:val="2"/>
        </w:numPr>
      </w:pPr>
      <w:r>
        <w:t>1</w:t>
      </w:r>
      <w:r w:rsidRPr="00704A6A">
        <w:rPr>
          <w:vertAlign w:val="superscript"/>
        </w:rPr>
        <w:t>st</w:t>
      </w:r>
      <w:r>
        <w:t xml:space="preserve"> command </w:t>
      </w:r>
    </w:p>
    <w:p w14:paraId="67549925" w14:textId="681BBF14" w:rsidR="00704A6A" w:rsidRDefault="00A7172E" w:rsidP="00704A6A">
      <w:pPr>
        <w:pStyle w:val="ListParagraph"/>
        <w:numPr>
          <w:ilvl w:val="0"/>
          <w:numId w:val="2"/>
        </w:numPr>
      </w:pPr>
      <w:r>
        <w:t xml:space="preserve">Pull command ---- Image URI </w:t>
      </w:r>
    </w:p>
    <w:p w14:paraId="08EAFA69" w14:textId="2082214C" w:rsidR="00A7172E" w:rsidRDefault="00A7172E" w:rsidP="00704A6A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gramStart"/>
      <w:r>
        <w:t>run</w:t>
      </w:r>
      <w:proofErr w:type="gramEnd"/>
      <w:r>
        <w:t xml:space="preserve"> </w:t>
      </w:r>
    </w:p>
    <w:p w14:paraId="4277CB7A" w14:textId="04FD2041" w:rsidR="00A7172E" w:rsidRDefault="00A7172E" w:rsidP="00704A6A">
      <w:pPr>
        <w:pStyle w:val="ListParagraph"/>
        <w:numPr>
          <w:ilvl w:val="0"/>
          <w:numId w:val="2"/>
        </w:numPr>
      </w:pPr>
      <w:r>
        <w:t xml:space="preserve">Public IP of the instance </w:t>
      </w:r>
    </w:p>
    <w:p w14:paraId="71899A77" w14:textId="77777777" w:rsidR="00A7172E" w:rsidRDefault="00A7172E" w:rsidP="00A7172E"/>
    <w:p w14:paraId="6C2867B5" w14:textId="77777777" w:rsidR="00A7172E" w:rsidRDefault="00A7172E" w:rsidP="00A7172E"/>
    <w:p w14:paraId="0296539F" w14:textId="0D7986C9" w:rsidR="00A7172E" w:rsidRDefault="00A7172E" w:rsidP="00A7172E">
      <w:r>
        <w:t>Create an image --- docker build -</w:t>
      </w:r>
      <w:r>
        <w:sym w:font="Wingdings" w:char="F0E0"/>
      </w:r>
      <w:r>
        <w:t xml:space="preserve"> </w:t>
      </w:r>
      <w:proofErr w:type="spellStart"/>
      <w:proofErr w:type="gramStart"/>
      <w:r>
        <w:t>Dockerfile</w:t>
      </w:r>
      <w:proofErr w:type="spellEnd"/>
      <w:proofErr w:type="gramEnd"/>
      <w:r>
        <w:t xml:space="preserve"> </w:t>
      </w:r>
    </w:p>
    <w:p w14:paraId="649F0004" w14:textId="0A349554" w:rsidR="00A7172E" w:rsidRDefault="00A7172E" w:rsidP="00A7172E">
      <w:r>
        <w:t xml:space="preserve">Create a Container --- docker </w:t>
      </w:r>
      <w:proofErr w:type="gramStart"/>
      <w:r>
        <w:t>run</w:t>
      </w:r>
      <w:proofErr w:type="gramEnd"/>
      <w:r>
        <w:t xml:space="preserve"> </w:t>
      </w:r>
    </w:p>
    <w:p w14:paraId="05CA4858" w14:textId="51824B78" w:rsidR="00A7172E" w:rsidRDefault="00A7172E" w:rsidP="00A7172E">
      <w:r>
        <w:t xml:space="preserve">Start the docker service inside my EC2 --- Create image / run container / stop container /docker pull / docker </w:t>
      </w:r>
      <w:proofErr w:type="gramStart"/>
      <w:r>
        <w:t>push</w:t>
      </w:r>
      <w:proofErr w:type="gramEnd"/>
      <w:r>
        <w:t xml:space="preserve"> </w:t>
      </w:r>
    </w:p>
    <w:p w14:paraId="10291D2B" w14:textId="4B5029D8" w:rsidR="00A7172E" w:rsidRDefault="004E638F" w:rsidP="00A7172E">
      <w:pPr>
        <w:pBdr>
          <w:top w:val="single" w:sz="6" w:space="1" w:color="auto"/>
          <w:bottom w:val="single" w:sz="6" w:space="1" w:color="auto"/>
        </w:pBdr>
      </w:pPr>
      <w:r>
        <w:t xml:space="preserve">ECS --- Provided by AWS which is an easy way to start, run, mange, stop the containers running in EC2 instance or in </w:t>
      </w:r>
      <w:proofErr w:type="spellStart"/>
      <w:r>
        <w:t>fargate</w:t>
      </w:r>
      <w:proofErr w:type="spellEnd"/>
      <w:r>
        <w:t xml:space="preserve"> mode.</w:t>
      </w:r>
    </w:p>
    <w:p w14:paraId="184DCB1C" w14:textId="77777777" w:rsidR="00497CBA" w:rsidRDefault="00497CBA" w:rsidP="00A7172E"/>
    <w:p w14:paraId="31A7D39F" w14:textId="78203FDD" w:rsidR="00497CBA" w:rsidRDefault="00497CBA" w:rsidP="00A7172E">
      <w:r>
        <w:t xml:space="preserve">Created a cluster --- ASG --- 3 … </w:t>
      </w:r>
      <w:proofErr w:type="gramStart"/>
      <w:r>
        <w:t>5</w:t>
      </w:r>
      <w:proofErr w:type="gramEnd"/>
      <w:r>
        <w:t xml:space="preserve"> </w:t>
      </w:r>
    </w:p>
    <w:p w14:paraId="7522FEFA" w14:textId="7EE7744A" w:rsidR="00497CBA" w:rsidRDefault="00497CBA" w:rsidP="00A7172E">
      <w:r>
        <w:t xml:space="preserve">Created Task definition --- what image in which port … how much the container will take </w:t>
      </w:r>
      <w:proofErr w:type="gramStart"/>
      <w:r>
        <w:t>spaces</w:t>
      </w:r>
      <w:proofErr w:type="gramEnd"/>
      <w:r>
        <w:t xml:space="preserve"> </w:t>
      </w:r>
    </w:p>
    <w:p w14:paraId="14AA22FC" w14:textId="2F41CD55" w:rsidR="00497CBA" w:rsidRDefault="00497CBA" w:rsidP="00A7172E">
      <w:r>
        <w:t xml:space="preserve">Run a </w:t>
      </w:r>
      <w:proofErr w:type="gramStart"/>
      <w:r>
        <w:t>task</w:t>
      </w:r>
      <w:proofErr w:type="gramEnd"/>
      <w:r>
        <w:t xml:space="preserve"> </w:t>
      </w:r>
    </w:p>
    <w:p w14:paraId="5F4273F7" w14:textId="53345E42" w:rsidR="00497CBA" w:rsidRDefault="00497CBA" w:rsidP="00A7172E">
      <w:r>
        <w:t>13.23.45.65:80 --- Voting</w:t>
      </w:r>
    </w:p>
    <w:p w14:paraId="0800D3ED" w14:textId="4B6EA364" w:rsidR="00497CBA" w:rsidRDefault="00497CBA" w:rsidP="00A7172E">
      <w:r>
        <w:lastRenderedPageBreak/>
        <w:t xml:space="preserve">13.23.45.65:81 --- result </w:t>
      </w:r>
    </w:p>
    <w:p w14:paraId="0A7224B5" w14:textId="5239F1DA" w:rsidR="006F727B" w:rsidRDefault="006F727B" w:rsidP="00A7172E">
      <w:r>
        <w:t xml:space="preserve">T2 micro --- 1 GB </w:t>
      </w:r>
      <w:proofErr w:type="gramStart"/>
      <w:r>
        <w:t>memory  ---</w:t>
      </w:r>
      <w:proofErr w:type="gramEnd"/>
      <w:r>
        <w:t xml:space="preserve">.5 GB memory  + docker install (.1 GB memory) --- .6 GB </w:t>
      </w:r>
    </w:p>
    <w:p w14:paraId="77AE9455" w14:textId="4814D23C" w:rsidR="00A7172E" w:rsidRDefault="00A7172E" w:rsidP="00A7172E"/>
    <w:sectPr w:rsidR="00A7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616E6" w14:textId="77777777" w:rsidR="005E2587" w:rsidRDefault="005E2587" w:rsidP="00BD6388">
      <w:pPr>
        <w:spacing w:after="0" w:line="240" w:lineRule="auto"/>
      </w:pPr>
      <w:r>
        <w:separator/>
      </w:r>
    </w:p>
  </w:endnote>
  <w:endnote w:type="continuationSeparator" w:id="0">
    <w:p w14:paraId="5595C226" w14:textId="77777777" w:rsidR="005E2587" w:rsidRDefault="005E2587" w:rsidP="00BD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2BF2" w14:textId="77777777" w:rsidR="005E2587" w:rsidRDefault="005E2587" w:rsidP="00BD6388">
      <w:pPr>
        <w:spacing w:after="0" w:line="240" w:lineRule="auto"/>
      </w:pPr>
      <w:r>
        <w:separator/>
      </w:r>
    </w:p>
  </w:footnote>
  <w:footnote w:type="continuationSeparator" w:id="0">
    <w:p w14:paraId="13AC8133" w14:textId="77777777" w:rsidR="005E2587" w:rsidRDefault="005E2587" w:rsidP="00BD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55E"/>
    <w:multiLevelType w:val="hybridMultilevel"/>
    <w:tmpl w:val="3FFE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2264"/>
    <w:multiLevelType w:val="hybridMultilevel"/>
    <w:tmpl w:val="01A4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276810">
    <w:abstractNumId w:val="1"/>
  </w:num>
  <w:num w:numId="2" w16cid:durableId="36263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34"/>
    <w:rsid w:val="00052347"/>
    <w:rsid w:val="00330034"/>
    <w:rsid w:val="004836A8"/>
    <w:rsid w:val="00497CBA"/>
    <w:rsid w:val="004A1E0A"/>
    <w:rsid w:val="004E638F"/>
    <w:rsid w:val="005E2587"/>
    <w:rsid w:val="006F727B"/>
    <w:rsid w:val="00704A6A"/>
    <w:rsid w:val="00A7172E"/>
    <w:rsid w:val="00AE6CB1"/>
    <w:rsid w:val="00BD6388"/>
    <w:rsid w:val="00D0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E3D86"/>
  <w15:chartTrackingRefBased/>
  <w15:docId w15:val="{5AC424CE-3BE1-42DC-87EA-F1AF8E16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0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3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x.infosysapps.com/web/en/app/toc/lex_auth_012702124759810048546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Soumili Roy</dc:creator>
  <cp:keywords/>
  <dc:description/>
  <cp:lastModifiedBy>Ravi Kumar</cp:lastModifiedBy>
  <cp:revision>2</cp:revision>
  <dcterms:created xsi:type="dcterms:W3CDTF">2023-05-31T08:36:00Z</dcterms:created>
  <dcterms:modified xsi:type="dcterms:W3CDTF">2023-06-01T05:28:00Z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76d19ea4-e296-4cd0-a38c-649e24685179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2023-06-01T05:27:35Z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675af1e3-3372-4e6e-9cf0-916a7b4fa997</vt:lpwstr>
  </property>
  <property fmtid="{D5CDD505-2E9C-101B-9397-08002B2CF9AE}" pid="9" name="MSIP_Label_a0819fa7-4367-4500-ba88-dd630d977609_ContentBits">
    <vt:lpwstr>0</vt:lpwstr>
  </property>
</Properties>
</file>