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7EF1946A" w:rsidR="00AA5082" w:rsidRPr="00311C3C" w:rsidRDefault="0034145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Lakshya Goyal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5E9EFE2B" w:rsidR="00AA5082" w:rsidRPr="00311C3C" w:rsidRDefault="0034145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lgoyal3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09CC8112" w:rsidR="00AA5082" w:rsidRPr="00311C3C" w:rsidRDefault="00E829D0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AB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fashion-mnist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ListParagraph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35E35CEB" w:rsidR="00311C3C" w:rsidRPr="00311C3C" w:rsidRDefault="00FE1255" w:rsidP="00A1130B">
            <w:pPr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E708261" wp14:editId="6D46C05E">
                  <wp:extent cx="5943600" cy="2397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183"/>
              <w:gridCol w:w="1251"/>
              <w:gridCol w:w="1260"/>
              <w:gridCol w:w="1345"/>
              <w:gridCol w:w="1223"/>
            </w:tblGrid>
            <w:tr w:rsidR="00774117" w14:paraId="3990B7ED" w14:textId="77777777" w:rsidTr="00413B11">
              <w:tc>
                <w:tcPr>
                  <w:tcW w:w="1183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51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413B11">
              <w:tc>
                <w:tcPr>
                  <w:tcW w:w="1183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51" w:type="dxa"/>
                </w:tcPr>
                <w:p w14:paraId="3D1A378C" w14:textId="034DF9E6" w:rsidR="00774117" w:rsidRPr="00774117" w:rsidRDefault="00B8737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8292.99</w:t>
                  </w:r>
                  <w:r w:rsidR="00413B11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ms</w:t>
                  </w:r>
                </w:p>
              </w:tc>
              <w:tc>
                <w:tcPr>
                  <w:tcW w:w="1260" w:type="dxa"/>
                </w:tcPr>
                <w:p w14:paraId="31D1D997" w14:textId="012E75EA" w:rsidR="00774117" w:rsidRPr="00774117" w:rsidRDefault="0042325B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23888.2</w:t>
                  </w:r>
                  <w:r w:rsidR="00036AF2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ms</w:t>
                  </w:r>
                </w:p>
              </w:tc>
              <w:tc>
                <w:tcPr>
                  <w:tcW w:w="1345" w:type="dxa"/>
                </w:tcPr>
                <w:p w14:paraId="0DD970B5" w14:textId="2BB1201A" w:rsidR="00774117" w:rsidRPr="00774117" w:rsidRDefault="006209FA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41.565 s</w:t>
                  </w:r>
                </w:p>
              </w:tc>
              <w:tc>
                <w:tcPr>
                  <w:tcW w:w="1223" w:type="dxa"/>
                </w:tcPr>
                <w:p w14:paraId="5A9546A0" w14:textId="41020F38" w:rsidR="00774117" w:rsidRPr="00774117" w:rsidRDefault="00D44A6D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86.6 %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‘gprof’. </w:t>
            </w:r>
            <w:r w:rsidR="008D396D">
              <w:t xml:space="preserve">This can either be a screen capture or a text copy of gprof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‘conv_forward_cpu’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263C6FB7" w:rsidR="00774117" w:rsidRPr="00774117" w:rsidRDefault="00774117" w:rsidP="00774117">
            <w:pPr>
              <w:rPr>
                <w:i/>
                <w:iCs/>
              </w:rPr>
            </w:pPr>
            <w:r w:rsidRPr="00774117">
              <w:rPr>
                <w:i/>
                <w:iCs/>
              </w:rPr>
              <w:t>&lt;gprof output here&gt;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36AF2"/>
    <w:rsid w:val="001722AD"/>
    <w:rsid w:val="00311C3C"/>
    <w:rsid w:val="00341458"/>
    <w:rsid w:val="00393117"/>
    <w:rsid w:val="00413B11"/>
    <w:rsid w:val="0042325B"/>
    <w:rsid w:val="006209FA"/>
    <w:rsid w:val="00757477"/>
    <w:rsid w:val="00774117"/>
    <w:rsid w:val="008D396D"/>
    <w:rsid w:val="009F398D"/>
    <w:rsid w:val="00A1130B"/>
    <w:rsid w:val="00AA5082"/>
    <w:rsid w:val="00B10D8F"/>
    <w:rsid w:val="00B87377"/>
    <w:rsid w:val="00D44A6D"/>
    <w:rsid w:val="00E60DF1"/>
    <w:rsid w:val="00E829D0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Goyal, Lakshya</cp:lastModifiedBy>
  <cp:revision>15</cp:revision>
  <dcterms:created xsi:type="dcterms:W3CDTF">2021-10-02T19:49:00Z</dcterms:created>
  <dcterms:modified xsi:type="dcterms:W3CDTF">2021-10-13T23:51:00Z</dcterms:modified>
</cp:coreProperties>
</file>