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Lakyn Felix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Ottawa, Ontario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Phone:</w:t>
      </w:r>
      <w:r w:rsidDel="00000000" w:rsidR="00000000" w:rsidRPr="00000000">
        <w:rPr>
          <w:sz w:val="24"/>
          <w:szCs w:val="24"/>
          <w:rtl w:val="0"/>
        </w:rPr>
        <w:t xml:space="preserve"> 613-229-1989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Email: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LakynMPhotography@hotmail.com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Linkedin: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https://www.linkedin.com/in/lakynfelix/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https://github.com/LakynFelix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Profile: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https://lakynfelix.github.io/my-react-portfolio/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94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tabs>
          <w:tab w:val="left" w:pos="5940"/>
        </w:tabs>
        <w:spacing w:after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I'm an Ambitious Full Stack Web Developer with a passion for creating beautiful designs and great attention to detail along with creating clean code for user-friendly applications.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A great team player with proven success in communication and creative problem-solving.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40" w:before="40" w:line="240" w:lineRule="auto"/>
        <w:ind w:left="720" w:hanging="360"/>
      </w:pPr>
      <w:r w:rsidDel="00000000" w:rsidR="00000000" w:rsidRPr="00000000">
        <w:rPr>
          <w:rFonts w:ascii="Arial" w:cs="Arial" w:eastAsia="Arial" w:hAnsi="Arial"/>
          <w:rtl w:val="0"/>
        </w:rPr>
        <w:t xml:space="preserve">Proficient in the MERN Stack, flexible, fast learner bringing curiosity and passion to every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Technical skills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HTML, CSS, JAVASCRIPT, NODE.JS, </w:t>
      </w:r>
      <w:r w:rsidDel="00000000" w:rsidR="00000000" w:rsidRPr="00000000">
        <w:rPr>
          <w:sz w:val="24"/>
          <w:szCs w:val="24"/>
          <w:rtl w:val="0"/>
        </w:rPr>
        <w:t xml:space="preserve">MONGODB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MYSQL &amp; REACT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and responded to inquiries by email, phone and fax machine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Operate various professional printers, scanners, laminating machines, cutters &amp; folding machines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 Facebook and Instagram accounts and create websites on multiple platforms such as Shopify and Joomla.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 mail couriers and packages being </w:t>
      </w:r>
      <w:r w:rsidDel="00000000" w:rsidR="00000000" w:rsidRPr="00000000">
        <w:rPr>
          <w:sz w:val="24"/>
          <w:szCs w:val="24"/>
          <w:rtl w:val="0"/>
        </w:rPr>
        <w:t xml:space="preserve">sent out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delivered.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designs and logos for customers in Adobe Photoshop, InDesign and Illustrator.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Bark Side of the Moon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single-page application that allows a user to search and find the pet they might fall in love with, Uses API with Apollo server to search pets.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Tools used: HTML, CSS, JAVASCRIPT, JSX, MongoDB,GraphQl, Express.js, React.js, Node.js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Deployed: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https://github.com/adamgmcfadden/Bark-Side-of-the-Moon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Discover Up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To build a local event dashboard that will run in the browser and feature dynamically updated HTML and CSS.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Tools used: HTML, CSS, JavaScript, JQuery, Tailwind CSS, Moment.JS, Ticketmaster Discovery API</w:t>
      </w:r>
    </w:p>
    <w:p w:rsidR="00000000" w:rsidDel="00000000" w:rsidP="00000000" w:rsidRDefault="00000000" w:rsidRPr="00000000" w14:paraId="00000022">
      <w:pPr>
        <w:spacing w:after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Yelp Fusion API &amp; Mockplus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Deployed: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https://github.com/TylerLadas/DiscoverUp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Work History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Lakyn M Photography</w:t>
        <w:tab/>
      </w:r>
      <w:r w:rsidDel="00000000" w:rsidR="00000000" w:rsidRPr="00000000">
        <w:rPr>
          <w:sz w:val="24"/>
          <w:szCs w:val="24"/>
          <w:rtl w:val="0"/>
        </w:rPr>
        <w:t xml:space="preserve">     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             2012 / Present                                                                                             Rytec Printing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    </w:t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Service/Designer/Web Administrator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2019 / 2020                                                                                           Rideau Bakery 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/Baker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  <w:tab/>
        <w:tab/>
        <w:t xml:space="preserve">                2018 / 2019                                                                          BangOn 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Sales Representative/Graphic Designer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2017 / 2018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Suzy </w:t>
      </w:r>
      <w:r w:rsidDel="00000000" w:rsidR="00000000" w:rsidRPr="00000000">
        <w:rPr>
          <w:sz w:val="24"/>
          <w:szCs w:val="24"/>
          <w:rtl w:val="0"/>
        </w:rPr>
        <w:t xml:space="preserve">Shier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Cashier/Sales Representative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2012 / 2013                                                   Cinnabon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Holder/Cashier/Baker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ab/>
        <w:t xml:space="preserve">   </w:t>
        <w:tab/>
        <w:t xml:space="preserve">                2011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 2013</w:t>
        <w:br w:type="textWrapping"/>
        <w:t xml:space="preserve">Bed Bath &amp; Beyond </w:t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Associate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2009 / 2011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Wal-Mart </w:t>
        <w:tab/>
        <w:tab/>
        <w:tab/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Customer Service Manager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               2007 / 2009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Post-Secondary Education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Carleton University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Ottawa, Ontario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 Stack Web Development Boot Camp Certificate                           2021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24-week intensive program focused on gaining technical programming skills in HTML5, CSS3, Javascript, JQuery, Bootstrap, Node Js, MySQL, MongoDB, Express, Handelbars.js &amp; ReactJS.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Algonquin College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  <w:t xml:space="preserve">Ottawa, Ontario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Interactive Multimedia Development                               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Year completed in 2011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color w:val="444444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Finished a year of the program which consists of courses in the following: Photography, W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eb Development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Graphic Applications, UX Design, Motion Graphics, </w:t>
      </w:r>
      <w:r w:rsidDel="00000000" w:rsidR="00000000" w:rsidRPr="00000000">
        <w:rPr>
          <w:sz w:val="24"/>
          <w:szCs w:val="24"/>
          <w:rtl w:val="0"/>
        </w:rPr>
        <w:t xml:space="preserve">Photoshop, Indesign, Graphic Design, Media/Video.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Volunteer Experience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 the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Governor General Award for her volunteer work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 for Riverside Festival</w:t>
        <w:tab/>
        <w:t xml:space="preserve">   2015 - 2021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 for Valhalla Sound Circus</w:t>
        <w:tab/>
        <w:t xml:space="preserve">   2012 - 2019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Photography for Glow Fair</w:t>
        <w:tab/>
        <w:t xml:space="preserve">   2014 / 2017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Runway for HOPE Ottawa / Charity Fashion Gala for CHEO</w:t>
        <w:tab/>
        <w:t xml:space="preserve">   2014 / 2017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Rock 'N' Roll for Wishes / Children's Wish Foundation                      2014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940"/>
        </w:tabs>
        <w:spacing w:after="0" w:before="0" w:line="240" w:lineRule="auto"/>
        <w:ind w:left="0" w:righ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720.0000000000001" w:top="720.0000000000001" w:left="720.0000000000001" w:right="720.0000000000001" w:header="566.9291338582677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0.0" w:type="dxa"/>
      <w:tblLayout w:type="fixed"/>
      <w:tblLook w:val="0600"/>
    </w:tblPr>
    <w:tblGrid>
      <w:gridCol w:w="3120"/>
      <w:gridCol w:w="3120"/>
      <w:gridCol w:w="3120"/>
      <w:tblGridChange w:id="0">
        <w:tblGrid>
          <w:gridCol w:w="3120"/>
          <w:gridCol w:w="3120"/>
          <w:gridCol w:w="3120"/>
        </w:tblGrid>
      </w:tblGridChange>
    </w:tblGrid>
    <w:tr>
      <w:trPr>
        <w:cantSplit w:val="0"/>
        <w:trHeight w:val="255" w:hRule="atLeast"/>
        <w:tblHeader w:val="0"/>
      </w:trPr>
      <w:tc>
        <w:tcPr/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TylerLadas/DiscoverUp" TargetMode="External"/><Relationship Id="rId10" Type="http://schemas.openxmlformats.org/officeDocument/2006/relationships/hyperlink" Target="https://github.com/adamgmcfadden/Bark-Side-of-the-Moon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akynfelix.github.io/my-react-portfolio/" TargetMode="External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mailto:LakynMPhotography@hotmail.com" TargetMode="External"/><Relationship Id="rId7" Type="http://schemas.openxmlformats.org/officeDocument/2006/relationships/hyperlink" Target="https://www.linkedin.com/in/lakynfelix/" TargetMode="External"/><Relationship Id="rId8" Type="http://schemas.openxmlformats.org/officeDocument/2006/relationships/hyperlink" Target="https://github.com/LakynFel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