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4B54" w14:textId="686B3687" w:rsidR="001A142C" w:rsidRPr="00732A17" w:rsidRDefault="00732A17" w:rsidP="00732A17">
      <w:pPr>
        <w:jc w:val="center"/>
        <w:rPr>
          <w:b/>
          <w:bCs/>
          <w:sz w:val="36"/>
          <w:szCs w:val="36"/>
        </w:rPr>
      </w:pPr>
      <w:r w:rsidRPr="00732A17">
        <w:rPr>
          <w:b/>
          <w:bCs/>
          <w:sz w:val="36"/>
          <w:szCs w:val="36"/>
        </w:rPr>
        <w:t>SERTIFIKAT LKS SMK 2024 TINGKAT KABUPATEN SURABAYA</w:t>
      </w:r>
    </w:p>
    <w:p w14:paraId="72C46CC9" w14:textId="2BC47A87" w:rsidR="00732A17" w:rsidRDefault="00732A17" w:rsidP="00732A17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B26BBD" wp14:editId="4F846CEF">
            <wp:extent cx="5937250" cy="4229100"/>
            <wp:effectExtent l="0" t="0" r="6350" b="0"/>
            <wp:docPr id="4120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BE21" w14:textId="77777777" w:rsidR="00A21AAC" w:rsidRDefault="00A21A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0F01241" w14:textId="6683A4A2" w:rsidR="00732A17" w:rsidRPr="00732A17" w:rsidRDefault="00732A17" w:rsidP="00732A17">
      <w:pPr>
        <w:jc w:val="center"/>
        <w:rPr>
          <w:b/>
          <w:bCs/>
          <w:sz w:val="36"/>
          <w:szCs w:val="36"/>
        </w:rPr>
      </w:pPr>
      <w:r w:rsidRPr="00732A17">
        <w:rPr>
          <w:b/>
          <w:bCs/>
          <w:sz w:val="36"/>
          <w:szCs w:val="36"/>
        </w:rPr>
        <w:lastRenderedPageBreak/>
        <w:t>SERTIFIKAT BEE CODING 2024 TINGKAT SEKOLAH</w:t>
      </w:r>
    </w:p>
    <w:p w14:paraId="2C17AA53" w14:textId="77A5B959" w:rsidR="00732A17" w:rsidRDefault="00732A17" w:rsidP="00732A17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7103029" wp14:editId="2B9D55CD">
            <wp:extent cx="5943600" cy="4241800"/>
            <wp:effectExtent l="0" t="0" r="0" b="6350"/>
            <wp:docPr id="1458957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E5E7" w14:textId="14F28325" w:rsidR="00AD1FB5" w:rsidRDefault="00AD1F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690E9DA" w14:textId="506808B1" w:rsidR="00FC5204" w:rsidRDefault="00AD1FB5" w:rsidP="00FC520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SERTIFIKAT TOEIC 2024</w:t>
      </w:r>
      <w:r w:rsidR="00FC5204">
        <w:rPr>
          <w:b/>
          <w:bCs/>
          <w:sz w:val="40"/>
          <w:szCs w:val="40"/>
        </w:rPr>
        <w:t xml:space="preserve"> – 2026</w:t>
      </w:r>
    </w:p>
    <w:p w14:paraId="3FEBDECC" w14:textId="3AE17FC0" w:rsidR="00FC5204" w:rsidRDefault="00694E24" w:rsidP="00FC5204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017BE48" wp14:editId="2F0C3E0E">
            <wp:extent cx="5839570" cy="7716129"/>
            <wp:effectExtent l="0" t="0" r="8890" b="0"/>
            <wp:docPr id="27754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76" cy="771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DFD8" w14:textId="20E1739F" w:rsidR="00FC5204" w:rsidRDefault="00FC5204" w:rsidP="00FC520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SERTIFIKAT LSP KOMPETENSI SISWA</w:t>
      </w:r>
    </w:p>
    <w:p w14:paraId="74D35A5F" w14:textId="5A87475A" w:rsidR="00FC5204" w:rsidRPr="00732A17" w:rsidRDefault="00FC5204" w:rsidP="00FC5204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78FD78C" wp14:editId="56CEFCD1">
            <wp:extent cx="5309199" cy="7596554"/>
            <wp:effectExtent l="0" t="0" r="6350" b="4445"/>
            <wp:docPr id="754284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956" cy="760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204" w:rsidRPr="0073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17"/>
    <w:rsid w:val="001A142C"/>
    <w:rsid w:val="00511FE8"/>
    <w:rsid w:val="0069237A"/>
    <w:rsid w:val="00694E24"/>
    <w:rsid w:val="00732A17"/>
    <w:rsid w:val="00A21AAC"/>
    <w:rsid w:val="00AA63DC"/>
    <w:rsid w:val="00AD1FB5"/>
    <w:rsid w:val="00FC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3105"/>
  <w15:chartTrackingRefBased/>
  <w15:docId w15:val="{D11DFC35-F8FE-46EA-973D-CAA80B33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 Lal</dc:creator>
  <cp:keywords/>
  <dc:description/>
  <cp:lastModifiedBy>Choco Lal</cp:lastModifiedBy>
  <cp:revision>1</cp:revision>
  <cp:lastPrinted>2025-10-16T13:14:00Z</cp:lastPrinted>
  <dcterms:created xsi:type="dcterms:W3CDTF">2025-10-16T12:33:00Z</dcterms:created>
  <dcterms:modified xsi:type="dcterms:W3CDTF">2025-10-16T13:43:00Z</dcterms:modified>
</cp:coreProperties>
</file>