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C6900" w14:textId="08C19FCD" w:rsidR="00687E31" w:rsidRDefault="00687E31" w:rsidP="00687E31">
      <w:pPr>
        <w:pStyle w:val="Heading1"/>
      </w:pPr>
      <w:r>
        <w:t>[Title of project] T</w:t>
      </w:r>
      <w:r w:rsidR="00DA44FF">
        <w:t xml:space="preserve">echnical </w:t>
      </w:r>
      <w:r>
        <w:t>D</w:t>
      </w:r>
      <w:r w:rsidR="00DA44FF">
        <w:t xml:space="preserve">esign </w:t>
      </w:r>
      <w:r>
        <w:t>D</w:t>
      </w:r>
      <w:r w:rsidR="00DA44FF">
        <w:t>ocument</w:t>
      </w:r>
    </w:p>
    <w:p w14:paraId="795AFDE4" w14:textId="22F77B6F" w:rsidR="00687E31" w:rsidRDefault="00687E31" w:rsidP="00687E31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[version number</w:t>
      </w:r>
      <w:r w:rsidRPr="00687E3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v_</w:t>
      </w:r>
      <w:proofErr w:type="gramStart"/>
      <w:r>
        <w:rPr>
          <w:sz w:val="24"/>
          <w:szCs w:val="24"/>
        </w:rPr>
        <w:t>xx.xx</w:t>
      </w:r>
      <w:proofErr w:type="spellEnd"/>
      <w:proofErr w:type="gramEnd"/>
      <w:r>
        <w:rPr>
          <w:sz w:val="24"/>
          <w:szCs w:val="24"/>
        </w:rPr>
        <w:t>]</w:t>
      </w:r>
    </w:p>
    <w:p w14:paraId="6439E80E" w14:textId="5E701B63" w:rsidR="00C84339" w:rsidRDefault="00687E31" w:rsidP="00687E31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Auth</w:t>
      </w:r>
      <w:r w:rsidR="00DA44FF">
        <w:rPr>
          <w:sz w:val="24"/>
          <w:szCs w:val="24"/>
        </w:rPr>
        <w:t>o</w:t>
      </w:r>
      <w:r>
        <w:rPr>
          <w:sz w:val="24"/>
          <w:szCs w:val="24"/>
        </w:rPr>
        <w:t>r: [Your Full Name]</w:t>
      </w:r>
    </w:p>
    <w:p w14:paraId="556A1E23" w14:textId="58647198" w:rsidR="00687E31" w:rsidRDefault="00687E31" w:rsidP="00687E31">
      <w:pPr>
        <w:pStyle w:val="Heading1"/>
      </w:pPr>
      <w:r>
        <w:t>Introduction</w:t>
      </w:r>
    </w:p>
    <w:p w14:paraId="20DF4837" w14:textId="0613D476" w:rsidR="00687E31" w:rsidRDefault="00687E31" w:rsidP="00687E31">
      <w:pPr>
        <w:pStyle w:val="Heading2"/>
      </w:pPr>
      <w:r>
        <w:t xml:space="preserve">Rationale </w:t>
      </w:r>
    </w:p>
    <w:p w14:paraId="41CA764E" w14:textId="4A0D7D59" w:rsidR="00687E31" w:rsidRDefault="00DA44FF" w:rsidP="00687E31">
      <w:r>
        <w:t xml:space="preserve">What is this document going to cover? </w:t>
      </w:r>
      <w:r w:rsidR="00687E31">
        <w:t>What are you trying to accomplish? How could you achieve it?</w:t>
      </w:r>
    </w:p>
    <w:p w14:paraId="6D295A27" w14:textId="7DCD1FCA" w:rsidR="00687E31" w:rsidRDefault="00687E31" w:rsidP="00687E31">
      <w:pPr>
        <w:pStyle w:val="Heading2"/>
      </w:pPr>
      <w:r>
        <w:t>Background</w:t>
      </w:r>
    </w:p>
    <w:p w14:paraId="43634F77" w14:textId="54F3822D" w:rsidR="00687E31" w:rsidRDefault="00687E31" w:rsidP="00687E31">
      <w:r w:rsidRPr="00687E31">
        <w:t>Describe any historical context that would be needed to understand the document</w:t>
      </w:r>
      <w:r w:rsidR="00DA44FF">
        <w:t xml:space="preserve"> and the system this document describes</w:t>
      </w:r>
      <w:r w:rsidRPr="00687E31">
        <w:t>.</w:t>
      </w:r>
    </w:p>
    <w:p w14:paraId="2C337B4A" w14:textId="2DC0469E" w:rsidR="00687E31" w:rsidRDefault="00687E31" w:rsidP="00687E31">
      <w:pPr>
        <w:pStyle w:val="Heading2"/>
      </w:pPr>
      <w:r>
        <w:t>Terminology</w:t>
      </w:r>
    </w:p>
    <w:p w14:paraId="4E0D9109" w14:textId="7F9B81C7" w:rsidR="00687E31" w:rsidRDefault="00687E31" w:rsidP="00687E31">
      <w:pPr>
        <w:rPr>
          <w:color w:val="538135"/>
          <w:sz w:val="40"/>
          <w:szCs w:val="40"/>
        </w:rPr>
      </w:pPr>
      <w:r w:rsidRPr="00687E31">
        <w:t>If the document uses any special words or terms, list them here</w:t>
      </w:r>
      <w:r w:rsidR="00DA44FF">
        <w:t xml:space="preserve"> and explain what they mean</w:t>
      </w:r>
      <w:r w:rsidRPr="00687E31">
        <w:t>.</w:t>
      </w:r>
    </w:p>
    <w:p w14:paraId="78B231B4" w14:textId="240E6A2F" w:rsidR="00687E31" w:rsidRDefault="00687E31" w:rsidP="00687E31">
      <w:pPr>
        <w:pStyle w:val="Heading2"/>
      </w:pPr>
      <w:r>
        <w:t>Non-Goals</w:t>
      </w:r>
    </w:p>
    <w:p w14:paraId="6C5D6149" w14:textId="19A1DB89" w:rsidR="00687E31" w:rsidRDefault="00DA44FF" w:rsidP="00687E31">
      <w:r>
        <w:t>List and explain things here that you would like to add in but are not part of the core requirements.</w:t>
      </w:r>
    </w:p>
    <w:p w14:paraId="24DD1DB6" w14:textId="46481AFF" w:rsidR="00687E31" w:rsidRDefault="00687E31" w:rsidP="00687E31">
      <w:pPr>
        <w:pStyle w:val="Heading2"/>
      </w:pPr>
      <w:r>
        <w:t>Proposed Design</w:t>
      </w:r>
    </w:p>
    <w:p w14:paraId="179AB34C" w14:textId="168C14FF" w:rsidR="00687E31" w:rsidRDefault="00687E31" w:rsidP="00687E31">
      <w:r w:rsidRPr="00687E31">
        <w:t xml:space="preserve">Start with a brief, high-level description of the </w:t>
      </w:r>
      <w:r w:rsidR="00DA44FF">
        <w:t>system you are building</w:t>
      </w:r>
      <w:r w:rsidRPr="00687E31">
        <w:t>. The following sections will go into more detail.</w:t>
      </w:r>
    </w:p>
    <w:p w14:paraId="2544779C" w14:textId="77777777" w:rsidR="00687E31" w:rsidRPr="00687E31" w:rsidRDefault="00687E31" w:rsidP="00687E31">
      <w:pPr>
        <w:pStyle w:val="Heading1"/>
      </w:pPr>
      <w:bookmarkStart w:id="0" w:name="_Toc19543347"/>
      <w:r w:rsidRPr="00687E31">
        <w:t>System Architecture</w:t>
      </w:r>
      <w:bookmarkEnd w:id="0"/>
    </w:p>
    <w:p w14:paraId="16D6D2BA" w14:textId="40EF0DCB" w:rsidR="00687E31" w:rsidRDefault="00687E31" w:rsidP="00687E31">
      <w:r>
        <w:t>If the design consists of a collaboration between multiple large-scale components, list those components here</w:t>
      </w:r>
      <w:r w:rsidR="00DA44FF">
        <w:t xml:space="preserve">, </w:t>
      </w:r>
      <w:r>
        <w:t>include diagram</w:t>
      </w:r>
      <w:r w:rsidR="00DA44FF">
        <w:t>s</w:t>
      </w:r>
      <w:r>
        <w:t xml:space="preserve"> [UML].</w:t>
      </w:r>
      <w:bookmarkStart w:id="1" w:name="_5fmq0qr4rpc8"/>
      <w:bookmarkStart w:id="2" w:name="_Toc19543348"/>
      <w:bookmarkEnd w:id="1"/>
    </w:p>
    <w:p w14:paraId="0C85CB07" w14:textId="77777777" w:rsidR="00687E31" w:rsidRDefault="00687E31" w:rsidP="00687E31">
      <w:pPr>
        <w:pStyle w:val="Heading2"/>
      </w:pPr>
      <w:r>
        <w:t>Data types</w:t>
      </w:r>
      <w:bookmarkEnd w:id="2"/>
    </w:p>
    <w:p w14:paraId="269115B3" w14:textId="10B95698" w:rsidR="00687E31" w:rsidRDefault="00687E31" w:rsidP="00687E31">
      <w:r>
        <w:t xml:space="preserve">Describe the </w:t>
      </w:r>
      <w:r w:rsidR="00DA44FF">
        <w:t xml:space="preserve">variable </w:t>
      </w:r>
      <w:r>
        <w:t>data types you will be using and how they work.</w:t>
      </w:r>
    </w:p>
    <w:p w14:paraId="26FA3B96" w14:textId="77777777" w:rsidR="00687E31" w:rsidRDefault="00687E31" w:rsidP="00687E31">
      <w:pPr>
        <w:pStyle w:val="Heading2"/>
        <w:shd w:val="clear" w:color="auto" w:fill="FFFFFF"/>
        <w:spacing w:before="580" w:line="280" w:lineRule="auto"/>
      </w:pPr>
      <w:bookmarkStart w:id="3" w:name="_kecjhkefnue"/>
      <w:bookmarkStart w:id="4" w:name="_Toc19543349"/>
      <w:bookmarkEnd w:id="3"/>
      <w:r>
        <w:t>Data Model</w:t>
      </w:r>
      <w:bookmarkEnd w:id="4"/>
    </w:p>
    <w:p w14:paraId="68CCAEE0" w14:textId="08630732" w:rsidR="00687E31" w:rsidRDefault="00687E31" w:rsidP="00687E31">
      <w:r>
        <w:t>Describe how the data is stored and used</w:t>
      </w:r>
      <w:r w:rsidR="00DA44FF">
        <w:t xml:space="preserve"> within this system</w:t>
      </w:r>
      <w:r>
        <w:t xml:space="preserve">. </w:t>
      </w:r>
    </w:p>
    <w:p w14:paraId="0F5DA8DC" w14:textId="77777777" w:rsidR="00687E31" w:rsidRDefault="00687E31" w:rsidP="00687E31">
      <w:pPr>
        <w:pStyle w:val="Heading2"/>
        <w:shd w:val="clear" w:color="auto" w:fill="FFFFFF"/>
        <w:spacing w:before="580" w:line="280" w:lineRule="auto"/>
      </w:pPr>
      <w:bookmarkStart w:id="5" w:name="_8ryenepyxl3b"/>
      <w:bookmarkStart w:id="6" w:name="_Toc19543350"/>
      <w:bookmarkEnd w:id="5"/>
      <w:r>
        <w:lastRenderedPageBreak/>
        <w:t>Interface/API Definitions</w:t>
      </w:r>
      <w:bookmarkEnd w:id="6"/>
    </w:p>
    <w:p w14:paraId="1723BF77" w14:textId="2D8C2A04" w:rsidR="00687E31" w:rsidRDefault="00687E31" w:rsidP="00687E31">
      <w:r>
        <w:t xml:space="preserve">Describe how the various components talk to each other. </w:t>
      </w:r>
      <w:r w:rsidR="00DA44FF">
        <w:t>What libraries you will be needing to access, how they work and a link to the API manual.</w:t>
      </w:r>
    </w:p>
    <w:p w14:paraId="5174ECE8" w14:textId="77777777" w:rsidR="00687E31" w:rsidRDefault="00687E31" w:rsidP="00687E31">
      <w:pPr>
        <w:pStyle w:val="Heading2"/>
      </w:pPr>
      <w:bookmarkStart w:id="7" w:name="_yo25br8i6v36"/>
      <w:bookmarkStart w:id="8" w:name="_Toc19543351"/>
      <w:bookmarkEnd w:id="7"/>
      <w:r>
        <w:t>Impact</w:t>
      </w:r>
      <w:bookmarkEnd w:id="8"/>
    </w:p>
    <w:p w14:paraId="0DB14E5C" w14:textId="786AE1D9" w:rsidR="00687E31" w:rsidRDefault="00687E31" w:rsidP="00687E31">
      <w:r>
        <w:t>Describe the potential impacts of the design on overall performance, security, and other aspects of the system.</w:t>
      </w:r>
      <w:r w:rsidR="00DA44FF">
        <w:t xml:space="preserve"> Keywords (Private, Public, Protected, Events, Runtime, Asynchronous, Coroutine, </w:t>
      </w:r>
      <w:proofErr w:type="spellStart"/>
      <w:r w:rsidR="00DA44FF">
        <w:t>PlayerPrefs</w:t>
      </w:r>
      <w:proofErr w:type="spellEnd"/>
      <w:r w:rsidR="00DA44FF">
        <w:t>, Binary)</w:t>
      </w:r>
    </w:p>
    <w:p w14:paraId="6617DD3C" w14:textId="77777777" w:rsidR="00687E31" w:rsidRDefault="00687E31" w:rsidP="00687E31">
      <w:pPr>
        <w:pStyle w:val="Heading2"/>
      </w:pPr>
      <w:bookmarkStart w:id="9" w:name="_cn1koebk5tov"/>
      <w:bookmarkStart w:id="10" w:name="_Toc19543352"/>
      <w:bookmarkEnd w:id="9"/>
      <w:r>
        <w:t>Risks</w:t>
      </w:r>
      <w:bookmarkEnd w:id="10"/>
    </w:p>
    <w:p w14:paraId="3C8F4161" w14:textId="56707082" w:rsidR="00687E31" w:rsidRDefault="00687E31" w:rsidP="00687E31">
      <w:r>
        <w:t>If there are any risks or unknowns, list them here. Also, if there is additional research to be done, mention that as well.</w:t>
      </w:r>
      <w:r w:rsidR="00DA44FF">
        <w:br/>
        <w:t>What are things you don’t know how to do? What you don’t understand? What you need to research?</w:t>
      </w:r>
    </w:p>
    <w:p w14:paraId="5ECC065F" w14:textId="77777777" w:rsidR="00687E31" w:rsidRDefault="00687E31" w:rsidP="00687E31">
      <w:pPr>
        <w:pStyle w:val="Heading2"/>
      </w:pPr>
      <w:bookmarkStart w:id="11" w:name="_87egqq5x0k5a"/>
      <w:bookmarkStart w:id="12" w:name="_Toc19543353"/>
      <w:bookmarkEnd w:id="11"/>
      <w:r>
        <w:t>Alternatives</w:t>
      </w:r>
      <w:bookmarkEnd w:id="12"/>
    </w:p>
    <w:p w14:paraId="541D4613" w14:textId="77777777" w:rsidR="00687E31" w:rsidRDefault="00687E31" w:rsidP="00687E31">
      <w:r>
        <w:t>If there are other potential solutions which were considered and rejected, list them here, as well as the reason why they were not chosen.</w:t>
      </w:r>
    </w:p>
    <w:p w14:paraId="4386F865" w14:textId="0E9E91E5" w:rsidR="00687E31" w:rsidRPr="00687E31" w:rsidRDefault="00687E31" w:rsidP="00687E31">
      <w:pPr>
        <w:pStyle w:val="Heading1"/>
      </w:pPr>
      <w:r w:rsidRPr="00687E31">
        <w:t xml:space="preserve">System </w:t>
      </w:r>
      <w:r w:rsidR="00DA44FF">
        <w:t>Testing</w:t>
      </w:r>
    </w:p>
    <w:p w14:paraId="249B7909" w14:textId="5103AC5D" w:rsidR="00687E31" w:rsidRDefault="00687E31" w:rsidP="00687E31">
      <w:pPr>
        <w:pStyle w:val="Heading2"/>
      </w:pPr>
      <w:r>
        <w:t xml:space="preserve">Testing </w:t>
      </w:r>
    </w:p>
    <w:p w14:paraId="7F694416" w14:textId="70B85FC7" w:rsidR="00DA44FF" w:rsidRDefault="00DA44FF" w:rsidP="00DA44FF">
      <w:r>
        <w:t>Show progress, error reports and explain fixes you used.</w:t>
      </w:r>
    </w:p>
    <w:p w14:paraId="0465F6C2" w14:textId="77777777" w:rsidR="00DA44FF" w:rsidRPr="00687E31" w:rsidRDefault="00DA44FF" w:rsidP="00DA44FF">
      <w:r>
        <w:t xml:space="preserve">Photo/screenshot of error or issue </w:t>
      </w:r>
      <w:r>
        <w:br/>
        <w:t xml:space="preserve">Explain what the issue is </w:t>
      </w:r>
      <w:r>
        <w:br/>
        <w:t>Explain if you fixed and how</w:t>
      </w:r>
    </w:p>
    <w:p w14:paraId="14F84208" w14:textId="7D77FE72" w:rsidR="00687E31" w:rsidRPr="00687E31" w:rsidRDefault="00687E31" w:rsidP="00DA44FF"/>
    <w:sectPr w:rsidR="00687E31" w:rsidRPr="00687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Sans Narrow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E31"/>
    <w:rsid w:val="00390E64"/>
    <w:rsid w:val="005A780F"/>
    <w:rsid w:val="00687E31"/>
    <w:rsid w:val="00A52885"/>
    <w:rsid w:val="00BE4F4D"/>
    <w:rsid w:val="00C5026A"/>
    <w:rsid w:val="00DA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5BEE7"/>
  <w15:chartTrackingRefBased/>
  <w15:docId w15:val="{2F72C6F1-1171-49DB-A845-F6F5A1C91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E31"/>
    <w:pPr>
      <w:spacing w:after="0" w:line="276" w:lineRule="auto"/>
    </w:pPr>
    <w:rPr>
      <w:rFonts w:ascii="Arial" w:eastAsia="Arial" w:hAnsi="Arial" w:cs="Arial"/>
      <w:lang w:val="en"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7E31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7E31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E31"/>
    <w:rPr>
      <w:rFonts w:ascii="PT Sans Narrow" w:eastAsia="PT Sans Narrow" w:hAnsi="PT Sans Narrow" w:cs="PT Sans Narrow"/>
      <w:b/>
      <w:color w:val="FF5E0E"/>
      <w:sz w:val="36"/>
      <w:szCs w:val="36"/>
      <w:lang w:val="en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687E31"/>
    <w:rPr>
      <w:rFonts w:ascii="PT Sans Narrow" w:eastAsia="PT Sans Narrow" w:hAnsi="PT Sans Narrow" w:cs="PT Sans Narrow"/>
      <w:color w:val="008575"/>
      <w:sz w:val="32"/>
      <w:szCs w:val="32"/>
      <w:lang w:val="en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65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Jaymie-Rae Sargent</dc:creator>
  <cp:keywords/>
  <dc:description/>
  <cp:lastModifiedBy>Lara Bannerman</cp:lastModifiedBy>
  <cp:revision>2</cp:revision>
  <dcterms:created xsi:type="dcterms:W3CDTF">2020-09-11T02:01:00Z</dcterms:created>
  <dcterms:modified xsi:type="dcterms:W3CDTF">2020-09-11T02:01:00Z</dcterms:modified>
</cp:coreProperties>
</file>