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95DF8" w14:textId="1D66C97D" w:rsidR="002E5184" w:rsidRDefault="002E5184">
      <w:r>
        <w:t>Task 4: Test</w:t>
      </w:r>
      <w:r>
        <w:t xml:space="preserve">, </w:t>
      </w:r>
      <w:proofErr w:type="gramStart"/>
      <w:r>
        <w:t>Document</w:t>
      </w:r>
      <w:proofErr w:type="gramEnd"/>
      <w:r>
        <w:t xml:space="preserve"> and all Iteration throughout production </w:t>
      </w:r>
    </w:p>
    <w:p w14:paraId="539082FB" w14:textId="73157889" w:rsidR="00B96A02" w:rsidRPr="00904A2E" w:rsidRDefault="002E5184">
      <w:pPr>
        <w:rPr>
          <w:b/>
          <w:bCs/>
        </w:rPr>
      </w:pPr>
      <w:r>
        <w:t xml:space="preserve">Throughout production students are required to build, </w:t>
      </w:r>
      <w:proofErr w:type="gramStart"/>
      <w:r>
        <w:t>test</w:t>
      </w:r>
      <w:proofErr w:type="gramEnd"/>
      <w:r>
        <w:t xml:space="preserve"> and keep a production journal inside their documentation explaining issues and fixes through the iteration of the product.</w:t>
      </w:r>
      <w:r w:rsidR="00904A2E">
        <w:t xml:space="preserve"> </w:t>
      </w:r>
      <w:r w:rsidR="00904A2E" w:rsidRPr="00904A2E">
        <w:rPr>
          <w:b/>
          <w:bCs/>
        </w:rPr>
        <w:t>(Whenever there are errors, take screenshot and explain how you fixed the error)</w:t>
      </w:r>
    </w:p>
    <w:sectPr w:rsidR="00B96A02" w:rsidRPr="00904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84"/>
    <w:rsid w:val="000066A3"/>
    <w:rsid w:val="002E5184"/>
    <w:rsid w:val="008C1F61"/>
    <w:rsid w:val="0090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B945"/>
  <w15:chartTrackingRefBased/>
  <w15:docId w15:val="{7B4BD0B1-02B0-4660-8080-7C390A7A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Bannerman</dc:creator>
  <cp:keywords/>
  <dc:description/>
  <cp:lastModifiedBy>Lara Bannerman</cp:lastModifiedBy>
  <cp:revision>2</cp:revision>
  <dcterms:created xsi:type="dcterms:W3CDTF">2020-09-11T02:09:00Z</dcterms:created>
  <dcterms:modified xsi:type="dcterms:W3CDTF">2020-09-11T02:10:00Z</dcterms:modified>
</cp:coreProperties>
</file>