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89EAF" w14:textId="49035DBE" w:rsidR="00776DD1" w:rsidRDefault="002B652C" w:rsidP="008A5CE9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2B652C">
        <w:rPr>
          <w:rFonts w:ascii="Times New Roman" w:hAnsi="Times New Roman" w:cs="Times New Roman"/>
          <w:sz w:val="32"/>
          <w:szCs w:val="32"/>
          <w:lang w:val="es-ES"/>
        </w:rPr>
        <w:t>project your software</w:t>
      </w:r>
    </w:p>
    <w:p w14:paraId="78DDE8DF" w14:textId="77777777" w:rsidR="002B652C" w:rsidRDefault="002B652C" w:rsidP="00046C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323A2C96" w14:textId="77777777" w:rsidR="002B652C" w:rsidRDefault="002B652C" w:rsidP="00046C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6ACC2758" w14:textId="77777777" w:rsidR="002B652C" w:rsidRDefault="002B652C" w:rsidP="00046C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EC1A749" w14:textId="77777777" w:rsidR="002B652C" w:rsidRDefault="002B652C" w:rsidP="00046C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1EBFBA56" w14:textId="77777777" w:rsidR="002B652C" w:rsidRDefault="002B652C" w:rsidP="00046C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16E90482" w14:textId="1A0E6431" w:rsidR="002B652C" w:rsidRDefault="002B652C" w:rsidP="00046C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Propuesta Técnica De Software</w:t>
      </w:r>
    </w:p>
    <w:p w14:paraId="3DE24192" w14:textId="77777777" w:rsidR="002B652C" w:rsidRDefault="002B652C" w:rsidP="00046C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36568F3B" w14:textId="77777777" w:rsidR="002B652C" w:rsidRDefault="002B652C" w:rsidP="00046C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6E2F32EF" w14:textId="77777777" w:rsidR="002B652C" w:rsidRDefault="002B652C" w:rsidP="00046C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3E8B7E97" w14:textId="0E4D9D72" w:rsidR="002B652C" w:rsidRDefault="002B652C" w:rsidP="00046C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SICHF</w:t>
      </w:r>
    </w:p>
    <w:p w14:paraId="68586F4D" w14:textId="77777777" w:rsidR="002B652C" w:rsidRDefault="002B652C" w:rsidP="00046C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1D4C7682" w14:textId="77777777" w:rsidR="002B652C" w:rsidRDefault="002B652C" w:rsidP="00046C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3D964740" w14:textId="77777777" w:rsidR="002B652C" w:rsidRDefault="002B652C" w:rsidP="00046C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2C3C44A3" w14:textId="77777777" w:rsidR="002B652C" w:rsidRDefault="002B652C" w:rsidP="00046C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4653F0E5" w14:textId="3420DE0F" w:rsidR="002B652C" w:rsidRPr="002B652C" w:rsidRDefault="002B652C" w:rsidP="00046C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Desarrollado Por: </w:t>
      </w:r>
      <w:r w:rsidRPr="002B652C">
        <w:rPr>
          <w:rFonts w:ascii="Times New Roman" w:hAnsi="Times New Roman" w:cs="Times New Roman"/>
          <w:sz w:val="32"/>
          <w:szCs w:val="32"/>
          <w:lang w:val="es-ES"/>
        </w:rPr>
        <w:t>Samuel tejero</w:t>
      </w:r>
    </w:p>
    <w:p w14:paraId="4D761BEE" w14:textId="529DDF00" w:rsidR="002B652C" w:rsidRDefault="002B652C" w:rsidP="00046C33">
      <w:pPr>
        <w:pStyle w:val="Prrafodelista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2B652C">
        <w:rPr>
          <w:rFonts w:ascii="Times New Roman" w:hAnsi="Times New Roman" w:cs="Times New Roman"/>
          <w:sz w:val="32"/>
          <w:szCs w:val="32"/>
          <w:lang w:val="es-ES"/>
        </w:rPr>
        <w:t>Sofia Linares</w:t>
      </w:r>
    </w:p>
    <w:p w14:paraId="3CEFE7C7" w14:textId="77777777" w:rsidR="002B652C" w:rsidRDefault="002B652C" w:rsidP="00046C33">
      <w:pPr>
        <w:pStyle w:val="Prrafodelista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1A6FAE27" w14:textId="77777777" w:rsidR="002B652C" w:rsidRDefault="002B652C" w:rsidP="00046C33">
      <w:pPr>
        <w:pStyle w:val="Prrafodelista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39841EC9" w14:textId="77777777" w:rsidR="002B652C" w:rsidRDefault="002B652C" w:rsidP="00046C33">
      <w:pPr>
        <w:pStyle w:val="Prrafodelista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6E78BB3B" w14:textId="77777777" w:rsidR="002B652C" w:rsidRDefault="002B652C" w:rsidP="00046C33">
      <w:pPr>
        <w:pStyle w:val="Prrafodelista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11DE43BA" w14:textId="77777777" w:rsidR="002B652C" w:rsidRDefault="002B652C" w:rsidP="00046C33">
      <w:pPr>
        <w:pStyle w:val="Prrafodelista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2F53488A" w14:textId="0DBE2BD4" w:rsidR="002B652C" w:rsidRDefault="002B652C" w:rsidP="00046C33">
      <w:pPr>
        <w:pStyle w:val="Prrafodelista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2024</w:t>
      </w:r>
    </w:p>
    <w:p w14:paraId="5B707410" w14:textId="77777777" w:rsidR="002B652C" w:rsidRDefault="002B652C" w:rsidP="00046C33">
      <w:pPr>
        <w:pStyle w:val="Prrafodelista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10660A6E" w14:textId="77777777" w:rsidR="002B652C" w:rsidRDefault="002B652C" w:rsidP="00046C33">
      <w:pPr>
        <w:pStyle w:val="Prrafodelista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1723C922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A4BC810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EA87796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2C0A805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085E24C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DA4897C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87E6366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C49EF62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90DB48A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57DE7B9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DB544FE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34280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3EB2FA9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86D55F0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7B9B2A3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2E26B3C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A88302C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8C9DA7F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80A9C69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9A6AF93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A5F477F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35BC78A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EF70588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17CDCCE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48575C1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9E5C5E9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4FFEC82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EA50F64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0FD1382" w14:textId="77777777" w:rsidR="00046C33" w:rsidRDefault="00046C33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0CA7FF2" w14:textId="77777777" w:rsidR="00046C33" w:rsidRDefault="00046C33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71E31A2" w14:textId="77777777" w:rsidR="00046C33" w:rsidRDefault="00046C33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3E4BA6E" w14:textId="77777777" w:rsidR="00046C33" w:rsidRDefault="00046C33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15F34E2" w14:textId="77777777" w:rsidR="00046C33" w:rsidRDefault="00046C33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E98B02" w14:textId="77777777" w:rsidR="00046C33" w:rsidRDefault="00046C33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C1F9FAE" w14:textId="77777777" w:rsidR="00046C33" w:rsidRDefault="00046C33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A8137F5" w14:textId="77777777" w:rsidR="00046C33" w:rsidRDefault="00046C33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22CCD77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058B955" w14:textId="77777777" w:rsid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8F6D18F" w14:textId="77777777" w:rsidR="002B652C" w:rsidRPr="002B652C" w:rsidRDefault="002B652C" w:rsidP="00046C33">
      <w:pPr>
        <w:pStyle w:val="Prrafodelista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1908CF" w14:textId="4FB2C3E9" w:rsidR="000607DC" w:rsidRPr="000607DC" w:rsidRDefault="000607DC" w:rsidP="00046C33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0607DC">
        <w:rPr>
          <w:rFonts w:ascii="Times New Roman" w:hAnsi="Times New Roman" w:cs="Times New Roman"/>
          <w:sz w:val="28"/>
          <w:szCs w:val="28"/>
        </w:rPr>
        <w:t>Resumen e Inducción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7EEEBD" w14:textId="77777777" w:rsidR="000607DC" w:rsidRPr="000607DC" w:rsidRDefault="000607DC" w:rsidP="00046C33">
      <w:pPr>
        <w:pStyle w:val="Prrafodelista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s-ES"/>
        </w:rPr>
      </w:pPr>
    </w:p>
    <w:p w14:paraId="49D36E02" w14:textId="301671D0" w:rsidR="002B652C" w:rsidRPr="000607DC" w:rsidRDefault="002B652C" w:rsidP="00046C33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2B652C">
        <w:rPr>
          <w:rFonts w:ascii="Times New Roman" w:hAnsi="Times New Roman" w:cs="Times New Roman"/>
          <w:sz w:val="28"/>
          <w:szCs w:val="28"/>
        </w:rPr>
        <w:t>Este proyecto tiene como objetivo principal satisfacer las necesidades del cliente mejorando la organización de los recursos de su tienda y aumentando sus ventas. Se desarrollará un</w:t>
      </w:r>
      <w:r>
        <w:rPr>
          <w:rFonts w:ascii="Times New Roman" w:hAnsi="Times New Roman" w:cs="Times New Roman"/>
          <w:sz w:val="28"/>
          <w:szCs w:val="28"/>
        </w:rPr>
        <w:t xml:space="preserve"> e-comerce</w:t>
      </w:r>
      <w:r w:rsidRPr="002B652C">
        <w:rPr>
          <w:rFonts w:ascii="Times New Roman" w:hAnsi="Times New Roman" w:cs="Times New Roman"/>
          <w:sz w:val="28"/>
          <w:szCs w:val="28"/>
        </w:rPr>
        <w:t xml:space="preserve"> para la venta de calzado, que incluirá un catálogo de productos, un carrito de compras intuitivo y un módulo administrativo para la gestión de ventas.</w:t>
      </w:r>
    </w:p>
    <w:p w14:paraId="77F293A1" w14:textId="77777777" w:rsidR="000607DC" w:rsidRPr="000607DC" w:rsidRDefault="000607DC" w:rsidP="00046C33">
      <w:pPr>
        <w:pStyle w:val="Prrafodelista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s-ES"/>
        </w:rPr>
      </w:pPr>
    </w:p>
    <w:p w14:paraId="72BF092C" w14:textId="77777777" w:rsidR="000607DC" w:rsidRPr="000607DC" w:rsidRDefault="000607DC" w:rsidP="00046C3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607DC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Objetivo del proyecto:</w:t>
      </w:r>
    </w:p>
    <w:p w14:paraId="4EAB86F0" w14:textId="77777777" w:rsidR="000607DC" w:rsidRPr="000607DC" w:rsidRDefault="000607DC" w:rsidP="00046C33">
      <w:pPr>
        <w:pStyle w:val="Prrafodelista"/>
        <w:spacing w:before="100" w:beforeAutospacing="1" w:after="100" w:afterAutospacing="1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</w:p>
    <w:p w14:paraId="25CFE50E" w14:textId="0B3896DF" w:rsidR="000607DC" w:rsidRDefault="000607DC" w:rsidP="00046C3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607DC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Facilitar a los clientes la búsqueda, selección y compra de calzado de manera sencilla, intuitiva y eficiente, promoviendo la interacción y la satisfacción del usuario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.</w:t>
      </w:r>
    </w:p>
    <w:p w14:paraId="267ECBB8" w14:textId="77777777" w:rsidR="000607DC" w:rsidRPr="000607DC" w:rsidRDefault="000607DC" w:rsidP="00046C33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3ED9556C" w14:textId="39E04AF3" w:rsidR="000607DC" w:rsidRPr="000607DC" w:rsidRDefault="000607DC" w:rsidP="00046C33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0607DC">
        <w:rPr>
          <w:rFonts w:ascii="Times New Roman" w:hAnsi="Times New Roman" w:cs="Times New Roman"/>
          <w:sz w:val="28"/>
          <w:szCs w:val="28"/>
        </w:rPr>
        <w:t>Alcance del proyecto:</w:t>
      </w:r>
    </w:p>
    <w:p w14:paraId="44E8A75A" w14:textId="77777777" w:rsidR="000607DC" w:rsidRPr="000607DC" w:rsidRDefault="000607DC" w:rsidP="00046C33">
      <w:pPr>
        <w:pStyle w:val="Prrafodelista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s-ES"/>
        </w:rPr>
      </w:pPr>
    </w:p>
    <w:p w14:paraId="1CB28EBB" w14:textId="677DFB77" w:rsidR="000607DC" w:rsidRDefault="000607DC" w:rsidP="00046C33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607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Desarrollo de una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E-comerce</w:t>
      </w:r>
      <w:r w:rsidRPr="000607DC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con un catálogo interactivo que muestre los diferentes modelos, tallas y colores de calzado disponibles.</w:t>
      </w:r>
    </w:p>
    <w:p w14:paraId="398609CD" w14:textId="77777777" w:rsidR="000607DC" w:rsidRPr="000607DC" w:rsidRDefault="000607DC" w:rsidP="00046C33">
      <w:pPr>
        <w:pStyle w:val="Prrafodelista"/>
        <w:spacing w:after="0" w:line="240" w:lineRule="auto"/>
        <w:ind w:left="1778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091A4EE3" w14:textId="1DBC2535" w:rsidR="000607DC" w:rsidRDefault="000607DC" w:rsidP="00046C33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607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Implementación de un carrito de compras</w:t>
      </w:r>
      <w:r w:rsidRPr="000607DC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para que los clientes puedan seleccionar y adquirir productos fácilmente.</w:t>
      </w:r>
    </w:p>
    <w:p w14:paraId="121988A5" w14:textId="77777777" w:rsidR="000607DC" w:rsidRPr="000607DC" w:rsidRDefault="000607DC" w:rsidP="00046C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515121B9" w14:textId="5BFF5460" w:rsidR="000607DC" w:rsidRDefault="000607DC" w:rsidP="00046C33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607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Creación de un módulo administrativo</w:t>
      </w:r>
      <w:r w:rsidRPr="000607DC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que permita gestionar el inventario, actualizar los productos, y consultar ventas realizadas.</w:t>
      </w:r>
    </w:p>
    <w:p w14:paraId="5AAD8E36" w14:textId="77777777" w:rsidR="000607DC" w:rsidRPr="000607DC" w:rsidRDefault="000607DC" w:rsidP="00046C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700C98D9" w14:textId="28BAE32E" w:rsidR="000607DC" w:rsidRPr="000607DC" w:rsidRDefault="000607DC" w:rsidP="00046C33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0607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Integración con sistemas de pago en línea</w:t>
      </w:r>
      <w:r w:rsidRPr="000607DC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para facilitar transacciones seguras (Nequi, Daviplata, tarjetas de crédito, entre otros).</w:t>
      </w:r>
    </w:p>
    <w:p w14:paraId="0DC95091" w14:textId="77777777" w:rsidR="000607DC" w:rsidRPr="000607DC" w:rsidRDefault="000607DC" w:rsidP="00046C33">
      <w:pPr>
        <w:pStyle w:val="Prrafodelista"/>
        <w:spacing w:line="24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314A631E" w14:textId="77777777" w:rsidR="000607DC" w:rsidRDefault="000607DC" w:rsidP="00046C33">
      <w:pPr>
        <w:pStyle w:val="Prrafodelista"/>
        <w:spacing w:line="240" w:lineRule="auto"/>
        <w:ind w:left="1778"/>
        <w:rPr>
          <w:rFonts w:ascii="Times New Roman" w:hAnsi="Times New Roman" w:cs="Times New Roman"/>
          <w:sz w:val="28"/>
          <w:szCs w:val="28"/>
          <w:lang w:val="es-ES"/>
        </w:rPr>
      </w:pPr>
    </w:p>
    <w:p w14:paraId="1CA04211" w14:textId="77777777" w:rsidR="000607DC" w:rsidRDefault="000607DC" w:rsidP="00046C33">
      <w:pPr>
        <w:pStyle w:val="Prrafodelista"/>
        <w:spacing w:line="240" w:lineRule="auto"/>
        <w:ind w:left="1778"/>
        <w:rPr>
          <w:rFonts w:ascii="Times New Roman" w:hAnsi="Times New Roman" w:cs="Times New Roman"/>
          <w:sz w:val="28"/>
          <w:szCs w:val="28"/>
          <w:lang w:val="es-ES"/>
        </w:rPr>
      </w:pPr>
    </w:p>
    <w:p w14:paraId="3D57F92A" w14:textId="77777777" w:rsidR="000607DC" w:rsidRPr="000607DC" w:rsidRDefault="000607DC" w:rsidP="00046C33">
      <w:pPr>
        <w:pStyle w:val="Prrafodelista"/>
        <w:spacing w:line="240" w:lineRule="auto"/>
        <w:ind w:left="1778"/>
        <w:rPr>
          <w:rFonts w:ascii="Times New Roman" w:hAnsi="Times New Roman" w:cs="Times New Roman"/>
          <w:sz w:val="28"/>
          <w:szCs w:val="28"/>
          <w:lang w:val="es-ES"/>
        </w:rPr>
      </w:pPr>
    </w:p>
    <w:p w14:paraId="3957DDFA" w14:textId="5962117B" w:rsidR="000607DC" w:rsidRPr="000607DC" w:rsidRDefault="000607DC" w:rsidP="00046C3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607DC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Metodología de desarrollo:</w:t>
      </w:r>
    </w:p>
    <w:p w14:paraId="3F1B929F" w14:textId="3CDF7446" w:rsidR="000607DC" w:rsidRPr="000607DC" w:rsidRDefault="000607DC" w:rsidP="00046C33">
      <w:pPr>
        <w:pStyle w:val="Prrafodelista"/>
        <w:spacing w:before="100" w:beforeAutospacing="1" w:after="100" w:afterAutospacing="1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</w:p>
    <w:p w14:paraId="7AEB8128" w14:textId="49A473DF" w:rsidR="000607DC" w:rsidRDefault="000607DC" w:rsidP="00046C3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607DC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lastRenderedPageBreak/>
        <w:t xml:space="preserve">Se empleará la metodología </w:t>
      </w:r>
      <w:r w:rsidRPr="000607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Scrum</w:t>
      </w:r>
      <w:r w:rsidRPr="000607DC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, dividiendo el desarrollo en sprints para garantizar una entrega iterativa e incremental del producto final.</w:t>
      </w:r>
    </w:p>
    <w:p w14:paraId="340AF64A" w14:textId="77777777" w:rsidR="000607DC" w:rsidRPr="000607DC" w:rsidRDefault="000607DC" w:rsidP="00046C33">
      <w:pPr>
        <w:pStyle w:val="Prrafodelista"/>
        <w:spacing w:before="100" w:beforeAutospacing="1" w:after="100" w:afterAutospacing="1" w:line="240" w:lineRule="auto"/>
        <w:ind w:left="177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37C6C45B" w14:textId="5DEE2272" w:rsidR="000607DC" w:rsidRDefault="000607DC" w:rsidP="00046C3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607DC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Tecnologías utilizadas:</w:t>
      </w:r>
    </w:p>
    <w:p w14:paraId="1B01E7F2" w14:textId="77777777" w:rsidR="000607DC" w:rsidRPr="000607DC" w:rsidRDefault="000607DC" w:rsidP="00046C33">
      <w:pPr>
        <w:pStyle w:val="Prrafodelista"/>
        <w:spacing w:before="100" w:beforeAutospacing="1" w:after="100" w:afterAutospacing="1" w:line="240" w:lineRule="auto"/>
        <w:ind w:left="108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5F67B564" w14:textId="77777777" w:rsidR="000607DC" w:rsidRDefault="000607DC" w:rsidP="00046C3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607DC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Lenguajes de programación: HTML, CSS, PHP, JavaScript.</w:t>
      </w:r>
    </w:p>
    <w:p w14:paraId="38228AC6" w14:textId="77777777" w:rsidR="000607DC" w:rsidRPr="000607DC" w:rsidRDefault="000607DC" w:rsidP="00046C33">
      <w:pPr>
        <w:pStyle w:val="Prrafodelista"/>
        <w:spacing w:before="100" w:beforeAutospacing="1" w:after="100" w:afterAutospacing="1" w:line="240" w:lineRule="auto"/>
        <w:ind w:left="177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495306EB" w14:textId="0A924703" w:rsidR="000607DC" w:rsidRPr="000607DC" w:rsidRDefault="000607DC" w:rsidP="00046C3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607DC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Base de datos: MySQL.</w:t>
      </w:r>
    </w:p>
    <w:p w14:paraId="257D0C71" w14:textId="77777777" w:rsidR="000607DC" w:rsidRPr="000607DC" w:rsidRDefault="000607DC" w:rsidP="00046C33">
      <w:pPr>
        <w:pStyle w:val="Prrafodelista"/>
        <w:spacing w:before="100" w:beforeAutospacing="1" w:after="100" w:afterAutospacing="1" w:line="240" w:lineRule="auto"/>
        <w:ind w:left="177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3053D9B7" w14:textId="3DBAFD0E" w:rsidR="000607DC" w:rsidRDefault="000607DC" w:rsidP="00046C3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607DC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Frameworks y bibliotecas: Bootstrap para diseño responsivo y Laravel para el backend (opcional para mejorar la escalabilidad).</w:t>
      </w:r>
    </w:p>
    <w:p w14:paraId="1243E060" w14:textId="77777777" w:rsidR="000607DC" w:rsidRPr="000607DC" w:rsidRDefault="000607DC" w:rsidP="00046C33">
      <w:pPr>
        <w:pStyle w:val="Prrafodelista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1A7ACD06" w14:textId="491AE00D" w:rsidR="000E6487" w:rsidRPr="000E6487" w:rsidRDefault="000E6487" w:rsidP="00046C3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Arquitectura: </w:t>
      </w:r>
    </w:p>
    <w:p w14:paraId="5A6B2A62" w14:textId="77777777" w:rsidR="000E6487" w:rsidRDefault="000E6487" w:rsidP="00046C33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2449560A" w14:textId="741811AE" w:rsidR="000E6487" w:rsidRPr="000E6487" w:rsidRDefault="000E6487" w:rsidP="00046C33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El sistema se basará en una arquitectura modular con las siguientes características:</w:t>
      </w:r>
    </w:p>
    <w:p w14:paraId="2C768D0F" w14:textId="77777777" w:rsidR="000E6487" w:rsidRPr="000E6487" w:rsidRDefault="000E6487" w:rsidP="00046C3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Frontend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: Interfaz de usuario amigable y optimizada para dispositivos móviles y de escritorio.</w:t>
      </w:r>
    </w:p>
    <w:p w14:paraId="5B0E409B" w14:textId="77777777" w:rsidR="000E6487" w:rsidRPr="000E6487" w:rsidRDefault="000E6487" w:rsidP="00046C3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Backend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: Servicios para la gestión del catálogo, carrito de compras, y módulo administrativo.</w:t>
      </w:r>
    </w:p>
    <w:p w14:paraId="4CD15113" w14:textId="77777777" w:rsidR="000E6487" w:rsidRPr="000E6487" w:rsidRDefault="000E6487" w:rsidP="00046C3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Base de datos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: Diseño relacional para el manejo eficiente del inventario y las transacciones.</w:t>
      </w:r>
    </w:p>
    <w:p w14:paraId="2353D23C" w14:textId="45FCDF9E" w:rsidR="000E6487" w:rsidRPr="000E6487" w:rsidRDefault="000E6487" w:rsidP="00046C3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Integraciones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: Sistemas de pago en línea y opciones de envío configurables.</w:t>
      </w:r>
    </w:p>
    <w:p w14:paraId="731F78CA" w14:textId="77777777" w:rsidR="000E6487" w:rsidRDefault="000E6487" w:rsidP="00046C33">
      <w:pPr>
        <w:pStyle w:val="Prrafodelist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Pruebas:</w:t>
      </w:r>
    </w:p>
    <w:p w14:paraId="52E3DB02" w14:textId="77777777" w:rsidR="000E6487" w:rsidRPr="000E6487" w:rsidRDefault="000E6487" w:rsidP="00046C33">
      <w:pPr>
        <w:pStyle w:val="Prrafodelista"/>
        <w:spacing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</w:p>
    <w:p w14:paraId="1969C563" w14:textId="77777777" w:rsidR="000E6487" w:rsidRDefault="000E6487" w:rsidP="00046C33">
      <w:pPr>
        <w:pStyle w:val="Prrafodelista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Se realizarán los siguientes tipos de pruebas para garantizar el correcto funcionamiento del sistema:</w:t>
      </w:r>
    </w:p>
    <w:p w14:paraId="2FEF7939" w14:textId="77777777" w:rsidR="000E6487" w:rsidRPr="000E6487" w:rsidRDefault="000E6487" w:rsidP="00046C33">
      <w:pPr>
        <w:pStyle w:val="Prrafodelista"/>
        <w:spacing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0C2A5754" w14:textId="59F48BD2" w:rsidR="000E6487" w:rsidRDefault="000E6487" w:rsidP="00046C33">
      <w:pPr>
        <w:pStyle w:val="Prrafodelista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Pruebas de unidad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: Verificación de cada componente individual.</w:t>
      </w:r>
    </w:p>
    <w:p w14:paraId="52952BE5" w14:textId="77777777" w:rsidR="000E6487" w:rsidRPr="000E6487" w:rsidRDefault="000E6487" w:rsidP="00046C33">
      <w:pPr>
        <w:pStyle w:val="Prrafodelista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6FACC883" w14:textId="77777777" w:rsidR="000E6487" w:rsidRPr="000E6487" w:rsidRDefault="000E6487" w:rsidP="00046C33">
      <w:pPr>
        <w:pStyle w:val="Prrafodelista"/>
        <w:spacing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109DAAF7" w14:textId="77777777" w:rsidR="000E6487" w:rsidRDefault="000E6487" w:rsidP="00046C33">
      <w:pPr>
        <w:pStyle w:val="Prrafodelista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lastRenderedPageBreak/>
        <w:t>Pruebas de integración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: Validación del funcionamiento conjunto de los módulos.</w:t>
      </w:r>
    </w:p>
    <w:p w14:paraId="69D78CDC" w14:textId="77777777" w:rsidR="000E6487" w:rsidRPr="000E6487" w:rsidRDefault="000E6487" w:rsidP="00046C33">
      <w:pPr>
        <w:pStyle w:val="Prrafodelista"/>
        <w:spacing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0BB48E0A" w14:textId="77777777" w:rsidR="000E6487" w:rsidRDefault="000E6487" w:rsidP="00046C33">
      <w:pPr>
        <w:pStyle w:val="Prrafodelista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Pruebas de sistema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: Evaluación del comportamiento de la plataforma en su totalidad.</w:t>
      </w:r>
    </w:p>
    <w:p w14:paraId="47A2A642" w14:textId="77777777" w:rsidR="000E6487" w:rsidRPr="000E6487" w:rsidRDefault="000E6487" w:rsidP="00046C33">
      <w:pPr>
        <w:pStyle w:val="Prrafodelista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7C4D96E4" w14:textId="77777777" w:rsidR="000E6487" w:rsidRPr="000E6487" w:rsidRDefault="000E6487" w:rsidP="00046C33">
      <w:pPr>
        <w:pStyle w:val="Prrafodelista"/>
        <w:spacing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28B9D3FA" w14:textId="77777777" w:rsidR="000E6487" w:rsidRDefault="000E6487" w:rsidP="00046C33">
      <w:pPr>
        <w:pStyle w:val="Prrafodelista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Pruebas de aceptación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: Validación final por parte del cliente y usuarios.</w:t>
      </w:r>
    </w:p>
    <w:p w14:paraId="314172DA" w14:textId="77777777" w:rsidR="000E6487" w:rsidRDefault="000E6487" w:rsidP="00046C33">
      <w:pPr>
        <w:pStyle w:val="Prrafodelista"/>
        <w:spacing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0640B5A7" w14:textId="77777777" w:rsidR="000E6487" w:rsidRPr="000E6487" w:rsidRDefault="000E6487" w:rsidP="00046C33">
      <w:pPr>
        <w:pStyle w:val="Prrafodelista"/>
        <w:spacing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7C05D617" w14:textId="7928BF1B" w:rsidR="000E6487" w:rsidRDefault="000E6487" w:rsidP="00046C33">
      <w:pPr>
        <w:pStyle w:val="Prrafodelist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 Plan de implementación:</w:t>
      </w:r>
    </w:p>
    <w:p w14:paraId="7223E150" w14:textId="77777777" w:rsidR="000E6487" w:rsidRPr="000E6487" w:rsidRDefault="000E6487" w:rsidP="00046C33">
      <w:pPr>
        <w:pStyle w:val="Prrafodelista"/>
        <w:spacing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</w:p>
    <w:p w14:paraId="06F31A02" w14:textId="77777777" w:rsidR="000E6487" w:rsidRDefault="000E6487" w:rsidP="00046C33">
      <w:pPr>
        <w:pStyle w:val="Prrafodelista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Etapa 1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: Recolección de información y configuración del entorno de desarrollo.</w:t>
      </w:r>
    </w:p>
    <w:p w14:paraId="180A238C" w14:textId="77777777" w:rsidR="000E6487" w:rsidRPr="000E6487" w:rsidRDefault="000E6487" w:rsidP="00046C33">
      <w:pPr>
        <w:pStyle w:val="Prrafodelista"/>
        <w:spacing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373976B3" w14:textId="77777777" w:rsidR="000E6487" w:rsidRDefault="000E6487" w:rsidP="00046C33">
      <w:pPr>
        <w:pStyle w:val="Prrafodelista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Etapa 2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: Desarrollo del catálogo y carrito de compras.</w:t>
      </w:r>
    </w:p>
    <w:p w14:paraId="7403395A" w14:textId="77777777" w:rsidR="000E6487" w:rsidRPr="000E6487" w:rsidRDefault="000E6487" w:rsidP="00046C33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328B7ECE" w14:textId="77777777" w:rsidR="000E6487" w:rsidRDefault="000E6487" w:rsidP="00046C33">
      <w:pPr>
        <w:pStyle w:val="Prrafodelista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Etapa 3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: Implementación del módulo administrativo.</w:t>
      </w:r>
    </w:p>
    <w:p w14:paraId="73CBB3AF" w14:textId="77777777" w:rsidR="000E6487" w:rsidRPr="000E6487" w:rsidRDefault="000E6487" w:rsidP="00046C33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2C8C6D25" w14:textId="77777777" w:rsidR="000E6487" w:rsidRDefault="000E6487" w:rsidP="00046C33">
      <w:pPr>
        <w:pStyle w:val="Prrafodelista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Etapa 4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: Pruebas y optimización del sistema.</w:t>
      </w:r>
    </w:p>
    <w:p w14:paraId="5F29D060" w14:textId="77777777" w:rsidR="000E6487" w:rsidRPr="000E6487" w:rsidRDefault="000E6487" w:rsidP="00046C33">
      <w:pPr>
        <w:pStyle w:val="Prrafodelista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6CD915E4" w14:textId="77777777" w:rsidR="000E6487" w:rsidRPr="000E6487" w:rsidRDefault="000E6487" w:rsidP="00046C33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2243E2C9" w14:textId="77777777" w:rsidR="000E6487" w:rsidRDefault="000E6487" w:rsidP="00046C33">
      <w:pPr>
        <w:pStyle w:val="Prrafodelista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Etapa 5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: Implementación en el entorno del cliente, capacitación del personal, y migración de datos actuales (si aplica).</w:t>
      </w:r>
    </w:p>
    <w:p w14:paraId="2AFD914C" w14:textId="77777777" w:rsidR="000E6487" w:rsidRPr="000E6487" w:rsidRDefault="000E6487" w:rsidP="00046C33">
      <w:pPr>
        <w:pStyle w:val="Prrafodelista"/>
        <w:spacing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215FF14B" w14:textId="4C0B5E04" w:rsidR="000E6487" w:rsidRPr="000E6487" w:rsidRDefault="000E6487" w:rsidP="00046C33">
      <w:pPr>
        <w:pStyle w:val="Prrafodelist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 Ficha técnica:</w:t>
      </w:r>
    </w:p>
    <w:p w14:paraId="4601F38A" w14:textId="77777777" w:rsidR="000E6487" w:rsidRDefault="000E6487" w:rsidP="00046C33">
      <w:pPr>
        <w:pStyle w:val="Prrafodelista"/>
        <w:spacing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</w:p>
    <w:p w14:paraId="5B1A7897" w14:textId="77777777" w:rsidR="000E6487" w:rsidRPr="000E6487" w:rsidRDefault="000E6487" w:rsidP="00046C33">
      <w:pPr>
        <w:pStyle w:val="Prrafodelista"/>
        <w:spacing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val="pt-PT"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PT" w:eastAsia="es-CO"/>
          <w14:ligatures w14:val="none"/>
        </w:rPr>
        <w:t>Hardware:</w:t>
      </w:r>
    </w:p>
    <w:p w14:paraId="21911F23" w14:textId="24945D2A" w:rsidR="000E6487" w:rsidRPr="000E6487" w:rsidRDefault="000E6487" w:rsidP="00046C33">
      <w:pPr>
        <w:pStyle w:val="Prrafodelista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t-PT"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val="pt-PT" w:eastAsia="es-CO"/>
          <w14:ligatures w14:val="none"/>
        </w:rPr>
        <w:t>Procesador: AMD R5 o equivalente.</w:t>
      </w:r>
    </w:p>
    <w:p w14:paraId="576432DE" w14:textId="6AC6E3E8" w:rsidR="000E6487" w:rsidRPr="000E6487" w:rsidRDefault="000E6487" w:rsidP="00046C33">
      <w:pPr>
        <w:pStyle w:val="Prrafodelista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Memoria RAM: 8 GB.</w:t>
      </w:r>
    </w:p>
    <w:p w14:paraId="3A004E7B" w14:textId="6B221857" w:rsidR="000E6487" w:rsidRPr="000E6487" w:rsidRDefault="000E6487" w:rsidP="00046C33">
      <w:pPr>
        <w:pStyle w:val="Prrafodelista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Almacenamiento: SSD de 512 GB.</w:t>
      </w:r>
    </w:p>
    <w:p w14:paraId="38CFAABD" w14:textId="160CB286" w:rsidR="000E6487" w:rsidRPr="000E6487" w:rsidRDefault="000E6487" w:rsidP="00046C33">
      <w:pPr>
        <w:pStyle w:val="Prrafodelista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Conexión a internet estable.</w:t>
      </w:r>
    </w:p>
    <w:p w14:paraId="24EE9CEA" w14:textId="77777777" w:rsidR="000E6487" w:rsidRDefault="000E6487" w:rsidP="00046C33">
      <w:pPr>
        <w:pStyle w:val="Prrafodelista"/>
        <w:spacing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</w:p>
    <w:p w14:paraId="11D5D746" w14:textId="53E8CC33" w:rsidR="000E6487" w:rsidRPr="000E6487" w:rsidRDefault="000E6487" w:rsidP="00046C33">
      <w:pPr>
        <w:pStyle w:val="Prrafodelista"/>
        <w:spacing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Software:</w:t>
      </w:r>
    </w:p>
    <w:p w14:paraId="53B05E43" w14:textId="37E270CE" w:rsidR="000E6487" w:rsidRPr="000E6487" w:rsidRDefault="000E6487" w:rsidP="00046C33">
      <w:pPr>
        <w:pStyle w:val="Prrafodelista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s-CO"/>
          <w14:ligatures w14:val="none"/>
        </w:rPr>
        <w:lastRenderedPageBreak/>
        <w:t>Navegadores web: Chrome, Firefox, Edge.</w:t>
      </w:r>
    </w:p>
    <w:p w14:paraId="301D1545" w14:textId="050E519A" w:rsidR="000E6487" w:rsidRPr="000E6487" w:rsidRDefault="000E6487" w:rsidP="00046C33">
      <w:pPr>
        <w:pStyle w:val="Prrafodelista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t-PT"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val="pt-PT" w:eastAsia="es-CO"/>
          <w14:ligatures w14:val="none"/>
        </w:rPr>
        <w:t>Sistema operativo: Windows 10, MacOS 12 o superior, Linux.</w:t>
      </w:r>
    </w:p>
    <w:p w14:paraId="66C5C53E" w14:textId="115D2E5B" w:rsidR="000E6487" w:rsidRDefault="000E6487" w:rsidP="00046C33">
      <w:pPr>
        <w:pStyle w:val="Prrafodelista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t-PT"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val="pt-PT" w:eastAsia="es-CO"/>
          <w14:ligatures w14:val="none"/>
        </w:rPr>
        <w:t>Servidor web: Apache o Nginx.</w:t>
      </w:r>
    </w:p>
    <w:p w14:paraId="68A9DAEF" w14:textId="77777777" w:rsidR="000E6487" w:rsidRPr="000E6487" w:rsidRDefault="000E6487" w:rsidP="00046C33">
      <w:pPr>
        <w:pStyle w:val="Prrafodelista"/>
        <w:spacing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val="pt-PT" w:eastAsia="es-CO"/>
          <w14:ligatures w14:val="none"/>
        </w:rPr>
      </w:pPr>
    </w:p>
    <w:p w14:paraId="4C2CB8CF" w14:textId="56688A30" w:rsidR="000E6487" w:rsidRDefault="000E6487" w:rsidP="00046C33">
      <w:pPr>
        <w:pStyle w:val="Prrafodelist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val="pt-PT" w:eastAsia="es-CO"/>
          <w14:ligatures w14:val="none"/>
        </w:rPr>
        <w:t xml:space="preserve"> 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Presupuesto:</w:t>
      </w:r>
    </w:p>
    <w:p w14:paraId="6A608E92" w14:textId="77777777" w:rsidR="000E6487" w:rsidRPr="000E6487" w:rsidRDefault="000E6487" w:rsidP="00046C33">
      <w:pPr>
        <w:pStyle w:val="Prrafodelista"/>
        <w:spacing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6ABABC81" w14:textId="33238D42" w:rsidR="000E6487" w:rsidRPr="000E6487" w:rsidRDefault="000E6487" w:rsidP="00046C33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                    </w:t>
      </w: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Costos aproximados</w:t>
      </w:r>
    </w:p>
    <w:p w14:paraId="1EF07736" w14:textId="77777777" w:rsidR="000E6487" w:rsidRPr="000E6487" w:rsidRDefault="000E6487" w:rsidP="00046C33">
      <w:pPr>
        <w:pStyle w:val="Prrafodelista"/>
        <w:spacing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27148E1A" w14:textId="77777777" w:rsidR="000E6487" w:rsidRDefault="000E6487" w:rsidP="00046C33">
      <w:pPr>
        <w:pStyle w:val="Prrafodelista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t-PT"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PT" w:eastAsia="es-CO"/>
          <w14:ligatures w14:val="none"/>
        </w:rPr>
        <w:t>Registro de dominio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val="pt-PT" w:eastAsia="es-CO"/>
          <w14:ligatures w14:val="none"/>
        </w:rPr>
        <w:t>: 70,000 COP/anual</w:t>
      </w:r>
    </w:p>
    <w:p w14:paraId="5A9C4FF7" w14:textId="77777777" w:rsidR="000E6487" w:rsidRPr="000E6487" w:rsidRDefault="000E6487" w:rsidP="00046C33">
      <w:pPr>
        <w:pStyle w:val="Prrafodelista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t-PT" w:eastAsia="es-CO"/>
          <w14:ligatures w14:val="none"/>
        </w:rPr>
      </w:pPr>
    </w:p>
    <w:p w14:paraId="18DEA2DE" w14:textId="0B3BBE02" w:rsidR="000E6487" w:rsidRPr="000E6487" w:rsidRDefault="000E6487" w:rsidP="00046C33">
      <w:pPr>
        <w:pStyle w:val="Prrafodelista"/>
        <w:spacing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 w:val="pt-PT"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val="pt-PT" w:eastAsia="es-CO"/>
          <w14:ligatures w14:val="none"/>
        </w:rPr>
        <w:t>.</w:t>
      </w:r>
    </w:p>
    <w:p w14:paraId="301AD7BF" w14:textId="087719DC" w:rsidR="000E6487" w:rsidRDefault="000E6487" w:rsidP="00046C33">
      <w:pPr>
        <w:pStyle w:val="Prrafodelista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Desarrollo del sitio web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: 1,500,000 - 2,500,000 COP.</w:t>
      </w:r>
    </w:p>
    <w:p w14:paraId="343CBA03" w14:textId="77777777" w:rsidR="000E6487" w:rsidRPr="000E6487" w:rsidRDefault="000E6487" w:rsidP="00046C33">
      <w:pPr>
        <w:pStyle w:val="Prrafodelista"/>
        <w:spacing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1C862DCD" w14:textId="4EDE7D01" w:rsidR="000E6487" w:rsidRDefault="000E6487" w:rsidP="00046C33">
      <w:pPr>
        <w:pStyle w:val="Prrafodelista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Configuración y mantenimiento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</w:t>
      </w: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Configuración de base de datos: 150,000 - 300,000 COP.</w:t>
      </w:r>
    </w:p>
    <w:p w14:paraId="51CC5E2F" w14:textId="77777777" w:rsidR="00046C33" w:rsidRPr="00046C33" w:rsidRDefault="00046C33" w:rsidP="00046C33">
      <w:pPr>
        <w:pStyle w:val="Prrafodelista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08376FE5" w14:textId="77777777" w:rsidR="00046C33" w:rsidRPr="000E6487" w:rsidRDefault="00046C33" w:rsidP="00046C33">
      <w:pPr>
        <w:pStyle w:val="Prrafodelista"/>
        <w:spacing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6297D56E" w14:textId="7A5E502A" w:rsidR="000E6487" w:rsidRDefault="000E6487" w:rsidP="00046C33">
      <w:pPr>
        <w:pStyle w:val="Prrafodelista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Pruebas y optimización: 300,000 - 500,000 COP.</w:t>
      </w:r>
    </w:p>
    <w:p w14:paraId="4723E7C9" w14:textId="0E725653" w:rsidR="00046C33" w:rsidRPr="000E6487" w:rsidRDefault="00046C33" w:rsidP="00046C33">
      <w:pPr>
        <w:pStyle w:val="Prrafodelista"/>
        <w:spacing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75E3D37F" w14:textId="0F365578" w:rsidR="000E6487" w:rsidRDefault="000E6487" w:rsidP="00046C33">
      <w:pPr>
        <w:pStyle w:val="Prrafodelista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Mantenimiento mensual: 125,000 - 250,000 COP.</w:t>
      </w:r>
    </w:p>
    <w:p w14:paraId="17B723B9" w14:textId="77777777" w:rsidR="00046C33" w:rsidRPr="00046C33" w:rsidRDefault="00046C33" w:rsidP="00046C33">
      <w:pPr>
        <w:pStyle w:val="Prrafodelista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2CB786B2" w14:textId="77777777" w:rsidR="00046C33" w:rsidRPr="000E6487" w:rsidRDefault="00046C33" w:rsidP="00046C33">
      <w:pPr>
        <w:pStyle w:val="Prrafodelista"/>
        <w:spacing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4035969D" w14:textId="72FE0F0F" w:rsidR="000E6487" w:rsidRPr="00046C33" w:rsidRDefault="000E6487" w:rsidP="00046C33">
      <w:pPr>
        <w:pStyle w:val="Prrafodelista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46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Otros costos:</w:t>
      </w:r>
      <w:r w:rsidRPr="00046C33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Posible inversión en equipos o servidores adicionales.}</w:t>
      </w:r>
    </w:p>
    <w:p w14:paraId="0A47004B" w14:textId="77777777" w:rsidR="000E6487" w:rsidRPr="000E6487" w:rsidRDefault="000E6487" w:rsidP="00046C33">
      <w:pPr>
        <w:pStyle w:val="Prrafodelista"/>
        <w:spacing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62DFD907" w14:textId="4786C32D" w:rsidR="000E6487" w:rsidRPr="000E6487" w:rsidRDefault="000E6487" w:rsidP="00046C33">
      <w:pPr>
        <w:pStyle w:val="Prrafodelist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Cronograma de trabajo:</w:t>
      </w:r>
    </w:p>
    <w:p w14:paraId="6AF75C49" w14:textId="77777777" w:rsidR="00046C33" w:rsidRPr="000E6487" w:rsidRDefault="00046C33" w:rsidP="00046C33">
      <w:pPr>
        <w:pStyle w:val="Prrafodelista"/>
        <w:spacing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4ED1A747" w14:textId="77777777" w:rsidR="000E6487" w:rsidRDefault="000E6487" w:rsidP="00046C33">
      <w:pPr>
        <w:pStyle w:val="Prrafodelista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Recolección de requisitos (1 mes).</w:t>
      </w:r>
    </w:p>
    <w:p w14:paraId="3A7C5222" w14:textId="77777777" w:rsidR="00046C33" w:rsidRPr="000E6487" w:rsidRDefault="00046C33" w:rsidP="00046C33">
      <w:pPr>
        <w:pStyle w:val="Prrafodelista"/>
        <w:spacing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5C0B2628" w14:textId="77777777" w:rsidR="000E6487" w:rsidRDefault="000E6487" w:rsidP="00046C33">
      <w:pPr>
        <w:pStyle w:val="Prrafodelista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Diseño y desarrollo inicial (3 meses).</w:t>
      </w:r>
    </w:p>
    <w:p w14:paraId="79783A54" w14:textId="77777777" w:rsidR="00046C33" w:rsidRPr="000E6487" w:rsidRDefault="00046C33" w:rsidP="00046C33">
      <w:pPr>
        <w:pStyle w:val="Prrafodelista"/>
        <w:spacing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32C3C4CB" w14:textId="77777777" w:rsidR="000E6487" w:rsidRDefault="000E6487" w:rsidP="00046C33">
      <w:pPr>
        <w:pStyle w:val="Prrafodelista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Integración de sistemas de pago y pruebas iniciales (2 meses).</w:t>
      </w:r>
    </w:p>
    <w:p w14:paraId="25A7E6C5" w14:textId="77777777" w:rsidR="00046C33" w:rsidRPr="000E6487" w:rsidRDefault="00046C33" w:rsidP="00046C33">
      <w:pPr>
        <w:pStyle w:val="Prrafodelista"/>
        <w:spacing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1B6167AE" w14:textId="77777777" w:rsidR="000E6487" w:rsidRPr="000E6487" w:rsidRDefault="000E6487" w:rsidP="00046C33">
      <w:pPr>
        <w:pStyle w:val="Prrafodelista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0E6487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Pruebas finales y entrega al cliente (1 mes).</w:t>
      </w:r>
    </w:p>
    <w:p w14:paraId="415DD1C5" w14:textId="77777777" w:rsidR="000E6487" w:rsidRPr="000607DC" w:rsidRDefault="000E6487" w:rsidP="00046C33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2387F813" w14:textId="77777777" w:rsidR="002B652C" w:rsidRDefault="002B652C" w:rsidP="002B652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134556A8" w14:textId="77777777" w:rsidR="002B652C" w:rsidRDefault="002B652C" w:rsidP="002B652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148F81B3" w14:textId="77777777" w:rsidR="002B652C" w:rsidRDefault="002B652C" w:rsidP="002B652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30510F1C" w14:textId="77777777" w:rsidR="002B652C" w:rsidRDefault="002B652C" w:rsidP="002B652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6D6E6DE9" w14:textId="77777777" w:rsidR="002B652C" w:rsidRDefault="002B652C" w:rsidP="002B652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5BA3A2FE" w14:textId="77777777" w:rsidR="002B652C" w:rsidRPr="002B652C" w:rsidRDefault="002B652C" w:rsidP="002B652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sectPr w:rsidR="002B652C" w:rsidRPr="002B6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3451D"/>
    <w:multiLevelType w:val="multilevel"/>
    <w:tmpl w:val="4B48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B4FB8"/>
    <w:multiLevelType w:val="multilevel"/>
    <w:tmpl w:val="2556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D13E1"/>
    <w:multiLevelType w:val="multilevel"/>
    <w:tmpl w:val="A27C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0297E"/>
    <w:multiLevelType w:val="multilevel"/>
    <w:tmpl w:val="2640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30AD4"/>
    <w:multiLevelType w:val="hybridMultilevel"/>
    <w:tmpl w:val="441C77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47FBA"/>
    <w:multiLevelType w:val="hybridMultilevel"/>
    <w:tmpl w:val="AF44473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B906F1"/>
    <w:multiLevelType w:val="hybridMultilevel"/>
    <w:tmpl w:val="F7A63B4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AA0245"/>
    <w:multiLevelType w:val="hybridMultilevel"/>
    <w:tmpl w:val="7250E10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0FE6F1E"/>
    <w:multiLevelType w:val="hybridMultilevel"/>
    <w:tmpl w:val="1CD4734A"/>
    <w:lvl w:ilvl="0" w:tplc="24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69022F"/>
    <w:multiLevelType w:val="hybridMultilevel"/>
    <w:tmpl w:val="5FB8AFA2"/>
    <w:lvl w:ilvl="0" w:tplc="0D721C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F643EC"/>
    <w:multiLevelType w:val="hybridMultilevel"/>
    <w:tmpl w:val="14DEF25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46E5163"/>
    <w:multiLevelType w:val="hybridMultilevel"/>
    <w:tmpl w:val="61765234"/>
    <w:lvl w:ilvl="0" w:tplc="24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549231F9"/>
    <w:multiLevelType w:val="hybridMultilevel"/>
    <w:tmpl w:val="DB806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349A8"/>
    <w:multiLevelType w:val="multilevel"/>
    <w:tmpl w:val="E720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7205A3"/>
    <w:multiLevelType w:val="multilevel"/>
    <w:tmpl w:val="E2A4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F0D33"/>
    <w:multiLevelType w:val="multilevel"/>
    <w:tmpl w:val="1FEE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0B6D3C"/>
    <w:multiLevelType w:val="hybridMultilevel"/>
    <w:tmpl w:val="B5224AD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E660EEC"/>
    <w:multiLevelType w:val="hybridMultilevel"/>
    <w:tmpl w:val="5A4A304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F195F2E"/>
    <w:multiLevelType w:val="hybridMultilevel"/>
    <w:tmpl w:val="31A85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15B23"/>
    <w:multiLevelType w:val="multilevel"/>
    <w:tmpl w:val="492C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945594">
    <w:abstractNumId w:val="18"/>
  </w:num>
  <w:num w:numId="2" w16cid:durableId="1918788447">
    <w:abstractNumId w:val="9"/>
  </w:num>
  <w:num w:numId="3" w16cid:durableId="834994811">
    <w:abstractNumId w:val="8"/>
  </w:num>
  <w:num w:numId="4" w16cid:durableId="656811325">
    <w:abstractNumId w:val="15"/>
  </w:num>
  <w:num w:numId="5" w16cid:durableId="606619881">
    <w:abstractNumId w:val="12"/>
  </w:num>
  <w:num w:numId="6" w16cid:durableId="1083799894">
    <w:abstractNumId w:val="4"/>
  </w:num>
  <w:num w:numId="7" w16cid:durableId="639648814">
    <w:abstractNumId w:val="11"/>
  </w:num>
  <w:num w:numId="8" w16cid:durableId="353265197">
    <w:abstractNumId w:val="3"/>
  </w:num>
  <w:num w:numId="9" w16cid:durableId="31149123">
    <w:abstractNumId w:val="19"/>
  </w:num>
  <w:num w:numId="10" w16cid:durableId="1405450401">
    <w:abstractNumId w:val="14"/>
  </w:num>
  <w:num w:numId="11" w16cid:durableId="829909729">
    <w:abstractNumId w:val="0"/>
  </w:num>
  <w:num w:numId="12" w16cid:durableId="322659919">
    <w:abstractNumId w:val="1"/>
  </w:num>
  <w:num w:numId="13" w16cid:durableId="558977501">
    <w:abstractNumId w:val="2"/>
  </w:num>
  <w:num w:numId="14" w16cid:durableId="86662763">
    <w:abstractNumId w:val="13"/>
  </w:num>
  <w:num w:numId="15" w16cid:durableId="1699621191">
    <w:abstractNumId w:val="7"/>
  </w:num>
  <w:num w:numId="16" w16cid:durableId="692732566">
    <w:abstractNumId w:val="5"/>
  </w:num>
  <w:num w:numId="17" w16cid:durableId="594943970">
    <w:abstractNumId w:val="10"/>
  </w:num>
  <w:num w:numId="18" w16cid:durableId="1474712327">
    <w:abstractNumId w:val="16"/>
  </w:num>
  <w:num w:numId="19" w16cid:durableId="424886644">
    <w:abstractNumId w:val="6"/>
  </w:num>
  <w:num w:numId="20" w16cid:durableId="19156203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2C"/>
    <w:rsid w:val="00046C33"/>
    <w:rsid w:val="000607DC"/>
    <w:rsid w:val="000E6487"/>
    <w:rsid w:val="001C601B"/>
    <w:rsid w:val="00205422"/>
    <w:rsid w:val="002B652C"/>
    <w:rsid w:val="00776DD1"/>
    <w:rsid w:val="008A5CE9"/>
    <w:rsid w:val="00C06953"/>
    <w:rsid w:val="00CB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3A5A"/>
  <w15:chartTrackingRefBased/>
  <w15:docId w15:val="{86562BD6-140F-40CB-9FE1-9241B93F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6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6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6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6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6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6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65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65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65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65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65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65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6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6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6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6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6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65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65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65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6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65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65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0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060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TEJERO VARON</dc:creator>
  <cp:keywords/>
  <dc:description/>
  <cp:lastModifiedBy>SAMUEL TEJERO VARON</cp:lastModifiedBy>
  <cp:revision>2</cp:revision>
  <dcterms:created xsi:type="dcterms:W3CDTF">2024-11-21T00:09:00Z</dcterms:created>
  <dcterms:modified xsi:type="dcterms:W3CDTF">2024-11-22T15:04:00Z</dcterms:modified>
</cp:coreProperties>
</file>