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B08AD" w:rsidRPr="0088055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880554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PLAN DE INSTALACIÓN </w:t>
      </w:r>
    </w:p>
    <w:p w14:paraId="00000002" w14:textId="5E10FDA1" w:rsidR="005B08AD" w:rsidRDefault="008805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C1F92">
        <w:rPr>
          <w:noProof/>
        </w:rPr>
        <w:drawing>
          <wp:anchor distT="0" distB="0" distL="114300" distR="114300" simplePos="0" relativeHeight="251659264" behindDoc="0" locked="0" layoutInCell="1" allowOverlap="1" wp14:anchorId="2E1030F7" wp14:editId="43915AE3">
            <wp:simplePos x="0" y="0"/>
            <wp:positionH relativeFrom="margin">
              <wp:posOffset>865505</wp:posOffset>
            </wp:positionH>
            <wp:positionV relativeFrom="margin">
              <wp:posOffset>1117600</wp:posOffset>
            </wp:positionV>
            <wp:extent cx="4321175" cy="1704975"/>
            <wp:effectExtent l="0" t="0" r="317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</w:t>
      </w:r>
    </w:p>
    <w:p w14:paraId="5912EA5F" w14:textId="77777777" w:rsidR="00880554" w:rsidRDefault="00880554" w:rsidP="00880554">
      <w:pPr>
        <w:pStyle w:val="Subttulo"/>
        <w:jc w:val="center"/>
        <w:rPr>
          <w:sz w:val="40"/>
          <w:szCs w:val="40"/>
        </w:rPr>
      </w:pPr>
    </w:p>
    <w:p w14:paraId="77CDDAF0" w14:textId="77777777" w:rsidR="00880554" w:rsidRDefault="00880554" w:rsidP="00880554">
      <w:pPr>
        <w:pStyle w:val="Subttulo"/>
        <w:jc w:val="center"/>
        <w:rPr>
          <w:sz w:val="40"/>
          <w:szCs w:val="40"/>
        </w:rPr>
      </w:pPr>
    </w:p>
    <w:p w14:paraId="6FC8C297" w14:textId="77777777" w:rsidR="00880554" w:rsidRDefault="00880554" w:rsidP="00880554">
      <w:pPr>
        <w:pStyle w:val="Subttulo"/>
        <w:jc w:val="center"/>
        <w:rPr>
          <w:sz w:val="40"/>
          <w:szCs w:val="40"/>
        </w:rPr>
      </w:pPr>
    </w:p>
    <w:p w14:paraId="00000003" w14:textId="2F552066" w:rsidR="005B08AD" w:rsidRPr="00880554" w:rsidRDefault="00880554" w:rsidP="00880554">
      <w:pPr>
        <w:pStyle w:val="Subttulo"/>
        <w:jc w:val="center"/>
        <w:rPr>
          <w:sz w:val="40"/>
          <w:szCs w:val="40"/>
        </w:rPr>
      </w:pPr>
      <w:r w:rsidRPr="00880554">
        <w:rPr>
          <w:sz w:val="40"/>
          <w:szCs w:val="40"/>
        </w:rPr>
        <w:t>Sofía Linares</w:t>
      </w:r>
    </w:p>
    <w:p w14:paraId="780833F7" w14:textId="756C53CC" w:rsidR="00880554" w:rsidRPr="00880554" w:rsidRDefault="00880554" w:rsidP="00880554">
      <w:pPr>
        <w:pStyle w:val="Subttulo"/>
        <w:jc w:val="center"/>
        <w:rPr>
          <w:sz w:val="40"/>
          <w:szCs w:val="40"/>
        </w:rPr>
      </w:pPr>
      <w:r w:rsidRPr="00880554">
        <w:rPr>
          <w:sz w:val="40"/>
          <w:szCs w:val="40"/>
        </w:rPr>
        <w:t>Samuel Tejero</w:t>
      </w:r>
    </w:p>
    <w:p w14:paraId="00000004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65" w:line="527" w:lineRule="auto"/>
        <w:ind w:left="2674" w:right="272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8055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Servicio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nacional de aprendizaje SENA 2024</w:t>
      </w:r>
    </w:p>
    <w:p w14:paraId="565985BB" w14:textId="436C4946" w:rsidR="00D8044D" w:rsidRPr="002A6EF5" w:rsidRDefault="00D8044D" w:rsidP="00D804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65" w:line="527" w:lineRule="auto"/>
        <w:ind w:left="2674" w:right="2724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2A6EF5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Tabla de contenido</w:t>
      </w:r>
    </w:p>
    <w:p w14:paraId="4D5421F9" w14:textId="04AF300E" w:rsidR="00D8044D" w:rsidRDefault="00D8044D" w:rsidP="002A6EF5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720" w:lineRule="auto"/>
        <w:ind w:right="272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Objetivo ………………………………3</w:t>
      </w:r>
    </w:p>
    <w:p w14:paraId="78849DEC" w14:textId="6691E843" w:rsidR="00D8044D" w:rsidRDefault="00D8044D" w:rsidP="002A6EF5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720" w:lineRule="auto"/>
        <w:ind w:right="272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Alcance …………………………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…….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</w:p>
    <w:p w14:paraId="352163B2" w14:textId="76C80F2C" w:rsidR="00D8044D" w:rsidRDefault="00D8044D" w:rsidP="002A6EF5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720" w:lineRule="auto"/>
        <w:ind w:right="272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Responsabilidades …………………...3</w:t>
      </w:r>
    </w:p>
    <w:p w14:paraId="00C0C400" w14:textId="34CC10F1" w:rsidR="00D8044D" w:rsidRDefault="002A6EF5" w:rsidP="002A6EF5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720" w:lineRule="auto"/>
        <w:ind w:right="272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Requisitos del sistema …………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…….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</w:p>
    <w:p w14:paraId="4A8FD068" w14:textId="16CA0508" w:rsidR="002A6EF5" w:rsidRDefault="002A6EF5" w:rsidP="002A6EF5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720" w:lineRule="auto"/>
        <w:ind w:right="272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Preparación del entorno ………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…….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</w:p>
    <w:p w14:paraId="47D3F728" w14:textId="73F6360A" w:rsidR="002A6EF5" w:rsidRDefault="002A6EF5" w:rsidP="002A6EF5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720" w:lineRule="auto"/>
        <w:ind w:right="272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Procedimiento de instalación …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…….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</w:p>
    <w:p w14:paraId="5D0A5D22" w14:textId="3E6D7A6A" w:rsidR="002A6EF5" w:rsidRDefault="002A6EF5" w:rsidP="002A6EF5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720" w:lineRule="auto"/>
        <w:ind w:right="272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Descargar entorno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virtual“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Backend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”</w:t>
      </w:r>
    </w:p>
    <w:p w14:paraId="31E55031" w14:textId="6FF5B1B3" w:rsidR="002A6EF5" w:rsidRDefault="002A6EF5" w:rsidP="002A6EF5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720" w:lineRule="auto"/>
        <w:ind w:right="272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Iniciar servidor local</w:t>
      </w:r>
    </w:p>
    <w:p w14:paraId="3B4F165F" w14:textId="26F99F61" w:rsidR="002A6EF5" w:rsidRDefault="002A6EF5" w:rsidP="002A6EF5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720" w:lineRule="auto"/>
        <w:ind w:right="272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Crear conexión en MySQL</w:t>
      </w:r>
    </w:p>
    <w:p w14:paraId="065B49E1" w14:textId="44C58FC9" w:rsidR="002A6EF5" w:rsidRDefault="002A6EF5" w:rsidP="002A6EF5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720" w:lineRule="auto"/>
        <w:ind w:right="272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Crear base de datos</w:t>
      </w:r>
    </w:p>
    <w:p w14:paraId="67D6AB3C" w14:textId="51CB1098" w:rsidR="002A6EF5" w:rsidRDefault="002A6EF5" w:rsidP="002A6EF5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720" w:lineRule="auto"/>
        <w:ind w:right="272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Importar datos</w:t>
      </w:r>
    </w:p>
    <w:p w14:paraId="31E1136B" w14:textId="63BB9A50" w:rsidR="002A6EF5" w:rsidRPr="00D8044D" w:rsidRDefault="002A6EF5" w:rsidP="00D8044D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72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Contingencias …………………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…….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.5</w:t>
      </w:r>
    </w:p>
    <w:p w14:paraId="00000005" w14:textId="77777777" w:rsidR="005B08AD" w:rsidRDefault="005B08AD" w:rsidP="002A6E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65" w:line="527" w:lineRule="auto"/>
        <w:ind w:right="272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65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OBJETIVO </w:t>
      </w:r>
    </w:p>
    <w:p w14:paraId="00000007" w14:textId="33C1AC50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65" w:lineRule="auto"/>
        <w:ind w:left="4" w:right="41" w:hanging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 objetivo de este plan de instalación es proporcionar una guía detallada para la </w:t>
      </w:r>
      <w:r w:rsidR="00880554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implementación exitosa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 </w:t>
      </w:r>
      <w:r>
        <w:rPr>
          <w:rFonts w:ascii="Times New Roman" w:eastAsia="Times New Roman" w:hAnsi="Times New Roman" w:cs="Times New Roman"/>
          <w:sz w:val="24"/>
          <w:szCs w:val="24"/>
        </w:rPr>
        <w:t>aplicativo web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08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9" w:line="240" w:lineRule="auto"/>
        <w:ind w:right="368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 ALCANCE </w:t>
      </w:r>
    </w:p>
    <w:p w14:paraId="00000009" w14:textId="081ACCC5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63" w:lineRule="auto"/>
        <w:ind w:firstLine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Este plan cubrirá todos los aspectos relacionados con la instalación del </w:t>
      </w:r>
      <w:r>
        <w:rPr>
          <w:rFonts w:ascii="Times New Roman" w:eastAsia="Times New Roman" w:hAnsi="Times New Roman" w:cs="Times New Roman"/>
          <w:sz w:val="24"/>
          <w:szCs w:val="24"/>
        </w:rPr>
        <w:t>aplicativo web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incluyendo requisitos de hardware y software, preparación del </w:t>
      </w:r>
      <w:r w:rsidR="002A6EF5">
        <w:rPr>
          <w:rFonts w:ascii="Times New Roman" w:eastAsia="Times New Roman" w:hAnsi="Times New Roman" w:cs="Times New Roman"/>
          <w:color w:val="000000"/>
          <w:sz w:val="24"/>
          <w:szCs w:val="24"/>
        </w:rPr>
        <w:t>entorno, procedimientos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instalación, pruebas de aceptación y capacitación del personal. </w:t>
      </w:r>
    </w:p>
    <w:p w14:paraId="0000000A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4" w:line="240" w:lineRule="auto"/>
        <w:ind w:right="2857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RESPONSABILIDADES </w:t>
      </w:r>
    </w:p>
    <w:p w14:paraId="0000000B" w14:textId="5994EB13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64" w:lineRule="auto"/>
        <w:ind w:left="379" w:right="6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sz w:val="24"/>
          <w:szCs w:val="24"/>
        </w:rPr>
        <w:t>Samuel Tejero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Responsable de coordinar la instalación </w:t>
      </w:r>
      <w:r w:rsidR="002A6EF5">
        <w:rPr>
          <w:rFonts w:ascii="Times New Roman" w:eastAsia="Times New Roman" w:hAnsi="Times New Roman" w:cs="Times New Roman"/>
          <w:color w:val="000000"/>
          <w:sz w:val="24"/>
          <w:szCs w:val="24"/>
        </w:rPr>
        <w:t>y la preparación del entorno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supervisar su progreso.</w:t>
      </w:r>
    </w:p>
    <w:p w14:paraId="0000000C" w14:textId="17089505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64" w:lineRule="auto"/>
        <w:ind w:left="379" w:right="6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● </w:t>
      </w:r>
      <w:r>
        <w:rPr>
          <w:rFonts w:ascii="Times New Roman" w:eastAsia="Times New Roman" w:hAnsi="Times New Roman" w:cs="Times New Roman"/>
          <w:sz w:val="24"/>
          <w:szCs w:val="24"/>
        </w:rPr>
        <w:t>Sofia Linares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Encargad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la configuración inicial y </w:t>
      </w:r>
      <w:r w:rsidR="002A6EF5">
        <w:rPr>
          <w:rFonts w:ascii="Times New Roman" w:eastAsia="Times New Roman" w:hAnsi="Times New Roman" w:cs="Times New Roman"/>
          <w:color w:val="000000"/>
          <w:sz w:val="24"/>
          <w:szCs w:val="24"/>
        </w:rPr>
        <w:t>testeo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D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5" w:line="240" w:lineRule="auto"/>
        <w:ind w:right="2517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REQUISITOS DEL SISTEMA </w:t>
      </w:r>
    </w:p>
    <w:p w14:paraId="0000000E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1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Hardware: </w:t>
      </w:r>
    </w:p>
    <w:p w14:paraId="0000000F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ind w:left="7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Procesador: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Pentium de 200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Mhz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 superior) </w:t>
      </w:r>
    </w:p>
    <w:p w14:paraId="00000010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7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Memoria: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Minimo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2GB de memoria RAM </w:t>
      </w:r>
    </w:p>
    <w:p w14:paraId="00000011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Red: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Ancho de banda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/s de bajada y 2mb/s de subida </w:t>
      </w:r>
    </w:p>
    <w:p w14:paraId="00000012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Espacio disponible: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espacio en el disco </w:t>
      </w:r>
    </w:p>
    <w:p w14:paraId="00000013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79" w:line="240" w:lineRule="auto"/>
        <w:ind w:left="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Software: </w:t>
      </w:r>
    </w:p>
    <w:p w14:paraId="00000014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ind w:left="8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Windows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superior </w:t>
      </w:r>
    </w:p>
    <w:p w14:paraId="00000015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1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 </w:t>
      </w:r>
      <w:r>
        <w:rPr>
          <w:rFonts w:ascii="Times New Roman" w:eastAsia="Times New Roman" w:hAnsi="Times New Roman" w:cs="Times New Roman"/>
          <w:sz w:val="24"/>
          <w:szCs w:val="24"/>
        </w:rPr>
        <w:t>Edge</w:t>
      </w:r>
    </w:p>
    <w:p w14:paraId="00000016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7" w:line="240" w:lineRule="auto"/>
        <w:ind w:right="2274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5. PREPARACIÓN DEL ENTORNO </w:t>
      </w:r>
    </w:p>
    <w:p w14:paraId="00000017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Instalar software necesario (cada software tiene un instalador)</w:t>
      </w:r>
    </w:p>
    <w:p w14:paraId="00000018" w14:textId="77777777" w:rsidR="005B08AD" w:rsidRDefault="005B08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40" w:lineRule="auto"/>
        <w:ind w:left="72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9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14:paraId="0000001A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0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XAMPP </w:t>
      </w:r>
    </w:p>
    <w:p w14:paraId="0000001B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8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Node.js </w:t>
      </w:r>
    </w:p>
    <w:p w14:paraId="0000001C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</w:p>
    <w:p w14:paraId="0000001D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40" w:lineRule="auto"/>
        <w:ind w:left="73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Comando necesario: </w:t>
      </w:r>
    </w:p>
    <w:p w14:paraId="0000001E" w14:textId="77777777" w:rsidR="005B08AD" w:rsidRDefault="005B08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8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5B08AD" w:rsidRDefault="005B08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8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8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 PROCEDIMIENTO DE INSTALACIÓN </w:t>
      </w:r>
    </w:p>
    <w:p w14:paraId="00000021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63" w:lineRule="auto"/>
        <w:ind w:left="2" w:right="2550" w:firstLine="1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                  </w:t>
      </w:r>
      <w:r>
        <w:rPr>
          <w:rFonts w:ascii="Times New Roman" w:eastAsia="Times New Roman" w:hAnsi="Times New Roman" w:cs="Times New Roman"/>
          <w:b/>
          <w:color w:val="000000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Descargar en un archivo comprimido los archivos          del repositorio</w:t>
      </w:r>
    </w:p>
    <w:p w14:paraId="00000022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" w:line="263" w:lineRule="auto"/>
        <w:ind w:left="2" w:right="2550" w:firstLine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Descomprimir repositorio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23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Abrir el Archivo descomprimido con visual </w:t>
      </w:r>
    </w:p>
    <w:p w14:paraId="00000024" w14:textId="64C81E19" w:rsidR="005B08AD" w:rsidRDefault="00000000" w:rsidP="00D804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3" w:lineRule="auto"/>
        <w:ind w:right="341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Descargar entorno virtual en la carpeta</w:t>
      </w:r>
      <w:r w:rsidR="0088055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  <w:proofErr w:type="gramStart"/>
      <w:r w:rsidR="0088055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“</w:t>
      </w:r>
      <w:proofErr w:type="spellStart"/>
      <w:proofErr w:type="gramEnd"/>
      <w:r w:rsidR="0088055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backend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”</w:t>
      </w:r>
    </w:p>
    <w:p w14:paraId="00000025" w14:textId="6C37904D" w:rsidR="005B08AD" w:rsidRDefault="00000000" w:rsidP="00D804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3" w:lineRule="auto"/>
        <w:ind w:left="4" w:right="34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880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Abrimos la terminal y ejecutamos el                comando </w:t>
      </w:r>
      <w:proofErr w:type="spellStart"/>
      <w:r w:rsidR="00880554" w:rsidRPr="00880554"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proofErr w:type="spellEnd"/>
      <w:r w:rsidR="00880554" w:rsidRPr="00880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init </w:t>
      </w:r>
      <w:r w:rsidR="00D804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 correr el comando nos configurara el </w:t>
      </w:r>
      <w:proofErr w:type="spellStart"/>
      <w:r w:rsidR="00D8044D">
        <w:rPr>
          <w:rFonts w:ascii="Times New Roman" w:eastAsia="Times New Roman" w:hAnsi="Times New Roman" w:cs="Times New Roman"/>
          <w:color w:val="000000"/>
          <w:sz w:val="24"/>
          <w:szCs w:val="24"/>
        </w:rPr>
        <w:t>Package-json</w:t>
      </w:r>
      <w:proofErr w:type="spellEnd"/>
    </w:p>
    <w:p w14:paraId="00000028" w14:textId="41326BD7" w:rsidR="005B08AD" w:rsidRDefault="00000000" w:rsidP="00D804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="00880554">
        <w:rPr>
          <w:rFonts w:ascii="Times New Roman" w:eastAsia="Times New Roman" w:hAnsi="Times New Roman" w:cs="Times New Roman"/>
          <w:color w:val="000000"/>
          <w:sz w:val="24"/>
          <w:szCs w:val="24"/>
        </w:rPr>
        <w:t>Despues</w:t>
      </w:r>
      <w:proofErr w:type="spellEnd"/>
      <w:r w:rsidR="00880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 comando </w:t>
      </w:r>
      <w:proofErr w:type="spellStart"/>
      <w:r w:rsidR="00880554" w:rsidRPr="00880554"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proofErr w:type="spellEnd"/>
      <w:r w:rsidR="00880554" w:rsidRPr="00880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6EF5" w:rsidRPr="00880554">
        <w:rPr>
          <w:rFonts w:ascii="Times New Roman" w:eastAsia="Times New Roman" w:hAnsi="Times New Roman" w:cs="Times New Roman"/>
          <w:color w:val="000000"/>
          <w:sz w:val="24"/>
          <w:szCs w:val="24"/>
        </w:rPr>
        <w:t>install</w:t>
      </w:r>
      <w:proofErr w:type="spellEnd"/>
      <w:r w:rsidR="002A6EF5" w:rsidRPr="00880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A6EF5">
        <w:rPr>
          <w:rFonts w:ascii="Times New Roman" w:eastAsia="Times New Roman" w:hAnsi="Times New Roman" w:cs="Times New Roman"/>
          <w:color w:val="000000"/>
          <w:sz w:val="24"/>
          <w:szCs w:val="24"/>
        </w:rPr>
        <w:t>donde</w:t>
      </w:r>
      <w:r w:rsidR="00D804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crea el archivo </w:t>
      </w:r>
      <w:proofErr w:type="spellStart"/>
      <w:r w:rsidR="00D8044D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spellEnd"/>
      <w:r w:rsidR="00D804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proofErr w:type="spellStart"/>
      <w:proofErr w:type="gramStart"/>
      <w:r w:rsidR="00D8044D">
        <w:rPr>
          <w:rFonts w:ascii="Times New Roman" w:eastAsia="Times New Roman" w:hAnsi="Times New Roman" w:cs="Times New Roman"/>
          <w:color w:val="000000"/>
          <w:sz w:val="24"/>
          <w:szCs w:val="24"/>
        </w:rPr>
        <w:t>lock.json</w:t>
      </w:r>
      <w:proofErr w:type="spellEnd"/>
      <w:proofErr w:type="gramEnd"/>
    </w:p>
    <w:p w14:paraId="1F2B9A94" w14:textId="75053B7D" w:rsidR="00D8044D" w:rsidRDefault="00D8044D" w:rsidP="00D804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Sigiente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eso el comando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install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880554">
        <w:rPr>
          <w:rFonts w:ascii="Times New Roman" w:eastAsia="Times New Roman" w:hAnsi="Times New Roman" w:cs="Times New Roman"/>
          <w:color w:val="000000"/>
          <w:sz w:val="24"/>
          <w:szCs w:val="24"/>
        </w:rPr>
        <w:t>express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 cual instalara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63C5093" w14:textId="08BE8D89" w:rsidR="00880554" w:rsidRDefault="00880554" w:rsidP="008805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-Crear y configurar el archivo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 el puerto 3001</w:t>
      </w:r>
    </w:p>
    <w:p w14:paraId="23FF424B" w14:textId="7019819C" w:rsidR="00880554" w:rsidRDefault="00880554" w:rsidP="008805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- Para correr el servidor ejecutar el comando </w:t>
      </w:r>
      <w:proofErr w:type="spellStart"/>
      <w:r w:rsidRPr="00880554">
        <w:rPr>
          <w:rFonts w:ascii="Times New Roman" w:eastAsia="Times New Roman" w:hAnsi="Times New Roman" w:cs="Times New Roman"/>
          <w:color w:val="000000"/>
          <w:sz w:val="24"/>
          <w:szCs w:val="24"/>
        </w:rPr>
        <w:t>node</w:t>
      </w:r>
      <w:proofErr w:type="spellEnd"/>
      <w:r w:rsidRPr="008805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index.js</w:t>
      </w:r>
    </w:p>
    <w:p w14:paraId="1A793A0F" w14:textId="34784C02" w:rsidR="00880554" w:rsidRDefault="00D8044D" w:rsidP="008805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- Se abrirá en la terminal 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Backend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804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http://localhost:300</w:t>
      </w:r>
      <w:r w:rsidRPr="00D804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</w:p>
    <w:p w14:paraId="00000029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Iniciar servidor local </w:t>
      </w:r>
    </w:p>
    <w:p w14:paraId="0000002A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3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Abrir XAMPP </w:t>
      </w:r>
    </w:p>
    <w:p w14:paraId="0000002B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Iniciar servidor local MySQL  </w:t>
      </w:r>
    </w:p>
    <w:p w14:paraId="0000002C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6. Crear conexión en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MySQL</w:t>
      </w:r>
    </w:p>
    <w:p w14:paraId="0000002D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Abrir </w:t>
      </w:r>
      <w:r>
        <w:rPr>
          <w:rFonts w:ascii="Times New Roman" w:eastAsia="Times New Roman" w:hAnsi="Times New Roman" w:cs="Times New Roman"/>
          <w:sz w:val="24"/>
          <w:szCs w:val="24"/>
        </w:rPr>
        <w:t>localhost</w:t>
      </w:r>
    </w:p>
    <w:p w14:paraId="0000002E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2" w:right="1628" w:firstLine="36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Crear </w:t>
      </w:r>
      <w:r>
        <w:rPr>
          <w:rFonts w:ascii="Times New Roman" w:eastAsia="Times New Roman" w:hAnsi="Times New Roman" w:cs="Times New Roman"/>
          <w:sz w:val="24"/>
          <w:szCs w:val="24"/>
        </w:rPr>
        <w:t>conexión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teniendo en cuenta el puerto de servidor local de                XAMPP</w:t>
      </w:r>
    </w:p>
    <w:p w14:paraId="0000002F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2" w:right="1628" w:firstLine="36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7. Crear base de datos </w:t>
      </w:r>
    </w:p>
    <w:p w14:paraId="00000030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Creamos un esquema llamado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sichf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</w:p>
    <w:p w14:paraId="00000031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 Importar datos </w:t>
      </w:r>
    </w:p>
    <w:p w14:paraId="00000032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Clic en </w:t>
      </w:r>
      <w:r>
        <w:rPr>
          <w:rFonts w:ascii="Times New Roman" w:eastAsia="Times New Roman" w:hAnsi="Times New Roman" w:cs="Times New Roman"/>
          <w:sz w:val="24"/>
          <w:szCs w:val="24"/>
        </w:rPr>
        <w:t>importar</w:t>
      </w:r>
    </w:p>
    <w:p w14:paraId="00000033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Clic 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archivo  importar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sichf.sql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34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6" w:lineRule="auto"/>
        <w:ind w:left="368" w:right="172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botón “importar”</w:t>
      </w:r>
    </w:p>
    <w:p w14:paraId="00000035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2"/>
        <w:jc w:val="both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sz w:val="25"/>
          <w:szCs w:val="25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Estos dos últimos pasos ejecutan el software verificando su instalación </w:t>
      </w:r>
    </w:p>
    <w:p w14:paraId="00000037" w14:textId="44E22448" w:rsidR="005B08AD" w:rsidRDefault="00000000" w:rsidP="00AB43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40" w:lineRule="auto"/>
        <w:ind w:left="4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9. Iniciar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Backend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0000038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</w:t>
      </w:r>
      <w:r>
        <w:rPr>
          <w:rFonts w:ascii="Times New Roman" w:eastAsia="Times New Roman" w:hAnsi="Times New Roman" w:cs="Times New Roman"/>
          <w:color w:val="000000"/>
        </w:rPr>
        <w:t>- Abrir terminal integrado en “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back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color w:val="000000"/>
        </w:rPr>
        <w:t>nd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” </w:t>
      </w:r>
    </w:p>
    <w:p w14:paraId="00000039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                      </w:t>
      </w:r>
      <w:r>
        <w:rPr>
          <w:rFonts w:ascii="Times New Roman" w:eastAsia="Times New Roman" w:hAnsi="Times New Roman" w:cs="Times New Roman"/>
          <w:color w:val="000000"/>
        </w:rPr>
        <w:t>- Ingresar el siguiente código: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node</w:t>
      </w:r>
      <w:proofErr w:type="spellEnd"/>
      <w:r>
        <w:rPr>
          <w:rFonts w:ascii="Times New Roman" w:eastAsia="Times New Roman" w:hAnsi="Times New Roman" w:cs="Times New Roman"/>
        </w:rPr>
        <w:t xml:space="preserve"> index.js</w:t>
      </w:r>
    </w:p>
    <w:p w14:paraId="0000003A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10. Iniciar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Frontend</w:t>
      </w:r>
      <w:proofErr w:type="spellEnd"/>
    </w:p>
    <w:p w14:paraId="0000003B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000003C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6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                     </w:t>
      </w:r>
      <w:r>
        <w:rPr>
          <w:rFonts w:ascii="Times New Roman" w:eastAsia="Times New Roman" w:hAnsi="Times New Roman" w:cs="Times New Roman"/>
          <w:color w:val="000000"/>
        </w:rPr>
        <w:t>- Abrir terminal integrado en “</w:t>
      </w:r>
      <w:proofErr w:type="spellStart"/>
      <w:r>
        <w:rPr>
          <w:rFonts w:ascii="Times New Roman" w:eastAsia="Times New Roman" w:hAnsi="Times New Roman" w:cs="Times New Roman"/>
        </w:rPr>
        <w:t>sichf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” </w:t>
      </w:r>
    </w:p>
    <w:p w14:paraId="0000003D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3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</w:t>
      </w:r>
      <w:r>
        <w:rPr>
          <w:rFonts w:ascii="Times New Roman" w:eastAsia="Times New Roman" w:hAnsi="Times New Roman" w:cs="Times New Roman"/>
          <w:color w:val="000000"/>
        </w:rPr>
        <w:t xml:space="preserve">- introducir el siguiente comando: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npm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start</w:t>
      </w:r>
      <w:proofErr w:type="spellEnd"/>
    </w:p>
    <w:p w14:paraId="0000003E" w14:textId="77777777" w:rsidR="005B08AD" w:rsidRDefault="005B08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367"/>
        <w:jc w:val="both"/>
        <w:rPr>
          <w:rFonts w:ascii="Times New Roman" w:eastAsia="Times New Roman" w:hAnsi="Times New Roman" w:cs="Times New Roman"/>
        </w:rPr>
      </w:pPr>
    </w:p>
    <w:p w14:paraId="0000003F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Si está instalado correctamente El link generado el terminal integrado nos enviará a      la página principal del sistema </w:t>
      </w:r>
    </w:p>
    <w:p w14:paraId="00000040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0" w:line="240" w:lineRule="auto"/>
        <w:ind w:right="317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7. CONTINGENCIAS </w:t>
      </w:r>
    </w:p>
    <w:p w14:paraId="00000041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62" w:lineRule="auto"/>
        <w:ind w:left="724" w:right="142" w:hanging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En caso de error en los puertos, probar con 3306 3307 o 3308 (El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puerto  elegido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debe estar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igual  en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XAMPP, </w:t>
      </w:r>
      <w:r>
        <w:rPr>
          <w:rFonts w:ascii="Times New Roman" w:eastAsia="Times New Roman" w:hAnsi="Times New Roman" w:cs="Times New Roman"/>
        </w:rPr>
        <w:t>localhost</w:t>
      </w:r>
      <w:r>
        <w:rPr>
          <w:rFonts w:ascii="Times New Roman" w:eastAsia="Times New Roman" w:hAnsi="Times New Roman" w:cs="Times New Roman"/>
          <w:color w:val="000000"/>
        </w:rPr>
        <w:t xml:space="preserve"> y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La api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del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frontEnd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 </w:t>
      </w:r>
    </w:p>
    <w:p w14:paraId="00000042" w14:textId="77777777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72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XAMPP </w:t>
      </w:r>
    </w:p>
    <w:p w14:paraId="00000043" w14:textId="38521CA8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72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                            </w:t>
      </w:r>
      <w:r w:rsidR="002A6EF5">
        <w:rPr>
          <w:rFonts w:ascii="Times New Roman" w:eastAsia="Times New Roman" w:hAnsi="Times New Roman" w:cs="Times New Roman"/>
        </w:rPr>
        <w:t>*</w:t>
      </w:r>
      <w:proofErr w:type="spellStart"/>
      <w:r w:rsidR="002A6EF5">
        <w:rPr>
          <w:rFonts w:ascii="Times New Roman" w:eastAsia="Times New Roman" w:hAnsi="Times New Roman" w:cs="Times New Roman"/>
          <w:color w:val="000000"/>
        </w:rPr>
        <w:t>C</w:t>
      </w:r>
      <w:r>
        <w:rPr>
          <w:rFonts w:ascii="Times New Roman" w:eastAsia="Times New Roman" w:hAnsi="Times New Roman" w:cs="Times New Roman"/>
          <w:color w:val="000000"/>
        </w:rPr>
        <w:t>lic</w:t>
      </w:r>
      <w:r w:rsidR="002A6EF5">
        <w:rPr>
          <w:rFonts w:ascii="Times New Roman" w:eastAsia="Times New Roman" w:hAnsi="Times New Roman" w:cs="Times New Roman"/>
          <w:color w:val="000000"/>
        </w:rPr>
        <w:t>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en el botón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config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 la fila MySQL </w:t>
      </w:r>
    </w:p>
    <w:p w14:paraId="00000044" w14:textId="41222203" w:rsidR="005B08A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72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                            </w:t>
      </w:r>
      <w:r w:rsidR="002A6EF5">
        <w:rPr>
          <w:rFonts w:ascii="Times New Roman" w:eastAsia="Times New Roman" w:hAnsi="Times New Roman" w:cs="Times New Roman"/>
        </w:rPr>
        <w:t>*</w:t>
      </w:r>
      <w:r w:rsidR="002A6EF5">
        <w:rPr>
          <w:rFonts w:ascii="Times New Roman" w:eastAsia="Times New Roman" w:hAnsi="Times New Roman" w:cs="Times New Roman"/>
          <w:color w:val="000000"/>
        </w:rPr>
        <w:t>F</w:t>
      </w:r>
      <w:r>
        <w:rPr>
          <w:rFonts w:ascii="Times New Roman" w:eastAsia="Times New Roman" w:hAnsi="Times New Roman" w:cs="Times New Roman"/>
          <w:color w:val="000000"/>
        </w:rPr>
        <w:t>iltrar los valores por 330</w:t>
      </w:r>
      <w:r w:rsidR="002A6EF5">
        <w:rPr>
          <w:rFonts w:ascii="Times New Roman" w:eastAsia="Times New Roman" w:hAnsi="Times New Roman" w:cs="Times New Roman"/>
          <w:color w:val="000000"/>
        </w:rPr>
        <w:t>*</w:t>
      </w:r>
    </w:p>
    <w:p w14:paraId="00000045" w14:textId="4F50F455" w:rsidR="005B08AD" w:rsidRDefault="002A6EF5" w:rsidP="002A6E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   </w:t>
      </w:r>
      <w:r w:rsidR="00000000">
        <w:rPr>
          <w:rFonts w:ascii="Times New Roman" w:eastAsia="Times New Roman" w:hAnsi="Times New Roman" w:cs="Times New Roman"/>
        </w:rPr>
        <w:t xml:space="preserve">                           </w:t>
      </w:r>
      <w:r>
        <w:rPr>
          <w:rFonts w:ascii="Times New Roman" w:eastAsia="Times New Roman" w:hAnsi="Times New Roman" w:cs="Times New Roman"/>
        </w:rPr>
        <w:t xml:space="preserve"> *</w:t>
      </w:r>
      <w:r>
        <w:rPr>
          <w:rFonts w:ascii="Times New Roman" w:eastAsia="Times New Roman" w:hAnsi="Times New Roman" w:cs="Times New Roman"/>
          <w:color w:val="000000"/>
        </w:rPr>
        <w:t>C</w:t>
      </w:r>
      <w:r w:rsidR="00000000">
        <w:rPr>
          <w:rFonts w:ascii="Times New Roman" w:eastAsia="Times New Roman" w:hAnsi="Times New Roman" w:cs="Times New Roman"/>
          <w:color w:val="000000"/>
        </w:rPr>
        <w:t>ambiar</w:t>
      </w:r>
      <w:r>
        <w:rPr>
          <w:rFonts w:ascii="Times New Roman" w:eastAsia="Times New Roman" w:hAnsi="Times New Roman" w:cs="Times New Roman"/>
          <w:color w:val="000000"/>
        </w:rPr>
        <w:t>los</w:t>
      </w:r>
      <w:r w:rsidR="00000000">
        <w:rPr>
          <w:rFonts w:ascii="Times New Roman" w:eastAsia="Times New Roman" w:hAnsi="Times New Roman" w:cs="Times New Roman"/>
          <w:color w:val="000000"/>
        </w:rPr>
        <w:t xml:space="preserve"> a 330</w:t>
      </w:r>
      <w:r w:rsidR="00000000">
        <w:rPr>
          <w:rFonts w:ascii="Times New Roman" w:eastAsia="Times New Roman" w:hAnsi="Times New Roman" w:cs="Times New Roman"/>
        </w:rPr>
        <w:t>6</w:t>
      </w:r>
    </w:p>
    <w:p w14:paraId="0000004D" w14:textId="77777777" w:rsidR="005B08AD" w:rsidRDefault="005B08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62" w:lineRule="auto"/>
        <w:ind w:left="722" w:right="116" w:hanging="2"/>
        <w:rPr>
          <w:rFonts w:ascii="Times New Roman" w:eastAsia="Times New Roman" w:hAnsi="Times New Roman" w:cs="Times New Roman"/>
          <w:color w:val="000000"/>
        </w:rPr>
      </w:pPr>
    </w:p>
    <w:sectPr w:rsidR="005B08AD">
      <w:pgSz w:w="12240" w:h="15840"/>
      <w:pgMar w:top="1421" w:right="1384" w:bottom="1543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B67AD"/>
    <w:multiLevelType w:val="hybridMultilevel"/>
    <w:tmpl w:val="05B08D58"/>
    <w:lvl w:ilvl="0" w:tplc="641ABBD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40" w:hanging="360"/>
      </w:pPr>
    </w:lvl>
    <w:lvl w:ilvl="2" w:tplc="240A001B" w:tentative="1">
      <w:start w:val="1"/>
      <w:numFmt w:val="lowerRoman"/>
      <w:lvlText w:val="%3."/>
      <w:lvlJc w:val="right"/>
      <w:pPr>
        <w:ind w:left="3960" w:hanging="180"/>
      </w:pPr>
    </w:lvl>
    <w:lvl w:ilvl="3" w:tplc="240A000F" w:tentative="1">
      <w:start w:val="1"/>
      <w:numFmt w:val="decimal"/>
      <w:lvlText w:val="%4."/>
      <w:lvlJc w:val="left"/>
      <w:pPr>
        <w:ind w:left="4680" w:hanging="360"/>
      </w:pPr>
    </w:lvl>
    <w:lvl w:ilvl="4" w:tplc="240A0019" w:tentative="1">
      <w:start w:val="1"/>
      <w:numFmt w:val="lowerLetter"/>
      <w:lvlText w:val="%5."/>
      <w:lvlJc w:val="left"/>
      <w:pPr>
        <w:ind w:left="5400" w:hanging="360"/>
      </w:pPr>
    </w:lvl>
    <w:lvl w:ilvl="5" w:tplc="240A001B" w:tentative="1">
      <w:start w:val="1"/>
      <w:numFmt w:val="lowerRoman"/>
      <w:lvlText w:val="%6."/>
      <w:lvlJc w:val="right"/>
      <w:pPr>
        <w:ind w:left="6120" w:hanging="180"/>
      </w:pPr>
    </w:lvl>
    <w:lvl w:ilvl="6" w:tplc="240A000F" w:tentative="1">
      <w:start w:val="1"/>
      <w:numFmt w:val="decimal"/>
      <w:lvlText w:val="%7."/>
      <w:lvlJc w:val="left"/>
      <w:pPr>
        <w:ind w:left="6840" w:hanging="360"/>
      </w:pPr>
    </w:lvl>
    <w:lvl w:ilvl="7" w:tplc="240A0019" w:tentative="1">
      <w:start w:val="1"/>
      <w:numFmt w:val="lowerLetter"/>
      <w:lvlText w:val="%8."/>
      <w:lvlJc w:val="left"/>
      <w:pPr>
        <w:ind w:left="7560" w:hanging="360"/>
      </w:pPr>
    </w:lvl>
    <w:lvl w:ilvl="8" w:tplc="24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555B3C3A"/>
    <w:multiLevelType w:val="hybridMultilevel"/>
    <w:tmpl w:val="FDB0E368"/>
    <w:lvl w:ilvl="0" w:tplc="C20863C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600" w:hanging="360"/>
      </w:pPr>
    </w:lvl>
    <w:lvl w:ilvl="2" w:tplc="240A001B" w:tentative="1">
      <w:start w:val="1"/>
      <w:numFmt w:val="lowerRoman"/>
      <w:lvlText w:val="%3."/>
      <w:lvlJc w:val="right"/>
      <w:pPr>
        <w:ind w:left="4320" w:hanging="180"/>
      </w:pPr>
    </w:lvl>
    <w:lvl w:ilvl="3" w:tplc="240A000F" w:tentative="1">
      <w:start w:val="1"/>
      <w:numFmt w:val="decimal"/>
      <w:lvlText w:val="%4."/>
      <w:lvlJc w:val="left"/>
      <w:pPr>
        <w:ind w:left="5040" w:hanging="360"/>
      </w:pPr>
    </w:lvl>
    <w:lvl w:ilvl="4" w:tplc="240A0019" w:tentative="1">
      <w:start w:val="1"/>
      <w:numFmt w:val="lowerLetter"/>
      <w:lvlText w:val="%5."/>
      <w:lvlJc w:val="left"/>
      <w:pPr>
        <w:ind w:left="5760" w:hanging="360"/>
      </w:pPr>
    </w:lvl>
    <w:lvl w:ilvl="5" w:tplc="240A001B" w:tentative="1">
      <w:start w:val="1"/>
      <w:numFmt w:val="lowerRoman"/>
      <w:lvlText w:val="%6."/>
      <w:lvlJc w:val="right"/>
      <w:pPr>
        <w:ind w:left="6480" w:hanging="180"/>
      </w:pPr>
    </w:lvl>
    <w:lvl w:ilvl="6" w:tplc="240A000F" w:tentative="1">
      <w:start w:val="1"/>
      <w:numFmt w:val="decimal"/>
      <w:lvlText w:val="%7."/>
      <w:lvlJc w:val="left"/>
      <w:pPr>
        <w:ind w:left="7200" w:hanging="360"/>
      </w:pPr>
    </w:lvl>
    <w:lvl w:ilvl="7" w:tplc="240A0019" w:tentative="1">
      <w:start w:val="1"/>
      <w:numFmt w:val="lowerLetter"/>
      <w:lvlText w:val="%8."/>
      <w:lvlJc w:val="left"/>
      <w:pPr>
        <w:ind w:left="7920" w:hanging="360"/>
      </w:pPr>
    </w:lvl>
    <w:lvl w:ilvl="8" w:tplc="240A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993562052">
    <w:abstractNumId w:val="0"/>
  </w:num>
  <w:num w:numId="2" w16cid:durableId="236522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8AD"/>
    <w:rsid w:val="002A6EF5"/>
    <w:rsid w:val="00540C5C"/>
    <w:rsid w:val="005B08AD"/>
    <w:rsid w:val="00880554"/>
    <w:rsid w:val="00AB4304"/>
    <w:rsid w:val="00D8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CC4F4"/>
  <w15:docId w15:val="{95A161B2-55E4-442D-B325-462CD83D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D80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624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Ambiente</cp:lastModifiedBy>
  <cp:revision>2</cp:revision>
  <dcterms:created xsi:type="dcterms:W3CDTF">2025-06-11T21:51:00Z</dcterms:created>
  <dcterms:modified xsi:type="dcterms:W3CDTF">2025-06-11T21:51:00Z</dcterms:modified>
</cp:coreProperties>
</file>