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1900A" w14:textId="77777777" w:rsidR="00A24732" w:rsidRDefault="00A24732"/>
    <w:p w14:paraId="75BF89D9" w14:textId="77777777" w:rsidR="00A24732" w:rsidRDefault="00A24732"/>
    <w:p w14:paraId="6D5A2538" w14:textId="200E4231" w:rsidR="00A232A6" w:rsidRDefault="00A232A6">
      <w:r>
        <w:t xml:space="preserve">Buzz is a </w:t>
      </w:r>
      <w:r w:rsidR="00C77951">
        <w:t xml:space="preserve">small </w:t>
      </w:r>
      <w:proofErr w:type="spellStart"/>
      <w:r>
        <w:t>Javascript</w:t>
      </w:r>
      <w:proofErr w:type="spellEnd"/>
      <w:r>
        <w:t xml:space="preserve"> library that improves the usage of the HTML5 audio element. It was developed </w:t>
      </w:r>
      <w:r w:rsidR="00072F85">
        <w:t xml:space="preserve">under the MIT license </w:t>
      </w:r>
      <w:r>
        <w:t xml:space="preserve">by Jay </w:t>
      </w:r>
      <w:proofErr w:type="spellStart"/>
      <w:r>
        <w:t>Salvat</w:t>
      </w:r>
      <w:proofErr w:type="spellEnd"/>
      <w:r>
        <w:t xml:space="preserve">, a lead senior developer for </w:t>
      </w:r>
      <w:r w:rsidR="00072F85">
        <w:t>a digital entertainment company</w:t>
      </w:r>
      <w:r>
        <w:t xml:space="preserve">. </w:t>
      </w:r>
    </w:p>
    <w:p w14:paraId="3652C31D" w14:textId="77777777" w:rsidR="006C2BAB" w:rsidRDefault="006C2BAB"/>
    <w:p w14:paraId="5A8CA836" w14:textId="09293938" w:rsidR="00F972DC" w:rsidRDefault="006C2BAB">
      <w:r>
        <w:t>Buzz “provides a way to group sounds and many methods to control them”, thus mak</w:t>
      </w:r>
      <w:r w:rsidR="00C77951">
        <w:t>ing it easier for developers to incorporate multiple sounds in projects.</w:t>
      </w:r>
      <w:r w:rsidR="00F972DC">
        <w:t xml:space="preserve"> By using ‘new </w:t>
      </w:r>
      <w:proofErr w:type="spellStart"/>
      <w:r w:rsidR="00F972DC">
        <w:t>buzz.group</w:t>
      </w:r>
      <w:proofErr w:type="spellEnd"/>
      <w:r w:rsidR="00F972DC">
        <w:t xml:space="preserve">’ a group of sound instances can be created. By using </w:t>
      </w:r>
      <w:proofErr w:type="gramStart"/>
      <w:r w:rsidR="00F972DC">
        <w:t>‘</w:t>
      </w:r>
      <w:proofErr w:type="spellStart"/>
      <w:r w:rsidR="00F972DC">
        <w:t>buzz.all</w:t>
      </w:r>
      <w:proofErr w:type="spellEnd"/>
      <w:r w:rsidR="00F972DC">
        <w:t>(</w:t>
      </w:r>
      <w:proofErr w:type="gramEnd"/>
      <w:r w:rsidR="00F972DC">
        <w:t>)’ one is able to act on all sound instances simultaneously.</w:t>
      </w:r>
    </w:p>
    <w:p w14:paraId="5A13DFD7" w14:textId="77777777" w:rsidR="00F972DC" w:rsidRDefault="00F972DC"/>
    <w:p w14:paraId="20140D6C" w14:textId="0C9B56B9" w:rsidR="006C2BAB" w:rsidRDefault="00F972DC">
      <w:r>
        <w:t xml:space="preserve">Buzz generally expands the functionality of the HTML 5 audio tag more by adding simple and efficient methods such as </w:t>
      </w:r>
      <w:proofErr w:type="gramStart"/>
      <w:r>
        <w:t>‘</w:t>
      </w:r>
      <w:proofErr w:type="spellStart"/>
      <w:r>
        <w:t>sound.load</w:t>
      </w:r>
      <w:proofErr w:type="spellEnd"/>
      <w:r>
        <w:t>(</w:t>
      </w:r>
      <w:proofErr w:type="gramEnd"/>
      <w:r>
        <w:t>)’, ‘</w:t>
      </w:r>
      <w:proofErr w:type="spellStart"/>
      <w:r>
        <w:t>sound.play</w:t>
      </w:r>
      <w:proofErr w:type="spellEnd"/>
      <w:r>
        <w:t>()’, ‘</w:t>
      </w:r>
      <w:proofErr w:type="spellStart"/>
      <w:r>
        <w:t>sound.</w:t>
      </w:r>
      <w:r w:rsidR="00072F85">
        <w:t>togglePlay</w:t>
      </w:r>
      <w:proofErr w:type="spellEnd"/>
      <w:r w:rsidR="00072F85">
        <w:t>()’,  ‘</w:t>
      </w:r>
      <w:proofErr w:type="spellStart"/>
      <w:r w:rsidR="00072F85">
        <w:t>sound.loop</w:t>
      </w:r>
      <w:proofErr w:type="spellEnd"/>
      <w:r w:rsidR="00072F85">
        <w:t>()’/ ‘</w:t>
      </w:r>
      <w:proofErr w:type="spellStart"/>
      <w:r w:rsidR="00072F85">
        <w:t>sound.unloop</w:t>
      </w:r>
      <w:proofErr w:type="spellEnd"/>
      <w:r w:rsidR="00072F85">
        <w:t>()’ and ‘</w:t>
      </w:r>
      <w:proofErr w:type="spellStart"/>
      <w:r w:rsidR="00072F85">
        <w:t>sound.fadeTo</w:t>
      </w:r>
      <w:proofErr w:type="spellEnd"/>
      <w:r w:rsidR="00072F85">
        <w:t xml:space="preserve"> (volume, [duration], [</w:t>
      </w:r>
      <w:proofErr w:type="spellStart"/>
      <w:r w:rsidR="00072F85">
        <w:t>callback</w:t>
      </w:r>
      <w:proofErr w:type="spellEnd"/>
      <w:r w:rsidR="00072F85">
        <w:t xml:space="preserve">])’ etc. </w:t>
      </w:r>
      <w:bookmarkStart w:id="0" w:name="_GoBack"/>
      <w:bookmarkEnd w:id="0"/>
    </w:p>
    <w:sectPr w:rsidR="006C2BAB" w:rsidSect="002B3A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A6"/>
    <w:rsid w:val="00072F85"/>
    <w:rsid w:val="000D5B7C"/>
    <w:rsid w:val="002B3ACB"/>
    <w:rsid w:val="006C2BAB"/>
    <w:rsid w:val="00A232A6"/>
    <w:rsid w:val="00A24732"/>
    <w:rsid w:val="00C77951"/>
    <w:rsid w:val="00F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F61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2A6"/>
    <w:rPr>
      <w:b/>
      <w:bCs/>
    </w:rPr>
  </w:style>
  <w:style w:type="character" w:customStyle="1" w:styleId="apple-converted-space">
    <w:name w:val="apple-converted-space"/>
    <w:basedOn w:val="DefaultParagraphFont"/>
    <w:rsid w:val="00A232A6"/>
  </w:style>
  <w:style w:type="character" w:styleId="Hyperlink">
    <w:name w:val="Hyperlink"/>
    <w:basedOn w:val="DefaultParagraphFont"/>
    <w:uiPriority w:val="99"/>
    <w:semiHidden/>
    <w:unhideWhenUsed/>
    <w:rsid w:val="00A232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73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2A6"/>
    <w:rPr>
      <w:b/>
      <w:bCs/>
    </w:rPr>
  </w:style>
  <w:style w:type="character" w:customStyle="1" w:styleId="apple-converted-space">
    <w:name w:val="apple-converted-space"/>
    <w:basedOn w:val="DefaultParagraphFont"/>
    <w:rsid w:val="00A232A6"/>
  </w:style>
  <w:style w:type="character" w:styleId="Hyperlink">
    <w:name w:val="Hyperlink"/>
    <w:basedOn w:val="DefaultParagraphFont"/>
    <w:uiPriority w:val="99"/>
    <w:semiHidden/>
    <w:unhideWhenUsed/>
    <w:rsid w:val="00A232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73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Crafford</dc:creator>
  <cp:keywords/>
  <dc:description/>
  <cp:lastModifiedBy>Lala Crafford</cp:lastModifiedBy>
  <cp:revision>5</cp:revision>
  <dcterms:created xsi:type="dcterms:W3CDTF">2014-07-30T18:56:00Z</dcterms:created>
  <dcterms:modified xsi:type="dcterms:W3CDTF">2014-07-31T07:10:00Z</dcterms:modified>
</cp:coreProperties>
</file>