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7A439" w14:textId="4742CC72" w:rsidR="00D80729" w:rsidRPr="00AD4129" w:rsidRDefault="00DE5449" w:rsidP="00AD4129">
      <w:pPr>
        <w:jc w:val="center"/>
      </w:pPr>
      <w:r>
        <w:rPr>
          <w:rFonts w:hint="eastAsia"/>
        </w:rPr>
        <w:t>Vu</w:t>
      </w:r>
      <w:r>
        <w:t>lkan Synchronization</w:t>
      </w:r>
    </w:p>
    <w:p w14:paraId="25158B54" w14:textId="38BA2918" w:rsidR="006F05B8" w:rsidRPr="00AD4129" w:rsidRDefault="00DE5449" w:rsidP="00AD4129">
      <w:pPr>
        <w:pStyle w:val="a3"/>
        <w:numPr>
          <w:ilvl w:val="0"/>
          <w:numId w:val="5"/>
        </w:numPr>
        <w:ind w:leftChars="0"/>
      </w:pPr>
      <w:r>
        <w:t>Execution model</w:t>
      </w:r>
      <w:r>
        <w:rPr>
          <w:rFonts w:hint="eastAsia"/>
        </w:rPr>
        <w:t>：</w:t>
      </w:r>
    </w:p>
    <w:p w14:paraId="32DC57C4" w14:textId="650938B0" w:rsidR="00B43567" w:rsidRPr="00764D58" w:rsidRDefault="00D84A81" w:rsidP="00AB5154">
      <w:pPr>
        <w:ind w:rightChars="-82" w:right="-197" w:firstLineChars="177" w:firstLine="283"/>
        <w:rPr>
          <w:sz w:val="16"/>
          <w:szCs w:val="14"/>
        </w:rPr>
      </w:pPr>
      <w:r w:rsidRPr="001948C2">
        <w:rPr>
          <w:sz w:val="16"/>
          <w:szCs w:val="14"/>
        </w:rPr>
        <w:t xml:space="preserve">In Vulkan, the execution order of command follows two principles, implicit </w:t>
      </w:r>
      <w:r w:rsidR="00385521" w:rsidRPr="001948C2">
        <w:rPr>
          <w:sz w:val="16"/>
          <w:szCs w:val="14"/>
        </w:rPr>
        <w:t xml:space="preserve">synchronization guarantees and explicit synchronization mechanisms. </w:t>
      </w:r>
      <w:r w:rsidR="00385521" w:rsidRPr="001948C2">
        <w:rPr>
          <w:b/>
          <w:bCs/>
          <w:i/>
          <w:iCs/>
          <w:sz w:val="16"/>
          <w:szCs w:val="14"/>
        </w:rPr>
        <w:t xml:space="preserve">Explicit synchronization mechanisms </w:t>
      </w:r>
      <w:r w:rsidR="00385521" w:rsidRPr="001948C2">
        <w:rPr>
          <w:sz w:val="16"/>
          <w:szCs w:val="14"/>
        </w:rPr>
        <w:t>are used to synchronize the order between device-host</w:t>
      </w:r>
      <w:r w:rsidR="008206B3" w:rsidRPr="001948C2">
        <w:rPr>
          <w:sz w:val="16"/>
          <w:szCs w:val="14"/>
        </w:rPr>
        <w:t xml:space="preserve"> </w:t>
      </w:r>
      <w:r w:rsidR="00385521" w:rsidRPr="001948C2">
        <w:rPr>
          <w:sz w:val="16"/>
          <w:szCs w:val="14"/>
        </w:rPr>
        <w:t>(VkEvent, VkFence), queues</w:t>
      </w:r>
      <w:r w:rsidR="008206B3" w:rsidRPr="001948C2">
        <w:rPr>
          <w:sz w:val="16"/>
          <w:szCs w:val="14"/>
        </w:rPr>
        <w:t xml:space="preserve"> </w:t>
      </w:r>
      <w:r w:rsidR="00385521" w:rsidRPr="001948C2">
        <w:rPr>
          <w:sz w:val="16"/>
          <w:szCs w:val="14"/>
        </w:rPr>
        <w:t>(VkSemaphore), and commands within a command buffer</w:t>
      </w:r>
      <w:r w:rsidR="008206B3" w:rsidRPr="001948C2">
        <w:rPr>
          <w:sz w:val="16"/>
          <w:szCs w:val="14"/>
        </w:rPr>
        <w:t xml:space="preserve"> </w:t>
      </w:r>
      <w:r w:rsidR="00385521" w:rsidRPr="001948C2">
        <w:rPr>
          <w:sz w:val="16"/>
          <w:szCs w:val="14"/>
        </w:rPr>
        <w:t>(VkPipelineBarrier, VkSubpassDependency)</w:t>
      </w:r>
      <w:r w:rsidR="002A372E" w:rsidRPr="001948C2">
        <w:rPr>
          <w:sz w:val="16"/>
          <w:szCs w:val="14"/>
        </w:rPr>
        <w:t xml:space="preserve">. </w:t>
      </w:r>
      <w:r w:rsidR="008206B3" w:rsidRPr="001948C2">
        <w:rPr>
          <w:b/>
          <w:bCs/>
          <w:i/>
          <w:iCs/>
          <w:sz w:val="16"/>
          <w:szCs w:val="14"/>
        </w:rPr>
        <w:t xml:space="preserve">Implicit Synchronization Guarantees </w:t>
      </w:r>
      <w:r w:rsidR="008206B3" w:rsidRPr="001948C2">
        <w:rPr>
          <w:sz w:val="16"/>
          <w:szCs w:val="14"/>
        </w:rPr>
        <w:t xml:space="preserve">is used to tell us the rule about the called orders of all commands within </w:t>
      </w:r>
      <w:r w:rsidR="006F05B8" w:rsidRPr="001948C2">
        <w:rPr>
          <w:sz w:val="16"/>
          <w:szCs w:val="14"/>
        </w:rPr>
        <w:t>a</w:t>
      </w:r>
      <w:r w:rsidR="008206B3" w:rsidRPr="001948C2">
        <w:rPr>
          <w:sz w:val="16"/>
          <w:szCs w:val="14"/>
        </w:rPr>
        <w:t xml:space="preserve"> command buffer</w:t>
      </w:r>
      <w:r w:rsidR="00DC35D1" w:rsidRPr="001948C2">
        <w:rPr>
          <w:sz w:val="16"/>
          <w:szCs w:val="14"/>
        </w:rPr>
        <w:t xml:space="preserve"> that</w:t>
      </w:r>
      <w:r w:rsidR="008206B3" w:rsidRPr="001948C2">
        <w:rPr>
          <w:sz w:val="16"/>
          <w:szCs w:val="14"/>
        </w:rPr>
        <w:t xml:space="preserve"> submitted into a queue.</w:t>
      </w:r>
    </w:p>
    <w:p w14:paraId="0CCFE465" w14:textId="1E6C7344" w:rsidR="009F2C30" w:rsidRPr="00CF46B2" w:rsidRDefault="0029070D" w:rsidP="00CF46B2">
      <w:pPr>
        <w:pStyle w:val="a3"/>
        <w:numPr>
          <w:ilvl w:val="0"/>
          <w:numId w:val="5"/>
        </w:numPr>
        <w:ind w:leftChars="0"/>
      </w:pPr>
      <w:r>
        <w:t>Execution and Memory Dependencies</w:t>
      </w:r>
      <w:r w:rsidR="007324D9">
        <w:rPr>
          <w:rFonts w:hint="eastAsia"/>
        </w:rPr>
        <w:t>：</w:t>
      </w:r>
    </w:p>
    <w:p w14:paraId="2B802C7B" w14:textId="275BEE40" w:rsidR="00A40272" w:rsidRDefault="00A40272" w:rsidP="00A40272">
      <w:pPr>
        <w:pStyle w:val="a3"/>
        <w:numPr>
          <w:ilvl w:val="1"/>
          <w:numId w:val="5"/>
        </w:numPr>
        <w:ind w:leftChars="0"/>
        <w:rPr>
          <w:sz w:val="20"/>
          <w:szCs w:val="18"/>
        </w:rPr>
      </w:pPr>
      <w:r w:rsidRPr="001948C2">
        <w:rPr>
          <w:sz w:val="20"/>
          <w:szCs w:val="18"/>
        </w:rPr>
        <w:t xml:space="preserve">Pipeline Stage of </w:t>
      </w:r>
      <w:r w:rsidR="001948C2">
        <w:rPr>
          <w:rFonts w:hint="eastAsia"/>
          <w:sz w:val="20"/>
          <w:szCs w:val="18"/>
        </w:rPr>
        <w:t>C</w:t>
      </w:r>
      <w:r w:rsidRPr="001948C2">
        <w:rPr>
          <w:sz w:val="20"/>
          <w:szCs w:val="18"/>
        </w:rPr>
        <w:t>ommands</w:t>
      </w:r>
    </w:p>
    <w:p w14:paraId="44CC9D41" w14:textId="5D64468E" w:rsidR="00CF46B2" w:rsidRDefault="00764D58" w:rsidP="00CF46B2">
      <w:pPr>
        <w:ind w:left="425" w:firstLineChars="177" w:firstLine="283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 xml:space="preserve">n Vulkan, </w:t>
      </w:r>
      <w:r w:rsidR="00CF0AFE">
        <w:rPr>
          <w:rFonts w:hint="eastAsia"/>
          <w:sz w:val="16"/>
          <w:szCs w:val="16"/>
        </w:rPr>
        <w:t>d</w:t>
      </w:r>
      <w:r w:rsidR="00CF0AFE">
        <w:rPr>
          <w:sz w:val="16"/>
          <w:szCs w:val="16"/>
        </w:rPr>
        <w:t xml:space="preserve">ifferent </w:t>
      </w:r>
      <w:r w:rsidR="00CF46B2">
        <w:rPr>
          <w:sz w:val="16"/>
          <w:szCs w:val="16"/>
        </w:rPr>
        <w:t xml:space="preserve">kinds of </w:t>
      </w:r>
      <w:r w:rsidR="00CF0AFE">
        <w:rPr>
          <w:sz w:val="16"/>
          <w:szCs w:val="16"/>
        </w:rPr>
        <w:t xml:space="preserve">command have different </w:t>
      </w:r>
      <w:r w:rsidR="00CF46B2" w:rsidRPr="00CF46B2">
        <w:rPr>
          <w:b/>
          <w:bCs/>
          <w:sz w:val="16"/>
          <w:szCs w:val="16"/>
        </w:rPr>
        <w:t>stages</w:t>
      </w:r>
      <w:r w:rsidR="00EE5947">
        <w:rPr>
          <w:sz w:val="16"/>
          <w:szCs w:val="16"/>
        </w:rPr>
        <w:t>.</w:t>
      </w:r>
      <w:r w:rsidR="00CB0B18">
        <w:rPr>
          <w:sz w:val="16"/>
          <w:szCs w:val="16"/>
        </w:rPr>
        <w:t xml:space="preserve"> </w:t>
      </w:r>
      <w:r w:rsidR="00CF46B2">
        <w:rPr>
          <w:sz w:val="16"/>
          <w:szCs w:val="16"/>
        </w:rPr>
        <w:t>We list</w:t>
      </w:r>
      <w:r w:rsidR="00E74BF1">
        <w:rPr>
          <w:sz w:val="16"/>
          <w:szCs w:val="16"/>
        </w:rPr>
        <w:t xml:space="preserve"> the stages for</w:t>
      </w:r>
      <w:r w:rsidR="00CF46B2">
        <w:rPr>
          <w:sz w:val="16"/>
          <w:szCs w:val="16"/>
        </w:rPr>
        <w:t xml:space="preserve"> several types of command</w:t>
      </w:r>
      <w:r w:rsidR="0070293E">
        <w:rPr>
          <w:rFonts w:hint="eastAsia"/>
          <w:sz w:val="16"/>
          <w:szCs w:val="16"/>
        </w:rPr>
        <w:t>:</w:t>
      </w:r>
    </w:p>
    <w:tbl>
      <w:tblPr>
        <w:tblStyle w:val="a4"/>
        <w:tblW w:w="8097" w:type="dxa"/>
        <w:tblInd w:w="817" w:type="dxa"/>
        <w:tblLook w:val="04A0" w:firstRow="1" w:lastRow="0" w:firstColumn="1" w:lastColumn="0" w:noHBand="0" w:noVBand="1"/>
      </w:tblPr>
      <w:tblGrid>
        <w:gridCol w:w="2093"/>
        <w:gridCol w:w="6004"/>
      </w:tblGrid>
      <w:tr w:rsidR="0070293E" w:rsidRPr="0070293E" w14:paraId="10C0EE33" w14:textId="77777777" w:rsidTr="009060C1">
        <w:tc>
          <w:tcPr>
            <w:tcW w:w="2093" w:type="dxa"/>
          </w:tcPr>
          <w:p w14:paraId="64C537F3" w14:textId="79B834E9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rFonts w:hint="eastAsia"/>
                <w:sz w:val="16"/>
                <w:szCs w:val="16"/>
              </w:rPr>
              <w:t>T</w:t>
            </w:r>
            <w:r w:rsidRPr="0070293E">
              <w:rPr>
                <w:sz w:val="16"/>
                <w:szCs w:val="16"/>
              </w:rPr>
              <w:t>ype</w:t>
            </w:r>
          </w:p>
        </w:tc>
        <w:tc>
          <w:tcPr>
            <w:tcW w:w="6004" w:type="dxa"/>
          </w:tcPr>
          <w:p w14:paraId="7D0054C4" w14:textId="38AF3E0C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rFonts w:hint="eastAsia"/>
                <w:sz w:val="16"/>
                <w:szCs w:val="16"/>
              </w:rPr>
              <w:t>S</w:t>
            </w:r>
            <w:r w:rsidRPr="0070293E">
              <w:rPr>
                <w:sz w:val="16"/>
                <w:szCs w:val="16"/>
              </w:rPr>
              <w:t>tages</w:t>
            </w:r>
          </w:p>
        </w:tc>
      </w:tr>
      <w:tr w:rsidR="0070293E" w:rsidRPr="0070293E" w14:paraId="738673B8" w14:textId="77777777" w:rsidTr="009060C1">
        <w:tc>
          <w:tcPr>
            <w:tcW w:w="2093" w:type="dxa"/>
          </w:tcPr>
          <w:p w14:paraId="51E254BF" w14:textId="77777777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primitive shading</w:t>
            </w:r>
          </w:p>
          <w:p w14:paraId="547ECBE7" w14:textId="0709F526" w:rsidR="009060C1" w:rsidRPr="0070293E" w:rsidRDefault="009060C1" w:rsidP="00CF46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Use vertex, tessellation, geometry, fragment shader)</w:t>
            </w:r>
          </w:p>
        </w:tc>
        <w:tc>
          <w:tcPr>
            <w:tcW w:w="6004" w:type="dxa"/>
          </w:tcPr>
          <w:p w14:paraId="61627206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VK_PIPELINE_STAGE_TOP_OF_PIPE_BIT</w:t>
            </w:r>
          </w:p>
          <w:p w14:paraId="2F99AA1B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VK_PIPELINE_STAGE_DRAW_INDIRECT_BIT</w:t>
            </w:r>
          </w:p>
          <w:p w14:paraId="72D8D5DB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VK_PIPELINE_STAGE_VERTEX_INPUT_BIT</w:t>
            </w:r>
          </w:p>
          <w:p w14:paraId="5BC3C965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VK_PIPELINE_STAGE_VERTEX_SHADER_BIT</w:t>
            </w:r>
          </w:p>
          <w:p w14:paraId="7013853C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VK_PIPELINE_STAGE_TESSELLATION_CONTROL_SHADER_BIT VK_PIPELINE_STAGE_TESSELLATION_EVALUATION_SHADER_BIT</w:t>
            </w:r>
          </w:p>
          <w:p w14:paraId="02CC0BFD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VK_PIPELINE_STAGE_GEOMETRY_SHADER_BIT</w:t>
            </w:r>
          </w:p>
          <w:p w14:paraId="1269B148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VK_PIPELINE_STAGE_TRANSFORM_FEEDBACK_BIT_EXT</w:t>
            </w:r>
          </w:p>
          <w:p w14:paraId="30024576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VK_PIPELINE_STAGE_SHADING_RATE_IMAGE_BIT_NV</w:t>
            </w:r>
          </w:p>
          <w:p w14:paraId="1B0A7519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VK_PIPELINE_STAGE_EARLY_FRAGMENT_TESTS_BIT</w:t>
            </w:r>
          </w:p>
          <w:p w14:paraId="2B031A92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VK_PIPELINE_STAGE_FRAGMENT_SHADER_BIT</w:t>
            </w:r>
          </w:p>
          <w:p w14:paraId="3E6D7041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VK_PIPELINE_STAGE_LATE_FRAGMENT_TESTS_BIT</w:t>
            </w:r>
          </w:p>
          <w:p w14:paraId="57F9D9C1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VK_PIPELINE_STAGE_COLOR_ATTACHMENT_OUTPUT_BIT</w:t>
            </w:r>
          </w:p>
          <w:p w14:paraId="1F6151A9" w14:textId="23D9074D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VK_PIPELINE_STAGE_BOTTOM_OF_PIPE_BIT</w:t>
            </w:r>
          </w:p>
        </w:tc>
      </w:tr>
      <w:tr w:rsidR="0070293E" w:rsidRPr="0070293E" w14:paraId="08F04257" w14:textId="77777777" w:rsidTr="009060C1">
        <w:tc>
          <w:tcPr>
            <w:tcW w:w="2093" w:type="dxa"/>
          </w:tcPr>
          <w:p w14:paraId="5D30EDE1" w14:textId="77777777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mesh shading</w:t>
            </w:r>
          </w:p>
          <w:p w14:paraId="74C1FABE" w14:textId="4F65CF6C" w:rsidR="00896029" w:rsidRPr="0070293E" w:rsidRDefault="00896029" w:rsidP="00CF46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use task/mesh and fragment shader)</w:t>
            </w:r>
          </w:p>
        </w:tc>
        <w:tc>
          <w:tcPr>
            <w:tcW w:w="6004" w:type="dxa"/>
          </w:tcPr>
          <w:p w14:paraId="6B864E25" w14:textId="77777777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VK_PIPELINE_STAGE_TOP_OF_PIPE_BIT</w:t>
            </w:r>
          </w:p>
          <w:p w14:paraId="58125F1D" w14:textId="77777777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VK_PIPELINE_STAGE_DRAW_INDIRECT_BIT</w:t>
            </w:r>
          </w:p>
          <w:p w14:paraId="6620A196" w14:textId="1BF66F23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VK_PIPELINE_STAGE_TASK_SHADER_BIT_NV</w:t>
            </w:r>
          </w:p>
          <w:p w14:paraId="7F4658E4" w14:textId="77777777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VK_PIPELINE_STAGE_MESH_SHADER_BIT_NV</w:t>
            </w:r>
          </w:p>
          <w:p w14:paraId="2D189860" w14:textId="321C35BD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VK_PIPELINE_STAGE_SHADING_RATE_IMAGE_BIT_NV</w:t>
            </w:r>
          </w:p>
          <w:p w14:paraId="358AFE80" w14:textId="77777777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VK_PIPELINE_STAGE_EARLY_FRAGMENT_TESTS_BIT</w:t>
            </w:r>
          </w:p>
          <w:p w14:paraId="26813671" w14:textId="30523D09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VK_PIPELINE_STAGE_FRAGMENT_SHADER_BIT</w:t>
            </w:r>
          </w:p>
          <w:p w14:paraId="0DA21737" w14:textId="77777777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VK_PIPELINE_STAGE_LATE_FRAGMENT_TESTS_BIT</w:t>
            </w:r>
          </w:p>
          <w:p w14:paraId="74135513" w14:textId="7FD44683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VK_PIPELINE_STAGE_COLOR_ATTACHMENT_OUTPUT_BIT</w:t>
            </w:r>
          </w:p>
          <w:p w14:paraId="50BD4AED" w14:textId="1D0F6E9E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VK_PIPELINE_STAGE_BOTTOM_OF_PIPE_BIT</w:t>
            </w:r>
          </w:p>
        </w:tc>
      </w:tr>
      <w:tr w:rsidR="000E73A8" w:rsidRPr="0070293E" w14:paraId="23DF1E5F" w14:textId="77777777" w:rsidTr="009060C1">
        <w:tc>
          <w:tcPr>
            <w:tcW w:w="2093" w:type="dxa"/>
          </w:tcPr>
          <w:p w14:paraId="24696CBB" w14:textId="0604961E" w:rsidR="000E73A8" w:rsidRDefault="007A0B6B" w:rsidP="00CF4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0E73A8">
              <w:rPr>
                <w:sz w:val="16"/>
                <w:szCs w:val="16"/>
              </w:rPr>
              <w:t>ompute</w:t>
            </w:r>
          </w:p>
          <w:p w14:paraId="1314B9F5" w14:textId="782D9370" w:rsidR="007A0B6B" w:rsidRPr="0070293E" w:rsidRDefault="007A0B6B" w:rsidP="00CF46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computer</w:t>
            </w:r>
            <w:r w:rsidR="004F12F6">
              <w:rPr>
                <w:sz w:val="16"/>
                <w:szCs w:val="16"/>
              </w:rPr>
              <w:t xml:space="preserve"> shader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004" w:type="dxa"/>
          </w:tcPr>
          <w:p w14:paraId="2F016259" w14:textId="77777777" w:rsidR="000E73A8" w:rsidRDefault="000E73A8" w:rsidP="00CF46B2">
            <w:pPr>
              <w:rPr>
                <w:sz w:val="16"/>
                <w:szCs w:val="16"/>
              </w:rPr>
            </w:pPr>
            <w:r w:rsidRPr="000E73A8">
              <w:rPr>
                <w:sz w:val="16"/>
                <w:szCs w:val="16"/>
              </w:rPr>
              <w:t>VK_PIPELINE_STAGE_TOP_OF_PIPE_BIT</w:t>
            </w:r>
          </w:p>
          <w:p w14:paraId="173878A4" w14:textId="77777777" w:rsidR="000E73A8" w:rsidRDefault="000E73A8" w:rsidP="00CF46B2">
            <w:pPr>
              <w:rPr>
                <w:sz w:val="16"/>
                <w:szCs w:val="16"/>
              </w:rPr>
            </w:pPr>
            <w:r w:rsidRPr="000E73A8">
              <w:rPr>
                <w:sz w:val="16"/>
                <w:szCs w:val="16"/>
              </w:rPr>
              <w:t>VK_PIPELINE_STAGE_DRAW_INDIRECT_BIT</w:t>
            </w:r>
          </w:p>
          <w:p w14:paraId="2AC10BDA" w14:textId="77777777" w:rsidR="000E73A8" w:rsidRDefault="000E73A8" w:rsidP="00CF46B2">
            <w:pPr>
              <w:rPr>
                <w:sz w:val="16"/>
                <w:szCs w:val="16"/>
              </w:rPr>
            </w:pPr>
            <w:r w:rsidRPr="000E73A8">
              <w:rPr>
                <w:sz w:val="16"/>
                <w:szCs w:val="16"/>
              </w:rPr>
              <w:t>VK_PIPELINE_STAGE_COMPUTE_SHADER_BIT</w:t>
            </w:r>
          </w:p>
          <w:p w14:paraId="1D2EB4E9" w14:textId="3C65DC4B" w:rsidR="000E73A8" w:rsidRPr="000E73A8" w:rsidRDefault="000E73A8" w:rsidP="00CF46B2">
            <w:pPr>
              <w:rPr>
                <w:sz w:val="16"/>
                <w:szCs w:val="16"/>
              </w:rPr>
            </w:pPr>
            <w:r w:rsidRPr="000E73A8">
              <w:rPr>
                <w:sz w:val="16"/>
                <w:szCs w:val="16"/>
              </w:rPr>
              <w:lastRenderedPageBreak/>
              <w:t>VK_PIPELINE_STAGE_BOTTOM_OF_PIPE_BIT</w:t>
            </w:r>
          </w:p>
        </w:tc>
      </w:tr>
      <w:tr w:rsidR="000E73A8" w:rsidRPr="0070293E" w14:paraId="76008C6C" w14:textId="77777777" w:rsidTr="009060C1">
        <w:tc>
          <w:tcPr>
            <w:tcW w:w="2093" w:type="dxa"/>
          </w:tcPr>
          <w:p w14:paraId="36780962" w14:textId="22C348F6" w:rsidR="000E73A8" w:rsidRDefault="00F36CB2" w:rsidP="00CF4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</w:t>
            </w:r>
            <w:r w:rsidR="000E73A8">
              <w:rPr>
                <w:sz w:val="16"/>
                <w:szCs w:val="16"/>
              </w:rPr>
              <w:t>ransfer</w:t>
            </w:r>
          </w:p>
          <w:p w14:paraId="0B5E22C2" w14:textId="7B431BAB" w:rsidR="00F36CB2" w:rsidRDefault="00F36CB2" w:rsidP="00CF46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buffer copy)</w:t>
            </w:r>
          </w:p>
        </w:tc>
        <w:tc>
          <w:tcPr>
            <w:tcW w:w="6004" w:type="dxa"/>
          </w:tcPr>
          <w:p w14:paraId="725E49A7" w14:textId="77777777" w:rsidR="000E73A8" w:rsidRPr="000E73A8" w:rsidRDefault="000E73A8" w:rsidP="00CF46B2">
            <w:pPr>
              <w:rPr>
                <w:sz w:val="16"/>
                <w:szCs w:val="16"/>
              </w:rPr>
            </w:pPr>
            <w:r w:rsidRPr="000E73A8">
              <w:rPr>
                <w:sz w:val="16"/>
                <w:szCs w:val="16"/>
              </w:rPr>
              <w:t>VK_PIPELINE_STAGE_TOP_OF_PIPE_BIT</w:t>
            </w:r>
          </w:p>
          <w:p w14:paraId="646B3EDF" w14:textId="77777777" w:rsidR="000E73A8" w:rsidRPr="000E73A8" w:rsidRDefault="000E73A8" w:rsidP="00CF46B2">
            <w:pPr>
              <w:rPr>
                <w:sz w:val="16"/>
                <w:szCs w:val="16"/>
              </w:rPr>
            </w:pPr>
            <w:r w:rsidRPr="000E73A8">
              <w:rPr>
                <w:sz w:val="16"/>
                <w:szCs w:val="16"/>
              </w:rPr>
              <w:t>VK_PIPELINE_STAGE_TRANSFER_BIT</w:t>
            </w:r>
          </w:p>
          <w:p w14:paraId="35681BD5" w14:textId="11B03087" w:rsidR="000E73A8" w:rsidRPr="000E73A8" w:rsidRDefault="000E73A8" w:rsidP="00CF46B2">
            <w:pPr>
              <w:rPr>
                <w:sz w:val="16"/>
                <w:szCs w:val="16"/>
              </w:rPr>
            </w:pPr>
            <w:r w:rsidRPr="000E73A8">
              <w:rPr>
                <w:sz w:val="16"/>
                <w:szCs w:val="16"/>
              </w:rPr>
              <w:t>VK_PIPELINE_STAGE_BOTTOM_OF_PIPE_BIT</w:t>
            </w:r>
          </w:p>
        </w:tc>
      </w:tr>
      <w:tr w:rsidR="009060C1" w:rsidRPr="0070293E" w14:paraId="29DD25E1" w14:textId="77777777" w:rsidTr="009060C1">
        <w:tc>
          <w:tcPr>
            <w:tcW w:w="2093" w:type="dxa"/>
          </w:tcPr>
          <w:p w14:paraId="635E18DF" w14:textId="77777777" w:rsidR="009060C1" w:rsidRDefault="009060C1" w:rsidP="00CF4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 processing</w:t>
            </w:r>
          </w:p>
          <w:p w14:paraId="0E70303D" w14:textId="60C0E9CF" w:rsidR="00D370F5" w:rsidRDefault="00D370F5" w:rsidP="00CF46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???)</w:t>
            </w:r>
          </w:p>
        </w:tc>
        <w:tc>
          <w:tcPr>
            <w:tcW w:w="6004" w:type="dxa"/>
          </w:tcPr>
          <w:p w14:paraId="15BF8145" w14:textId="77777777" w:rsidR="009060C1" w:rsidRPr="009060C1" w:rsidRDefault="009060C1" w:rsidP="00CF46B2">
            <w:pPr>
              <w:rPr>
                <w:sz w:val="16"/>
                <w:szCs w:val="16"/>
              </w:rPr>
            </w:pPr>
            <w:r w:rsidRPr="009060C1">
              <w:rPr>
                <w:sz w:val="16"/>
                <w:szCs w:val="16"/>
              </w:rPr>
              <w:t>VK_PIPELINE_STAGE_TOP_OF_PIPE_BIT</w:t>
            </w:r>
          </w:p>
          <w:p w14:paraId="29E9B906" w14:textId="77777777" w:rsidR="009060C1" w:rsidRPr="009060C1" w:rsidRDefault="009060C1" w:rsidP="00CF46B2">
            <w:pPr>
              <w:rPr>
                <w:sz w:val="16"/>
                <w:szCs w:val="16"/>
              </w:rPr>
            </w:pPr>
            <w:r w:rsidRPr="009060C1">
              <w:rPr>
                <w:sz w:val="16"/>
                <w:szCs w:val="16"/>
              </w:rPr>
              <w:t>VK_PIPELINE_STAGE_COMMAND_PROCESS_BIT_NVX</w:t>
            </w:r>
          </w:p>
          <w:p w14:paraId="00F749F6" w14:textId="11B16827" w:rsidR="009060C1" w:rsidRPr="000E73A8" w:rsidRDefault="009060C1" w:rsidP="00CF46B2">
            <w:pPr>
              <w:rPr>
                <w:sz w:val="16"/>
                <w:szCs w:val="16"/>
              </w:rPr>
            </w:pPr>
            <w:r w:rsidRPr="009060C1">
              <w:rPr>
                <w:sz w:val="16"/>
                <w:szCs w:val="16"/>
              </w:rPr>
              <w:t>VK_PIPELINE_STAGE_BOTTOM_OF_PIPE_BIT</w:t>
            </w:r>
          </w:p>
        </w:tc>
      </w:tr>
    </w:tbl>
    <w:p w14:paraId="6AF3AB13" w14:textId="42A799DB" w:rsidR="0070293E" w:rsidRPr="0070293E" w:rsidRDefault="00AB5154" w:rsidP="00AB5154">
      <w:pPr>
        <w:rPr>
          <w:sz w:val="16"/>
          <w:szCs w:val="16"/>
        </w:rPr>
      </w:pPr>
      <w:r>
        <w:rPr>
          <w:sz w:val="16"/>
          <w:szCs w:val="16"/>
        </w:rPr>
        <w:t xml:space="preserve">     Those stages </w:t>
      </w:r>
      <w:r w:rsidR="00B10B9E">
        <w:rPr>
          <w:sz w:val="16"/>
          <w:szCs w:val="16"/>
        </w:rPr>
        <w:t>will be used for specifying synchronization</w:t>
      </w:r>
      <w:r w:rsidR="009856AB">
        <w:rPr>
          <w:sz w:val="16"/>
          <w:szCs w:val="16"/>
        </w:rPr>
        <w:t xml:space="preserve"> section </w:t>
      </w:r>
      <w:r w:rsidR="00B10B9E">
        <w:rPr>
          <w:sz w:val="16"/>
          <w:szCs w:val="16"/>
        </w:rPr>
        <w:t>(pipeline barrier and sub</w:t>
      </w:r>
      <w:r w:rsidR="00C07C9D">
        <w:rPr>
          <w:sz w:val="16"/>
          <w:szCs w:val="16"/>
        </w:rPr>
        <w:t>-</w:t>
      </w:r>
      <w:r w:rsidR="00B10B9E">
        <w:rPr>
          <w:sz w:val="16"/>
          <w:szCs w:val="16"/>
        </w:rPr>
        <w:t>pass dependency)</w:t>
      </w:r>
      <w:r w:rsidR="00C07C9D">
        <w:rPr>
          <w:sz w:val="16"/>
          <w:szCs w:val="16"/>
        </w:rPr>
        <w:t>.</w:t>
      </w:r>
      <w:r w:rsidR="009856AB">
        <w:rPr>
          <w:sz w:val="16"/>
          <w:szCs w:val="16"/>
        </w:rPr>
        <w:t xml:space="preserve"> We will specify </w:t>
      </w:r>
    </w:p>
    <w:p w14:paraId="5C4BAB77" w14:textId="15FE2884" w:rsidR="00C2589B" w:rsidRPr="001948C2" w:rsidRDefault="00C2589B" w:rsidP="00A40272">
      <w:pPr>
        <w:pStyle w:val="a3"/>
        <w:numPr>
          <w:ilvl w:val="1"/>
          <w:numId w:val="5"/>
        </w:numPr>
        <w:ind w:leftChars="0"/>
        <w:rPr>
          <w:sz w:val="20"/>
          <w:szCs w:val="18"/>
        </w:rPr>
      </w:pPr>
      <w:r>
        <w:rPr>
          <w:sz w:val="20"/>
          <w:szCs w:val="18"/>
        </w:rPr>
        <w:t xml:space="preserve">Memory </w:t>
      </w:r>
      <w:r>
        <w:rPr>
          <w:rFonts w:hint="eastAsia"/>
          <w:sz w:val="20"/>
          <w:szCs w:val="18"/>
        </w:rPr>
        <w:t>Ac</w:t>
      </w:r>
      <w:r>
        <w:rPr>
          <w:sz w:val="20"/>
          <w:szCs w:val="18"/>
        </w:rPr>
        <w:t>cess Type</w:t>
      </w:r>
    </w:p>
    <w:p w14:paraId="7DA4A1E7" w14:textId="378D6EBC" w:rsidR="00A40272" w:rsidRPr="001948C2" w:rsidRDefault="00A40272" w:rsidP="00A40272">
      <w:pPr>
        <w:pStyle w:val="a3"/>
        <w:numPr>
          <w:ilvl w:val="1"/>
          <w:numId w:val="5"/>
        </w:numPr>
        <w:ind w:leftChars="0"/>
        <w:rPr>
          <w:sz w:val="20"/>
          <w:szCs w:val="18"/>
        </w:rPr>
      </w:pPr>
      <w:r w:rsidRPr="001948C2">
        <w:rPr>
          <w:rFonts w:hint="eastAsia"/>
          <w:sz w:val="20"/>
          <w:szCs w:val="18"/>
        </w:rPr>
        <w:t>E</w:t>
      </w:r>
      <w:r w:rsidRPr="001948C2">
        <w:rPr>
          <w:sz w:val="20"/>
          <w:szCs w:val="18"/>
        </w:rPr>
        <w:t>xecution Dependency</w:t>
      </w:r>
    </w:p>
    <w:p w14:paraId="6202BC5E" w14:textId="36315A64" w:rsidR="00A40272" w:rsidRPr="001948C2" w:rsidRDefault="00D0741C" w:rsidP="00A40272">
      <w:pPr>
        <w:pStyle w:val="a3"/>
        <w:numPr>
          <w:ilvl w:val="1"/>
          <w:numId w:val="5"/>
        </w:numPr>
        <w:ind w:leftChars="0"/>
        <w:rPr>
          <w:sz w:val="20"/>
          <w:szCs w:val="18"/>
        </w:rPr>
      </w:pPr>
      <w:r w:rsidRPr="001948C2">
        <w:rPr>
          <w:sz w:val="20"/>
          <w:szCs w:val="18"/>
        </w:rPr>
        <w:t>M</w:t>
      </w:r>
      <w:r w:rsidR="00A40272" w:rsidRPr="001948C2">
        <w:rPr>
          <w:sz w:val="20"/>
          <w:szCs w:val="18"/>
        </w:rPr>
        <w:t>emory</w:t>
      </w:r>
      <w:r w:rsidRPr="001948C2">
        <w:rPr>
          <w:sz w:val="20"/>
          <w:szCs w:val="18"/>
        </w:rPr>
        <w:t xml:space="preserve"> Dependency</w:t>
      </w:r>
    </w:p>
    <w:p w14:paraId="70BE9D61" w14:textId="77777777" w:rsidR="007324D9" w:rsidRPr="00D80729" w:rsidRDefault="007324D9" w:rsidP="007324D9">
      <w:pPr>
        <w:pStyle w:val="a3"/>
        <w:numPr>
          <w:ilvl w:val="0"/>
          <w:numId w:val="5"/>
        </w:numPr>
        <w:ind w:leftChars="0"/>
      </w:pPr>
      <w:r w:rsidRPr="008E76EE">
        <w:rPr>
          <w:szCs w:val="24"/>
        </w:rPr>
        <w:t xml:space="preserve">Synchronization </w:t>
      </w:r>
      <w:r>
        <w:rPr>
          <w:szCs w:val="24"/>
        </w:rPr>
        <w:t>Type</w:t>
      </w:r>
      <w:r>
        <w:rPr>
          <w:rFonts w:hint="eastAsia"/>
          <w:szCs w:val="24"/>
        </w:rPr>
        <w:t>：</w:t>
      </w:r>
    </w:p>
    <w:p w14:paraId="5BA88E78" w14:textId="77777777" w:rsidR="007324D9" w:rsidRDefault="007324D9" w:rsidP="007324D9">
      <w:pPr>
        <w:rPr>
          <w:sz w:val="20"/>
          <w:szCs w:val="20"/>
        </w:rPr>
      </w:pPr>
      <w:r w:rsidRPr="001C48A0">
        <w:rPr>
          <w:sz w:val="20"/>
          <w:szCs w:val="20"/>
        </w:rPr>
        <w:t xml:space="preserve">Implicit Synchronization </w:t>
      </w:r>
      <w:r>
        <w:rPr>
          <w:sz w:val="20"/>
          <w:szCs w:val="20"/>
        </w:rPr>
        <w:t>G</w:t>
      </w:r>
      <w:r w:rsidRPr="001C48A0">
        <w:rPr>
          <w:sz w:val="20"/>
          <w:szCs w:val="20"/>
        </w:rPr>
        <w:t>uarantee</w:t>
      </w:r>
      <w:r>
        <w:rPr>
          <w:sz w:val="20"/>
          <w:szCs w:val="20"/>
        </w:rPr>
        <w:t>s</w:t>
      </w:r>
      <w:r w:rsidRPr="001C48A0">
        <w:rPr>
          <w:rFonts w:hint="eastAsia"/>
          <w:sz w:val="20"/>
          <w:szCs w:val="20"/>
        </w:rPr>
        <w:t>：</w:t>
      </w:r>
    </w:p>
    <w:p w14:paraId="6C6E71B9" w14:textId="77777777" w:rsidR="007324D9" w:rsidRPr="001948C2" w:rsidRDefault="007324D9" w:rsidP="007324D9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1948C2">
        <w:rPr>
          <w:b/>
          <w:bCs/>
          <w:i/>
          <w:iCs/>
          <w:sz w:val="16"/>
          <w:szCs w:val="16"/>
        </w:rPr>
        <w:t>Submission order</w:t>
      </w:r>
      <w:r w:rsidRPr="001948C2">
        <w:rPr>
          <w:rFonts w:hint="eastAsia"/>
          <w:b/>
          <w:bCs/>
          <w:sz w:val="16"/>
          <w:szCs w:val="16"/>
        </w:rPr>
        <w:t>：</w:t>
      </w:r>
    </w:p>
    <w:p w14:paraId="640DC821" w14:textId="77777777" w:rsidR="007324D9" w:rsidRPr="001C48A0" w:rsidRDefault="007324D9" w:rsidP="007324D9">
      <w:pPr>
        <w:rPr>
          <w:rFonts w:cstheme="minorHAnsi"/>
          <w:sz w:val="20"/>
          <w:szCs w:val="18"/>
        </w:rPr>
      </w:pPr>
      <w:r w:rsidRPr="001C48A0">
        <w:rPr>
          <w:rFonts w:cstheme="minorHAnsi"/>
          <w:sz w:val="20"/>
          <w:szCs w:val="18"/>
        </w:rPr>
        <w:t xml:space="preserve">Explicit Synchronization </w:t>
      </w:r>
      <w:r>
        <w:rPr>
          <w:rFonts w:cstheme="minorHAnsi"/>
          <w:sz w:val="20"/>
          <w:szCs w:val="18"/>
        </w:rPr>
        <w:t>M</w:t>
      </w:r>
      <w:r w:rsidRPr="001C48A0">
        <w:rPr>
          <w:rFonts w:cstheme="minorHAnsi"/>
          <w:sz w:val="20"/>
          <w:szCs w:val="18"/>
        </w:rPr>
        <w:t>echanisms</w:t>
      </w:r>
      <w:r w:rsidRPr="001C48A0">
        <w:rPr>
          <w:rFonts w:cstheme="minorHAnsi"/>
          <w:sz w:val="20"/>
          <w:szCs w:val="18"/>
        </w:rPr>
        <w:t>：</w:t>
      </w:r>
    </w:p>
    <w:p w14:paraId="7FC398FD" w14:textId="77777777" w:rsidR="007324D9" w:rsidRPr="001948C2" w:rsidRDefault="007324D9" w:rsidP="007324D9">
      <w:pPr>
        <w:pStyle w:val="a3"/>
        <w:numPr>
          <w:ilvl w:val="0"/>
          <w:numId w:val="9"/>
        </w:numPr>
        <w:ind w:leftChars="0"/>
        <w:rPr>
          <w:rFonts w:cstheme="minorHAnsi"/>
          <w:sz w:val="16"/>
          <w:szCs w:val="14"/>
        </w:rPr>
      </w:pPr>
      <w:r w:rsidRPr="001948C2">
        <w:rPr>
          <w:rFonts w:cstheme="minorHAnsi" w:hint="eastAsia"/>
          <w:b/>
          <w:i/>
          <w:iCs/>
          <w:sz w:val="16"/>
          <w:szCs w:val="14"/>
        </w:rPr>
        <w:t>Fe</w:t>
      </w:r>
      <w:r w:rsidRPr="001948C2">
        <w:rPr>
          <w:rFonts w:cstheme="minorHAnsi"/>
          <w:b/>
          <w:i/>
          <w:iCs/>
          <w:sz w:val="16"/>
          <w:szCs w:val="14"/>
        </w:rPr>
        <w:t>nce</w:t>
      </w:r>
      <w:r w:rsidRPr="001948C2">
        <w:rPr>
          <w:rFonts w:cstheme="minorHAnsi" w:hint="eastAsia"/>
          <w:b/>
          <w:sz w:val="16"/>
          <w:szCs w:val="14"/>
        </w:rPr>
        <w:t>：</w:t>
      </w:r>
      <w:r w:rsidRPr="001948C2">
        <w:rPr>
          <w:rFonts w:cstheme="minorHAnsi"/>
          <w:sz w:val="16"/>
          <w:szCs w:val="14"/>
        </w:rPr>
        <w:t xml:space="preserve">Use while host wait device. </w:t>
      </w:r>
      <w:r w:rsidRPr="001948C2">
        <w:rPr>
          <w:rFonts w:cstheme="minorHAnsi" w:hint="eastAsia"/>
          <w:sz w:val="16"/>
          <w:szCs w:val="14"/>
        </w:rPr>
        <w:t>(</w:t>
      </w:r>
      <w:r w:rsidRPr="001948C2">
        <w:rPr>
          <w:rFonts w:cstheme="minorHAnsi"/>
          <w:sz w:val="16"/>
          <w:szCs w:val="14"/>
        </w:rPr>
        <w:t>CPU wait GPU)</w:t>
      </w:r>
    </w:p>
    <w:p w14:paraId="0DD11D8C" w14:textId="521D66C6" w:rsidR="007324D9" w:rsidRPr="001948C2" w:rsidRDefault="007324D9" w:rsidP="007324D9">
      <w:pPr>
        <w:pStyle w:val="a3"/>
        <w:numPr>
          <w:ilvl w:val="0"/>
          <w:numId w:val="9"/>
        </w:numPr>
        <w:ind w:leftChars="0"/>
        <w:rPr>
          <w:rFonts w:cstheme="minorHAnsi"/>
          <w:sz w:val="16"/>
          <w:szCs w:val="14"/>
        </w:rPr>
      </w:pPr>
      <w:r w:rsidRPr="001948C2">
        <w:rPr>
          <w:rFonts w:cstheme="minorHAnsi" w:hint="eastAsia"/>
          <w:b/>
          <w:i/>
          <w:iCs/>
          <w:sz w:val="16"/>
          <w:szCs w:val="14"/>
        </w:rPr>
        <w:t>S</w:t>
      </w:r>
      <w:r w:rsidRPr="001948C2">
        <w:rPr>
          <w:rFonts w:cstheme="minorHAnsi"/>
          <w:b/>
          <w:i/>
          <w:iCs/>
          <w:sz w:val="16"/>
          <w:szCs w:val="14"/>
        </w:rPr>
        <w:t>emaphore</w:t>
      </w:r>
      <w:r w:rsidRPr="001948C2">
        <w:rPr>
          <w:rFonts w:cstheme="minorHAnsi" w:hint="eastAsia"/>
          <w:b/>
          <w:sz w:val="16"/>
          <w:szCs w:val="14"/>
        </w:rPr>
        <w:t>：</w:t>
      </w:r>
      <w:r w:rsidRPr="001948C2">
        <w:rPr>
          <w:rFonts w:cstheme="minorHAnsi" w:hint="eastAsia"/>
          <w:sz w:val="16"/>
          <w:szCs w:val="14"/>
        </w:rPr>
        <w:t>U</w:t>
      </w:r>
      <w:r w:rsidRPr="001948C2">
        <w:rPr>
          <w:rFonts w:cstheme="minorHAnsi"/>
          <w:sz w:val="16"/>
          <w:szCs w:val="14"/>
        </w:rPr>
        <w:t>se while some device tasks (queue submit, etc…) need to wait other device task. (GPU wait GPU)</w:t>
      </w:r>
    </w:p>
    <w:p w14:paraId="2A672C3F" w14:textId="77777777" w:rsidR="007324D9" w:rsidRPr="001948C2" w:rsidRDefault="007324D9" w:rsidP="007324D9">
      <w:pPr>
        <w:pStyle w:val="a3"/>
        <w:numPr>
          <w:ilvl w:val="0"/>
          <w:numId w:val="9"/>
        </w:numPr>
        <w:ind w:leftChars="0"/>
        <w:rPr>
          <w:rFonts w:cstheme="minorHAnsi"/>
          <w:sz w:val="16"/>
          <w:szCs w:val="14"/>
        </w:rPr>
      </w:pPr>
      <w:r w:rsidRPr="001948C2">
        <w:rPr>
          <w:rFonts w:cstheme="minorHAnsi" w:hint="eastAsia"/>
          <w:b/>
          <w:i/>
          <w:iCs/>
          <w:sz w:val="16"/>
          <w:szCs w:val="14"/>
        </w:rPr>
        <w:t>E</w:t>
      </w:r>
      <w:r w:rsidRPr="001948C2">
        <w:rPr>
          <w:rFonts w:cstheme="minorHAnsi"/>
          <w:b/>
          <w:i/>
          <w:iCs/>
          <w:sz w:val="16"/>
          <w:szCs w:val="14"/>
        </w:rPr>
        <w:t>vent</w:t>
      </w:r>
      <w:r w:rsidRPr="001948C2">
        <w:rPr>
          <w:rFonts w:cstheme="minorHAnsi" w:hint="eastAsia"/>
          <w:b/>
          <w:sz w:val="16"/>
          <w:szCs w:val="14"/>
        </w:rPr>
        <w:t>：</w:t>
      </w:r>
      <w:r w:rsidRPr="001948C2">
        <w:rPr>
          <w:rFonts w:cstheme="minorHAnsi" w:hint="eastAsia"/>
          <w:sz w:val="16"/>
          <w:szCs w:val="14"/>
        </w:rPr>
        <w:t>Us</w:t>
      </w:r>
      <w:r w:rsidRPr="001948C2">
        <w:rPr>
          <w:rFonts w:cstheme="minorHAnsi"/>
          <w:sz w:val="16"/>
          <w:szCs w:val="14"/>
        </w:rPr>
        <w:t>e this mechanism while we want to let device wait host. (GPU wait CPU)</w:t>
      </w:r>
    </w:p>
    <w:p w14:paraId="5319430E" w14:textId="0D8BCDC6" w:rsidR="007324D9" w:rsidRPr="001948C2" w:rsidRDefault="007324D9" w:rsidP="007324D9">
      <w:pPr>
        <w:pStyle w:val="a3"/>
        <w:numPr>
          <w:ilvl w:val="0"/>
          <w:numId w:val="9"/>
        </w:numPr>
        <w:ind w:leftChars="0"/>
        <w:rPr>
          <w:rFonts w:cstheme="minorHAnsi"/>
          <w:sz w:val="16"/>
          <w:szCs w:val="14"/>
        </w:rPr>
      </w:pPr>
      <w:r w:rsidRPr="001948C2">
        <w:rPr>
          <w:rFonts w:cstheme="minorHAnsi"/>
          <w:b/>
          <w:i/>
          <w:iCs/>
          <w:sz w:val="16"/>
          <w:szCs w:val="14"/>
        </w:rPr>
        <w:t>Pipeline Barrier</w:t>
      </w:r>
      <w:r w:rsidRPr="001948C2">
        <w:rPr>
          <w:rFonts w:cstheme="minorHAnsi" w:hint="eastAsia"/>
          <w:b/>
          <w:sz w:val="16"/>
          <w:szCs w:val="14"/>
        </w:rPr>
        <w:t>：</w:t>
      </w:r>
      <w:r w:rsidRPr="001948C2">
        <w:rPr>
          <w:rFonts w:cstheme="minorHAnsi" w:hint="eastAsia"/>
          <w:sz w:val="16"/>
          <w:szCs w:val="14"/>
        </w:rPr>
        <w:t>P</w:t>
      </w:r>
      <w:r w:rsidRPr="001948C2">
        <w:rPr>
          <w:rFonts w:cstheme="minorHAnsi"/>
          <w:sz w:val="16"/>
          <w:szCs w:val="14"/>
        </w:rPr>
        <w:t xml:space="preserve">rovide synchronization while device execute commands within a command buffer. It’s one of kind for </w:t>
      </w:r>
      <w:r w:rsidRPr="001948C2">
        <w:rPr>
          <w:rFonts w:cstheme="minorHAnsi"/>
          <w:i/>
          <w:iCs/>
          <w:sz w:val="16"/>
          <w:szCs w:val="14"/>
          <w:u w:val="single"/>
        </w:rPr>
        <w:t>synchronization commands</w:t>
      </w:r>
      <w:r w:rsidRPr="001948C2">
        <w:rPr>
          <w:rFonts w:cstheme="minorHAnsi"/>
          <w:sz w:val="16"/>
          <w:szCs w:val="14"/>
        </w:rPr>
        <w:t>. (synchronization commands in the same command buffer.)</w:t>
      </w:r>
    </w:p>
    <w:p w14:paraId="4A046640" w14:textId="45BCEA0B" w:rsidR="0070513E" w:rsidRPr="0070513E" w:rsidRDefault="007324D9" w:rsidP="0070513E">
      <w:pPr>
        <w:pStyle w:val="a3"/>
        <w:numPr>
          <w:ilvl w:val="0"/>
          <w:numId w:val="9"/>
        </w:numPr>
        <w:ind w:leftChars="0"/>
        <w:rPr>
          <w:rFonts w:cstheme="minorHAnsi"/>
          <w:sz w:val="18"/>
          <w:szCs w:val="16"/>
        </w:rPr>
      </w:pPr>
      <w:r w:rsidRPr="001948C2">
        <w:rPr>
          <w:rFonts w:cstheme="minorHAnsi" w:hint="eastAsia"/>
          <w:b/>
          <w:i/>
          <w:iCs/>
          <w:sz w:val="16"/>
          <w:szCs w:val="14"/>
        </w:rPr>
        <w:t>R</w:t>
      </w:r>
      <w:r w:rsidRPr="001948C2">
        <w:rPr>
          <w:rFonts w:cstheme="minorHAnsi"/>
          <w:b/>
          <w:i/>
          <w:iCs/>
          <w:sz w:val="16"/>
          <w:szCs w:val="14"/>
        </w:rPr>
        <w:t>ender</w:t>
      </w:r>
      <w:r w:rsidRPr="001948C2">
        <w:rPr>
          <w:rFonts w:cstheme="minorHAnsi" w:hint="eastAsia"/>
          <w:b/>
          <w:i/>
          <w:iCs/>
          <w:sz w:val="16"/>
          <w:szCs w:val="14"/>
        </w:rPr>
        <w:t xml:space="preserve"> Pa</w:t>
      </w:r>
      <w:r w:rsidRPr="001948C2">
        <w:rPr>
          <w:rFonts w:cstheme="minorHAnsi"/>
          <w:b/>
          <w:i/>
          <w:iCs/>
          <w:sz w:val="16"/>
          <w:szCs w:val="14"/>
        </w:rPr>
        <w:t>ss</w:t>
      </w:r>
      <w:r w:rsidRPr="001948C2">
        <w:rPr>
          <w:rFonts w:cstheme="minorHAnsi" w:hint="eastAsia"/>
          <w:b/>
          <w:sz w:val="16"/>
          <w:szCs w:val="14"/>
        </w:rPr>
        <w:t>：</w:t>
      </w:r>
      <w:r w:rsidRPr="001948C2">
        <w:rPr>
          <w:rFonts w:cstheme="minorHAnsi" w:hint="eastAsia"/>
          <w:sz w:val="16"/>
          <w:szCs w:val="14"/>
        </w:rPr>
        <w:t>P</w:t>
      </w:r>
      <w:r w:rsidRPr="001948C2">
        <w:rPr>
          <w:rFonts w:cstheme="minorHAnsi"/>
          <w:sz w:val="16"/>
          <w:szCs w:val="14"/>
        </w:rPr>
        <w:t>rovide synchronization when we execute command in a render pass.</w:t>
      </w:r>
      <w:r w:rsidRPr="001948C2">
        <w:rPr>
          <w:rFonts w:cstheme="minorHAnsi"/>
          <w:sz w:val="16"/>
          <w:szCs w:val="14"/>
        </w:rPr>
        <w:br/>
        <w:t xml:space="preserve">(Subpasses are executed asynchronically.) </w:t>
      </w:r>
    </w:p>
    <w:p w14:paraId="13D6E9AB" w14:textId="7F3A359A" w:rsidR="0070513E" w:rsidRPr="00BD4799" w:rsidRDefault="0070513E" w:rsidP="0070513E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 w:rsidRPr="00BD4799">
        <w:rPr>
          <w:rFonts w:hint="eastAsia"/>
          <w:sz w:val="20"/>
          <w:szCs w:val="20"/>
        </w:rPr>
        <w:t>Fe</w:t>
      </w:r>
      <w:r w:rsidRPr="00BD4799">
        <w:rPr>
          <w:sz w:val="20"/>
          <w:szCs w:val="20"/>
        </w:rPr>
        <w:t>nce</w:t>
      </w:r>
    </w:p>
    <w:p w14:paraId="772744BC" w14:textId="78E0BDF8" w:rsidR="0070513E" w:rsidRDefault="0070513E" w:rsidP="0070513E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 w:rsidRPr="00BD4799">
        <w:rPr>
          <w:rFonts w:hint="eastAsia"/>
          <w:sz w:val="20"/>
          <w:szCs w:val="20"/>
        </w:rPr>
        <w:t>S</w:t>
      </w:r>
      <w:r w:rsidRPr="00BD4799">
        <w:rPr>
          <w:sz w:val="20"/>
          <w:szCs w:val="20"/>
        </w:rPr>
        <w:t>emaphore</w:t>
      </w:r>
    </w:p>
    <w:p w14:paraId="60E4C67B" w14:textId="52E9A3E2" w:rsidR="00995119" w:rsidRPr="00995119" w:rsidRDefault="00995119" w:rsidP="00995119">
      <w:pPr>
        <w:pStyle w:val="a3"/>
        <w:ind w:leftChars="0" w:left="992"/>
        <w:rPr>
          <w:rFonts w:hint="eastAsia"/>
          <w:sz w:val="16"/>
          <w:szCs w:val="16"/>
        </w:rPr>
      </w:pPr>
      <w:r>
        <w:rPr>
          <w:sz w:val="16"/>
          <w:szCs w:val="16"/>
        </w:rPr>
        <w:t>Note : In android OS, we can’t wait a unused semaphore.</w:t>
      </w:r>
      <w:bookmarkStart w:id="0" w:name="_GoBack"/>
      <w:bookmarkEnd w:id="0"/>
    </w:p>
    <w:p w14:paraId="70EB4B8A" w14:textId="08F773CC" w:rsidR="0070513E" w:rsidRPr="00BD4799" w:rsidRDefault="0070513E" w:rsidP="0070513E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 w:rsidRPr="00BD4799">
        <w:rPr>
          <w:rFonts w:hint="eastAsia"/>
          <w:sz w:val="20"/>
          <w:szCs w:val="20"/>
        </w:rPr>
        <w:t>E</w:t>
      </w:r>
      <w:r w:rsidRPr="00BD4799">
        <w:rPr>
          <w:sz w:val="20"/>
          <w:szCs w:val="20"/>
        </w:rPr>
        <w:t>vent</w:t>
      </w:r>
    </w:p>
    <w:p w14:paraId="18221F18" w14:textId="020F2703" w:rsidR="0070513E" w:rsidRPr="00BD4799" w:rsidRDefault="0070513E" w:rsidP="0070513E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 w:rsidRPr="00BD4799">
        <w:rPr>
          <w:rFonts w:hint="eastAsia"/>
          <w:sz w:val="20"/>
          <w:szCs w:val="20"/>
        </w:rPr>
        <w:t>P</w:t>
      </w:r>
      <w:r w:rsidRPr="00BD4799">
        <w:rPr>
          <w:sz w:val="20"/>
          <w:szCs w:val="20"/>
        </w:rPr>
        <w:t>ipeline Barrier</w:t>
      </w:r>
    </w:p>
    <w:p w14:paraId="7367429D" w14:textId="1C5CDCC8" w:rsidR="0070513E" w:rsidRPr="00BD4799" w:rsidRDefault="0070513E" w:rsidP="0070513E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 w:rsidRPr="00BD4799">
        <w:rPr>
          <w:rFonts w:hint="eastAsia"/>
          <w:sz w:val="20"/>
          <w:szCs w:val="20"/>
        </w:rPr>
        <w:t>R</w:t>
      </w:r>
      <w:r w:rsidRPr="00BD4799">
        <w:rPr>
          <w:sz w:val="20"/>
          <w:szCs w:val="20"/>
        </w:rPr>
        <w:t>ender Pass</w:t>
      </w:r>
    </w:p>
    <w:p w14:paraId="0F2AFBD7" w14:textId="032A965C" w:rsidR="001C48A0" w:rsidRDefault="00AD4129" w:rsidP="000611C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eference</w:t>
      </w:r>
    </w:p>
    <w:p w14:paraId="31E684B0" w14:textId="112E3ECC" w:rsidR="00AD4129" w:rsidRPr="00D67A8B" w:rsidRDefault="00AD4129" w:rsidP="00AD4129">
      <w:pPr>
        <w:pStyle w:val="a3"/>
        <w:ind w:leftChars="0" w:left="360"/>
        <w:rPr>
          <w:sz w:val="16"/>
          <w:szCs w:val="16"/>
        </w:rPr>
      </w:pPr>
      <w:r w:rsidRPr="00D67A8B">
        <w:rPr>
          <w:sz w:val="16"/>
          <w:szCs w:val="16"/>
        </w:rPr>
        <w:t xml:space="preserve">[1] Yet another blog explaining Vulkan synchronization </w:t>
      </w:r>
      <w:r w:rsidRPr="00D67A8B">
        <w:rPr>
          <w:sz w:val="16"/>
          <w:szCs w:val="16"/>
        </w:rPr>
        <w:br/>
      </w:r>
      <w:hyperlink r:id="rId5" w:history="1">
        <w:r w:rsidRPr="00D67A8B">
          <w:rPr>
            <w:rStyle w:val="a5"/>
            <w:sz w:val="16"/>
            <w:szCs w:val="16"/>
          </w:rPr>
          <w:t>http://themaister.net/blog/2019/08/14/yet-another-blog-explaining-vulkan-synchronization/</w:t>
        </w:r>
      </w:hyperlink>
    </w:p>
    <w:p w14:paraId="5510D204" w14:textId="362BC8AA" w:rsidR="00AD4129" w:rsidRPr="00D67A8B" w:rsidRDefault="00AD4129" w:rsidP="00AD4129">
      <w:pPr>
        <w:pStyle w:val="a3"/>
        <w:ind w:leftChars="0" w:left="360"/>
        <w:rPr>
          <w:sz w:val="16"/>
          <w:szCs w:val="16"/>
        </w:rPr>
      </w:pPr>
      <w:r w:rsidRPr="00D67A8B">
        <w:rPr>
          <w:rFonts w:hint="eastAsia"/>
          <w:sz w:val="16"/>
          <w:szCs w:val="16"/>
        </w:rPr>
        <w:t>[</w:t>
      </w:r>
      <w:r w:rsidRPr="00D67A8B">
        <w:rPr>
          <w:sz w:val="16"/>
          <w:szCs w:val="16"/>
        </w:rPr>
        <w:t xml:space="preserve">2] Vulkan's execution model and synchronization </w:t>
      </w:r>
      <w:r w:rsidRPr="00D67A8B">
        <w:rPr>
          <w:sz w:val="16"/>
          <w:szCs w:val="16"/>
        </w:rPr>
        <w:br/>
      </w:r>
      <w:hyperlink r:id="rId6" w:history="1">
        <w:r w:rsidRPr="00D67A8B">
          <w:rPr>
            <w:rStyle w:val="a5"/>
            <w:sz w:val="16"/>
            <w:szCs w:val="16"/>
          </w:rPr>
          <w:t>https://stackoverflow.com/questions/56838455/vulkans-execution-model-and-sycnhronization</w:t>
        </w:r>
      </w:hyperlink>
    </w:p>
    <w:p w14:paraId="48BDF035" w14:textId="5D98F71E" w:rsidR="00AD4129" w:rsidRPr="00D67A8B" w:rsidRDefault="00AD4129" w:rsidP="00AD4129">
      <w:pPr>
        <w:pStyle w:val="a3"/>
        <w:ind w:leftChars="0" w:left="360"/>
        <w:rPr>
          <w:sz w:val="16"/>
          <w:szCs w:val="16"/>
        </w:rPr>
      </w:pPr>
      <w:r w:rsidRPr="00D67A8B">
        <w:rPr>
          <w:rFonts w:hint="eastAsia"/>
          <w:sz w:val="16"/>
          <w:szCs w:val="16"/>
        </w:rPr>
        <w:t>[</w:t>
      </w:r>
      <w:r w:rsidRPr="00D67A8B">
        <w:rPr>
          <w:sz w:val="16"/>
          <w:szCs w:val="16"/>
        </w:rPr>
        <w:t>3] Vulkan barriers explained</w:t>
      </w:r>
      <w:r w:rsidRPr="00D67A8B">
        <w:rPr>
          <w:sz w:val="16"/>
          <w:szCs w:val="16"/>
        </w:rPr>
        <w:br/>
      </w:r>
      <w:hyperlink r:id="rId7" w:history="1">
        <w:r w:rsidRPr="00D67A8B">
          <w:rPr>
            <w:rStyle w:val="a5"/>
            <w:sz w:val="16"/>
            <w:szCs w:val="16"/>
          </w:rPr>
          <w:t>https://gpuopen.com/vulkan-barriers-explained/</w:t>
        </w:r>
      </w:hyperlink>
    </w:p>
    <w:p w14:paraId="504D298A" w14:textId="7CD74E73" w:rsidR="00AD4129" w:rsidRPr="00D67A8B" w:rsidRDefault="007324D9" w:rsidP="00AD4129">
      <w:pPr>
        <w:pStyle w:val="a3"/>
        <w:ind w:leftChars="0" w:left="360"/>
        <w:rPr>
          <w:rStyle w:val="a5"/>
          <w:sz w:val="16"/>
          <w:szCs w:val="16"/>
        </w:rPr>
      </w:pPr>
      <w:r w:rsidRPr="00D67A8B">
        <w:rPr>
          <w:rFonts w:hint="eastAsia"/>
          <w:sz w:val="16"/>
          <w:szCs w:val="16"/>
        </w:rPr>
        <w:t>[</w:t>
      </w:r>
      <w:r w:rsidRPr="00D67A8B">
        <w:rPr>
          <w:sz w:val="16"/>
          <w:szCs w:val="16"/>
        </w:rPr>
        <w:t xml:space="preserve">4] Khronos spec </w:t>
      </w:r>
      <w:r w:rsidRPr="00D67A8B">
        <w:rPr>
          <w:sz w:val="16"/>
          <w:szCs w:val="16"/>
        </w:rPr>
        <w:br/>
      </w:r>
      <w:hyperlink r:id="rId8" w:history="1">
        <w:r w:rsidR="00C50378" w:rsidRPr="00D67A8B">
          <w:rPr>
            <w:rStyle w:val="a5"/>
            <w:sz w:val="16"/>
            <w:szCs w:val="16"/>
          </w:rPr>
          <w:t>https://www.khronos.org/registry/vulkan/specs/1.1-extensions/pdf/vkspec.pdf</w:t>
        </w:r>
      </w:hyperlink>
    </w:p>
    <w:p w14:paraId="6AE9937A" w14:textId="2C799F9C" w:rsidR="00D67A8B" w:rsidRPr="00D67A8B" w:rsidRDefault="00D67A8B" w:rsidP="00AD4129">
      <w:pPr>
        <w:pStyle w:val="a3"/>
        <w:ind w:leftChars="0" w:left="360"/>
        <w:rPr>
          <w:sz w:val="16"/>
          <w:szCs w:val="16"/>
        </w:rPr>
      </w:pPr>
      <w:r w:rsidRPr="00D67A8B">
        <w:rPr>
          <w:rFonts w:hint="eastAsia"/>
          <w:sz w:val="16"/>
          <w:szCs w:val="16"/>
        </w:rPr>
        <w:lastRenderedPageBreak/>
        <w:t>[</w:t>
      </w:r>
      <w:r w:rsidRPr="00D67A8B">
        <w:rPr>
          <w:sz w:val="16"/>
          <w:szCs w:val="16"/>
        </w:rPr>
        <w:t>5]</w:t>
      </w:r>
      <w:r>
        <w:rPr>
          <w:sz w:val="16"/>
          <w:szCs w:val="16"/>
        </w:rPr>
        <w:t xml:space="preserve"> </w:t>
      </w:r>
      <w:r w:rsidRPr="00D67A8B">
        <w:rPr>
          <w:sz w:val="16"/>
          <w:szCs w:val="16"/>
        </w:rPr>
        <w:t>BARRIERS IN VULKAN : THEY ARE NOT THAT DIFFICULT</w:t>
      </w:r>
      <w:r>
        <w:rPr>
          <w:sz w:val="16"/>
          <w:szCs w:val="16"/>
        </w:rPr>
        <w:br/>
      </w:r>
      <w:hyperlink r:id="rId9" w:history="1">
        <w:r w:rsidRPr="00A86391">
          <w:rPr>
            <w:rStyle w:val="a5"/>
            <w:sz w:val="16"/>
            <w:szCs w:val="16"/>
          </w:rPr>
          <w:t>http://cpp-rendering.io/barriers-vulkan-not-difficult/</w:t>
        </w:r>
      </w:hyperlink>
    </w:p>
    <w:sectPr w:rsidR="00D67A8B" w:rsidRPr="00D67A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44C30"/>
    <w:multiLevelType w:val="hybridMultilevel"/>
    <w:tmpl w:val="05FCE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FA5FD8"/>
    <w:multiLevelType w:val="hybridMultilevel"/>
    <w:tmpl w:val="4DC6128E"/>
    <w:lvl w:ilvl="0" w:tplc="BA642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810233"/>
    <w:multiLevelType w:val="hybridMultilevel"/>
    <w:tmpl w:val="D6C00DB4"/>
    <w:lvl w:ilvl="0" w:tplc="9F5029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FD5AF9"/>
    <w:multiLevelType w:val="hybridMultilevel"/>
    <w:tmpl w:val="AC76D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587E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B9D317B"/>
    <w:multiLevelType w:val="hybridMultilevel"/>
    <w:tmpl w:val="FC3662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2E462AD"/>
    <w:multiLevelType w:val="hybridMultilevel"/>
    <w:tmpl w:val="B8182246"/>
    <w:lvl w:ilvl="0" w:tplc="B9C08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BE4D61"/>
    <w:multiLevelType w:val="hybridMultilevel"/>
    <w:tmpl w:val="98CC49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2356EFC"/>
    <w:multiLevelType w:val="hybridMultilevel"/>
    <w:tmpl w:val="18D64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48E1C67"/>
    <w:multiLevelType w:val="hybridMultilevel"/>
    <w:tmpl w:val="B576FDD0"/>
    <w:lvl w:ilvl="0" w:tplc="26BC4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DC168D"/>
    <w:multiLevelType w:val="hybridMultilevel"/>
    <w:tmpl w:val="255E0C2C"/>
    <w:lvl w:ilvl="0" w:tplc="9230CF3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C4D"/>
    <w:rsid w:val="000508DA"/>
    <w:rsid w:val="000611C6"/>
    <w:rsid w:val="000B69F0"/>
    <w:rsid w:val="000E73A8"/>
    <w:rsid w:val="0014456A"/>
    <w:rsid w:val="001948C2"/>
    <w:rsid w:val="001C48A0"/>
    <w:rsid w:val="00232E1D"/>
    <w:rsid w:val="002602EA"/>
    <w:rsid w:val="0029070D"/>
    <w:rsid w:val="002A372E"/>
    <w:rsid w:val="002B32D3"/>
    <w:rsid w:val="00385521"/>
    <w:rsid w:val="003F7674"/>
    <w:rsid w:val="003F7AF2"/>
    <w:rsid w:val="00462C4D"/>
    <w:rsid w:val="004B662F"/>
    <w:rsid w:val="004F12F6"/>
    <w:rsid w:val="005121FD"/>
    <w:rsid w:val="006D7484"/>
    <w:rsid w:val="006F05B8"/>
    <w:rsid w:val="0070293E"/>
    <w:rsid w:val="00703C9E"/>
    <w:rsid w:val="0070513E"/>
    <w:rsid w:val="00707011"/>
    <w:rsid w:val="00714990"/>
    <w:rsid w:val="00731AED"/>
    <w:rsid w:val="007324D9"/>
    <w:rsid w:val="00742180"/>
    <w:rsid w:val="007529B3"/>
    <w:rsid w:val="00764D58"/>
    <w:rsid w:val="007736AC"/>
    <w:rsid w:val="00776188"/>
    <w:rsid w:val="007822CD"/>
    <w:rsid w:val="007A0B6B"/>
    <w:rsid w:val="007C219E"/>
    <w:rsid w:val="00816127"/>
    <w:rsid w:val="008206B3"/>
    <w:rsid w:val="00896029"/>
    <w:rsid w:val="008E76EE"/>
    <w:rsid w:val="009060C1"/>
    <w:rsid w:val="00912C8E"/>
    <w:rsid w:val="009203C0"/>
    <w:rsid w:val="0094475B"/>
    <w:rsid w:val="009856AB"/>
    <w:rsid w:val="00995119"/>
    <w:rsid w:val="009C0F81"/>
    <w:rsid w:val="009F2C30"/>
    <w:rsid w:val="00A270C6"/>
    <w:rsid w:val="00A40272"/>
    <w:rsid w:val="00A56AF4"/>
    <w:rsid w:val="00A938D9"/>
    <w:rsid w:val="00A949B0"/>
    <w:rsid w:val="00AB5154"/>
    <w:rsid w:val="00AC3F15"/>
    <w:rsid w:val="00AD4129"/>
    <w:rsid w:val="00B10B9E"/>
    <w:rsid w:val="00B43567"/>
    <w:rsid w:val="00BD45B0"/>
    <w:rsid w:val="00BD4799"/>
    <w:rsid w:val="00C07C9D"/>
    <w:rsid w:val="00C2589B"/>
    <w:rsid w:val="00C50378"/>
    <w:rsid w:val="00C8410F"/>
    <w:rsid w:val="00CB0B18"/>
    <w:rsid w:val="00CF0AFE"/>
    <w:rsid w:val="00CF46B2"/>
    <w:rsid w:val="00CF57BB"/>
    <w:rsid w:val="00D0741C"/>
    <w:rsid w:val="00D370F5"/>
    <w:rsid w:val="00D67A8B"/>
    <w:rsid w:val="00D80729"/>
    <w:rsid w:val="00D84A81"/>
    <w:rsid w:val="00DC35D1"/>
    <w:rsid w:val="00DE5449"/>
    <w:rsid w:val="00E03400"/>
    <w:rsid w:val="00E74BF1"/>
    <w:rsid w:val="00E82983"/>
    <w:rsid w:val="00EC57A3"/>
    <w:rsid w:val="00EE5947"/>
    <w:rsid w:val="00F04DC4"/>
    <w:rsid w:val="00F3201C"/>
    <w:rsid w:val="00F36CB2"/>
    <w:rsid w:val="00F45B05"/>
    <w:rsid w:val="00FD1779"/>
    <w:rsid w:val="00FE4017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1DA7"/>
  <w15:docId w15:val="{296CC7E9-CFA7-43B0-8830-994928A9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BB"/>
    <w:pPr>
      <w:ind w:leftChars="200" w:left="480"/>
    </w:pPr>
  </w:style>
  <w:style w:type="table" w:styleId="a4">
    <w:name w:val="Table Grid"/>
    <w:basedOn w:val="a1"/>
    <w:uiPriority w:val="39"/>
    <w:rsid w:val="00912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D4129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AD412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D41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ronos.org/registry/vulkan/specs/1.1-extensions/pdf/vkspe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puopen.com/vulkan-barriers-explain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838455/vulkans-execution-model-and-sycnhroniz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hemaister.net/blog/2019/08/14/yet-another-blog-explaining-vulkan-synchroniz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pp-rendering.io/barriers-vulkan-not-difficul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LaChen</dc:creator>
  <cp:keywords/>
  <dc:description/>
  <cp:lastModifiedBy>冠志 陳</cp:lastModifiedBy>
  <cp:revision>67</cp:revision>
  <dcterms:created xsi:type="dcterms:W3CDTF">2019-12-04T15:11:00Z</dcterms:created>
  <dcterms:modified xsi:type="dcterms:W3CDTF">2020-03-29T09:32:00Z</dcterms:modified>
</cp:coreProperties>
</file>