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65-Session Data Engineering / Analytics Engineering </w:t>
      </w:r>
      <w:r w:rsidR="008814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Refresh </w:t>
      </w: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Programme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Target profile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50/50 Analytics Engineering + Data Engineering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Core stack: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SQL → Python → Data Modelling / </w:t>
      </w:r>
      <w:proofErr w:type="gramStart"/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Warehousing</w:t>
      </w:r>
      <w:proofErr w:type="gramEnd"/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→ Snowflake → </w:t>
      </w:r>
      <w:proofErr w:type="spellStart"/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dbt</w:t>
      </w:r>
      <w:proofErr w:type="spellEnd"/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→ Mage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Later: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Advanced SQL / database engineering → Cloud / Azure → </w:t>
      </w:r>
      <w:proofErr w:type="spellStart"/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Docker</w:t>
      </w:r>
      <w:proofErr w:type="spellEnd"/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/ </w:t>
      </w:r>
      <w:proofErr w:type="spellStart"/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Kubernetes</w:t>
      </w:r>
      <w:proofErr w:type="spellEnd"/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/ CI/CD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Tertiary: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Superset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No Fabric / Power BI / DAX track.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Daily structure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2-hour learning session</w:t>
      </w:r>
    </w:p>
    <w:p w:rsidR="00DD65B6" w:rsidRPr="00DD65B6" w:rsidRDefault="00DD65B6" w:rsidP="00DD65B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1 </w:t>
      </w:r>
      <w:bookmarkStart w:id="0" w:name="_GoBack"/>
      <w:bookmarkEnd w:id="0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SQL </w:t>
      </w:r>
      <w:r w:rsidR="002821C7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or python </w:t>
      </w: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exercise</w:t>
      </w:r>
    </w:p>
    <w:p w:rsidR="00DD65B6" w:rsidRPr="00DD65B6" w:rsidRDefault="00DD65B6" w:rsidP="00DD65B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main subject of the day</w:t>
      </w:r>
    </w:p>
    <w:p w:rsidR="00DD65B6" w:rsidRPr="00DD65B6" w:rsidRDefault="00DD65B6" w:rsidP="00DD65B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exercises / implementation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Project work happens outside the 2-hour learning block.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Projects therefore develop continuously while the corresponding skills are being learned.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Phase 1 — SQL + Python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Days 1–6 — SQL refresh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Completed / in progress.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JOINs and cardinality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filtering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aggregation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GROUP BY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HAVING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CTEs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subqueries</w:t>
      </w:r>
      <w:proofErr w:type="spellEnd"/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correlated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subqueries</w:t>
      </w:r>
      <w:proofErr w:type="spellEnd"/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EXISTS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dates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NULL handling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defensive SQL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window functions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ROW_NUMBER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RANK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DENSE_RANK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LAG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LEAD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running totals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moving averages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ROWS BETWEEN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cohorts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retention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percentage calculations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UNION</w:t>
      </w: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/ </w:t>
      </w: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UNION ALL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query decomposition</w:t>
      </w:r>
    </w:p>
    <w:p w:rsidR="00DD65B6" w:rsidRPr="00DD65B6" w:rsidRDefault="00DD65B6" w:rsidP="00DD65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identifying grain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Ongoing:</w:t>
      </w: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one complex SQL problem every study day.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Phase 1B — Python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Days 7–20 — Python + pandas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Days 7–10 — Python foundations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types and objects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references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mutability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lists / tuples / sets / dictionaries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strings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slicing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comprehensions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control flow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functions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scope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exceptions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iteration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unpacking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enumerate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zip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sorting</w:t>
      </w:r>
    </w:p>
    <w:p w:rsidR="00DD65B6" w:rsidRPr="00DD65B6" w:rsidRDefault="00DD65B6" w:rsidP="00DD65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>lambda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Days 11–14 — Deeper Python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iterables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vs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iterators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generators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function design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*</w:t>
      </w:r>
      <w:proofErr w:type="spellStart"/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args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/ </w:t>
      </w: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**</w:t>
      </w:r>
      <w:proofErr w:type="spellStart"/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kwargs</w:t>
      </w:r>
      <w:proofErr w:type="spellEnd"/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modules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packages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file handling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paths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JSON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CSV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context managers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logging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testing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error handling</w:t>
      </w:r>
    </w:p>
    <w:p w:rsidR="00DD65B6" w:rsidRPr="00DD65B6" w:rsidRDefault="00DD65B6" w:rsidP="00DD65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basic performance considerations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Days 15–18 — pandas</w:t>
      </w:r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Series /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DataFrames</w:t>
      </w:r>
      <w:proofErr w:type="spellEnd"/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indexing</w:t>
      </w:r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filtering</w:t>
      </w:r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sorting</w:t>
      </w:r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transformations</w:t>
      </w:r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vectorisation</w:t>
      </w:r>
      <w:proofErr w:type="spellEnd"/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apply</w:t>
      </w:r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grouping</w:t>
      </w:r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aggregation</w:t>
      </w:r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merge</w:t>
      </w:r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concat</w:t>
      </w:r>
      <w:proofErr w:type="spellEnd"/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reshaping</w:t>
      </w:r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pivoting</w:t>
      </w:r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missing values</w:t>
      </w:r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datetime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handling</w:t>
      </w:r>
    </w:p>
    <w:p w:rsidR="00DD65B6" w:rsidRPr="00DD65B6" w:rsidRDefault="00DD65B6" w:rsidP="00DD65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categorical data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Days 19–20 — Python data processing</w:t>
      </w:r>
    </w:p>
    <w:p w:rsidR="00DD65B6" w:rsidRPr="00DD65B6" w:rsidRDefault="00DD65B6" w:rsidP="00DD65B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API requests</w:t>
      </w:r>
    </w:p>
    <w:p w:rsidR="00DD65B6" w:rsidRPr="00DD65B6" w:rsidRDefault="00DD65B6" w:rsidP="00DD65B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JSON processing</w:t>
      </w:r>
    </w:p>
    <w:p w:rsidR="00DD65B6" w:rsidRPr="00DD65B6" w:rsidRDefault="00DD65B6" w:rsidP="00DD65B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cleaning</w:t>
      </w:r>
    </w:p>
    <w:p w:rsidR="00DD65B6" w:rsidRPr="00DD65B6" w:rsidRDefault="00DD65B6" w:rsidP="00DD65B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validation</w:t>
      </w:r>
    </w:p>
    <w:p w:rsidR="00DD65B6" w:rsidRPr="00DD65B6" w:rsidRDefault="00DD65B6" w:rsidP="00DD65B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transformations</w:t>
      </w:r>
    </w:p>
    <w:p w:rsidR="00DD65B6" w:rsidRPr="00DD65B6" w:rsidRDefault="00DD65B6" w:rsidP="00DD65B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writing outputs</w:t>
      </w:r>
    </w:p>
    <w:p w:rsidR="00DD65B6" w:rsidRPr="00DD65B6" w:rsidRDefault="00DD65B6" w:rsidP="00DD65B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small end-to-end data-processing exercise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Deliverable:</w:t>
      </w: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Python/pandas analysis.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pict>
          <v:rect id="_x0000_i1027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Project 1 — IB Trading Bot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Begins after Python foundation and runs in parallel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The IB project becomes the first portfolio-ready project.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Project stages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Stage 1 — Reboot</w:t>
      </w:r>
    </w:p>
    <w:p w:rsidR="00DD65B6" w:rsidRPr="00DD65B6" w:rsidRDefault="00DD65B6" w:rsidP="00DD65B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recover the old project</w:t>
      </w:r>
    </w:p>
    <w:p w:rsidR="00DD65B6" w:rsidRPr="00DD65B6" w:rsidRDefault="00DD65B6" w:rsidP="00DD65B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get it running</w:t>
      </w:r>
    </w:p>
    <w:p w:rsidR="00DD65B6" w:rsidRPr="00DD65B6" w:rsidRDefault="00DD65B6" w:rsidP="00DD65B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understand existing architecture</w:t>
      </w:r>
    </w:p>
    <w:p w:rsidR="00DD65B6" w:rsidRPr="00DD65B6" w:rsidRDefault="00DD65B6" w:rsidP="00DD65B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identify broken components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Stage 2 — Refactor</w:t>
      </w:r>
    </w:p>
    <w:p w:rsidR="00DD65B6" w:rsidRPr="00DD65B6" w:rsidRDefault="00DD65B6" w:rsidP="00DD65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API layer</w:t>
      </w:r>
    </w:p>
    <w:p w:rsidR="00DD65B6" w:rsidRPr="00DD65B6" w:rsidRDefault="00DD65B6" w:rsidP="00DD65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database layer</w:t>
      </w:r>
    </w:p>
    <w:p w:rsidR="00DD65B6" w:rsidRPr="00DD65B6" w:rsidRDefault="00DD65B6" w:rsidP="00DD65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strategy layer</w:t>
      </w:r>
    </w:p>
    <w:p w:rsidR="00DD65B6" w:rsidRPr="00DD65B6" w:rsidRDefault="00DD65B6" w:rsidP="00DD65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configuration</w:t>
      </w:r>
    </w:p>
    <w:p w:rsidR="00DD65B6" w:rsidRPr="00DD65B6" w:rsidRDefault="00DD65B6" w:rsidP="00DD65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environment variables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Stage 3 — Engineering quality</w:t>
      </w:r>
    </w:p>
    <w:p w:rsidR="00DD65B6" w:rsidRPr="00DD65B6" w:rsidRDefault="00DD65B6" w:rsidP="00DD65B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error handling</w:t>
      </w:r>
    </w:p>
    <w:p w:rsidR="00DD65B6" w:rsidRPr="00DD65B6" w:rsidRDefault="00DD65B6" w:rsidP="00DD65B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logging</w:t>
      </w:r>
    </w:p>
    <w:p w:rsidR="00DD65B6" w:rsidRPr="00DD65B6" w:rsidRDefault="00DD65B6" w:rsidP="00DD65B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testing</w:t>
      </w:r>
    </w:p>
    <w:p w:rsidR="00DD65B6" w:rsidRPr="00DD65B6" w:rsidRDefault="00DD65B6" w:rsidP="00DD65B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database connection management</w:t>
      </w:r>
    </w:p>
    <w:p w:rsidR="00DD65B6" w:rsidRPr="00DD65B6" w:rsidRDefault="00DD65B6" w:rsidP="00DD65B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Git structure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Stage 4 — Portfolio</w:t>
      </w:r>
    </w:p>
    <w:p w:rsidR="00DD65B6" w:rsidRPr="00DD65B6" w:rsidRDefault="00DD65B6" w:rsidP="00DD65B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README</w:t>
      </w:r>
    </w:p>
    <w:p w:rsidR="00DD65B6" w:rsidRPr="00DD65B6" w:rsidRDefault="00DD65B6" w:rsidP="00DD65B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architecture diagram</w:t>
      </w:r>
    </w:p>
    <w:p w:rsidR="00DD65B6" w:rsidRPr="00DD65B6" w:rsidRDefault="00DD65B6" w:rsidP="00DD65B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 workflow</w:t>
      </w:r>
    </w:p>
    <w:p w:rsidR="00DD65B6" w:rsidRPr="00DD65B6" w:rsidRDefault="00DD65B6" w:rsidP="00DD65B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documented design decisions</w:t>
      </w:r>
    </w:p>
    <w:p w:rsidR="00DD65B6" w:rsidRPr="00DD65B6" w:rsidRDefault="00DD65B6" w:rsidP="00DD65B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clean repository</w:t>
      </w:r>
    </w:p>
    <w:p w:rsidR="00DD65B6" w:rsidRPr="00DD65B6" w:rsidRDefault="00DD65B6" w:rsidP="00DD65B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reproducible setup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Project work happens </w:t>
      </w: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outside the daily 2-hour curriculum</w:t>
      </w: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Phase 2 — Data Modelling &amp; Warehousing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lastRenderedPageBreak/>
        <w:t>Days 21–32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This gets a substantial dedicated block.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Conceptual modelling</w:t>
      </w:r>
    </w:p>
    <w:p w:rsidR="00DD65B6" w:rsidRPr="00DD65B6" w:rsidRDefault="00DD65B6" w:rsidP="00DD65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OLTP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vs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OLAP</w:t>
      </w:r>
    </w:p>
    <w:p w:rsidR="00DD65B6" w:rsidRPr="00DD65B6" w:rsidRDefault="00DD65B6" w:rsidP="00DD65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transactional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vs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analytical workloads</w:t>
      </w:r>
    </w:p>
    <w:p w:rsidR="00DD65B6" w:rsidRPr="00DD65B6" w:rsidRDefault="00DD65B6" w:rsidP="00DD65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normalisation</w:t>
      </w:r>
    </w:p>
    <w:p w:rsidR="00DD65B6" w:rsidRPr="00DD65B6" w:rsidRDefault="00DD65B6" w:rsidP="00DD65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denormalisation</w:t>
      </w:r>
      <w:proofErr w:type="spellEnd"/>
    </w:p>
    <w:p w:rsidR="00DD65B6" w:rsidRPr="00DD65B6" w:rsidRDefault="00DD65B6" w:rsidP="00DD65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analytical models</w:t>
      </w:r>
    </w:p>
    <w:p w:rsidR="00DD65B6" w:rsidRPr="00DD65B6" w:rsidRDefault="00DD65B6" w:rsidP="00DD65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warehouse architecture</w:t>
      </w:r>
    </w:p>
    <w:p w:rsidR="00DD65B6" w:rsidRPr="00DD65B6" w:rsidRDefault="00DD65B6" w:rsidP="00DD65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data lake</w:t>
      </w:r>
    </w:p>
    <w:p w:rsidR="00DD65B6" w:rsidRPr="00DD65B6" w:rsidRDefault="00DD65B6" w:rsidP="00DD65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lakehouse</w:t>
      </w:r>
      <w:proofErr w:type="spellEnd"/>
    </w:p>
    <w:p w:rsidR="00DD65B6" w:rsidRPr="00DD65B6" w:rsidRDefault="00DD65B6" w:rsidP="00DD65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data warehouse</w:t>
      </w:r>
    </w:p>
    <w:p w:rsidR="00DD65B6" w:rsidRPr="00DD65B6" w:rsidRDefault="00DD65B6" w:rsidP="00DD65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data mart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Dimensional modelling</w:t>
      </w:r>
    </w:p>
    <w:p w:rsidR="00DD65B6" w:rsidRPr="00DD65B6" w:rsidRDefault="00DD65B6" w:rsidP="00DD65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facts</w:t>
      </w:r>
    </w:p>
    <w:p w:rsidR="00DD65B6" w:rsidRPr="00DD65B6" w:rsidRDefault="00DD65B6" w:rsidP="00DD65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dimensions</w:t>
      </w:r>
    </w:p>
    <w:p w:rsidR="00DD65B6" w:rsidRPr="00DD65B6" w:rsidRDefault="00DD65B6" w:rsidP="00DD65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grain</w:t>
      </w:r>
    </w:p>
    <w:p w:rsidR="00DD65B6" w:rsidRPr="00DD65B6" w:rsidRDefault="00DD65B6" w:rsidP="00DD65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measures</w:t>
      </w:r>
    </w:p>
    <w:p w:rsidR="00DD65B6" w:rsidRPr="00DD65B6" w:rsidRDefault="00DD65B6" w:rsidP="00DD65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dimensions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vs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attributes</w:t>
      </w:r>
    </w:p>
    <w:p w:rsidR="00DD65B6" w:rsidRPr="00DD65B6" w:rsidRDefault="00DD65B6" w:rsidP="00DD65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business keys</w:t>
      </w:r>
    </w:p>
    <w:p w:rsidR="00DD65B6" w:rsidRPr="00DD65B6" w:rsidRDefault="00DD65B6" w:rsidP="00DD65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surrogate keys</w:t>
      </w:r>
    </w:p>
    <w:p w:rsidR="00DD65B6" w:rsidRPr="00DD65B6" w:rsidRDefault="00DD65B6" w:rsidP="00DD65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star schema</w:t>
      </w:r>
    </w:p>
    <w:p w:rsidR="00DD65B6" w:rsidRPr="00DD65B6" w:rsidRDefault="00DD65B6" w:rsidP="00DD65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snowflake schema</w:t>
      </w:r>
    </w:p>
    <w:p w:rsidR="00DD65B6" w:rsidRPr="00DD65B6" w:rsidRDefault="00DD65B6" w:rsidP="00DD65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conformed dimensions</w:t>
      </w:r>
    </w:p>
    <w:p w:rsidR="00DD65B6" w:rsidRPr="00DD65B6" w:rsidRDefault="00DD65B6" w:rsidP="00DD65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additive / semi-additive / non-additive measures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Slowly changing dimensions</w:t>
      </w:r>
    </w:p>
    <w:p w:rsidR="00DD65B6" w:rsidRPr="00DD65B6" w:rsidRDefault="00DD65B6" w:rsidP="00DD65B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SCD Type 1</w:t>
      </w:r>
    </w:p>
    <w:p w:rsidR="00DD65B6" w:rsidRPr="00DD65B6" w:rsidRDefault="00DD65B6" w:rsidP="00DD65B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SCD Type 2</w:t>
      </w:r>
    </w:p>
    <w:p w:rsidR="00DD65B6" w:rsidRPr="00DD65B6" w:rsidRDefault="00DD65B6" w:rsidP="00DD65B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effective dates</w:t>
      </w:r>
    </w:p>
    <w:p w:rsidR="00DD65B6" w:rsidRPr="00DD65B6" w:rsidRDefault="00DD65B6" w:rsidP="00DD65B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current flags</w:t>
      </w:r>
    </w:p>
    <w:p w:rsidR="00DD65B6" w:rsidRPr="00DD65B6" w:rsidRDefault="00DD65B6" w:rsidP="00DD65B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historical records</w:t>
      </w:r>
    </w:p>
    <w:p w:rsidR="00DD65B6" w:rsidRPr="00DD65B6" w:rsidRDefault="00DD65B6" w:rsidP="00DD65B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surrogate keys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Warehouse architecture</w:t>
      </w:r>
    </w:p>
    <w:p w:rsidR="00DD65B6" w:rsidRPr="00DD65B6" w:rsidRDefault="00DD65B6" w:rsidP="00DD65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raw layer</w:t>
      </w:r>
    </w:p>
    <w:p w:rsidR="00DD65B6" w:rsidRPr="00DD65B6" w:rsidRDefault="00DD65B6" w:rsidP="00DD65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staging layer</w:t>
      </w:r>
    </w:p>
    <w:p w:rsidR="00DD65B6" w:rsidRPr="00DD65B6" w:rsidRDefault="00DD65B6" w:rsidP="00DD65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transformation layer</w:t>
      </w:r>
    </w:p>
    <w:p w:rsidR="00DD65B6" w:rsidRPr="00DD65B6" w:rsidRDefault="00DD65B6" w:rsidP="00DD65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analytical layer</w:t>
      </w:r>
    </w:p>
    <w:p w:rsidR="00DD65B6" w:rsidRPr="00DD65B6" w:rsidRDefault="00DD65B6" w:rsidP="00DD65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ETL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vs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ELT</w:t>
      </w:r>
    </w:p>
    <w:p w:rsidR="00DD65B6" w:rsidRPr="00DD65B6" w:rsidRDefault="00DD65B6" w:rsidP="00DD65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batch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vs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incremental</w:t>
      </w:r>
    </w:p>
    <w:p w:rsidR="00DD65B6" w:rsidRPr="00DD65B6" w:rsidRDefault="00DD65B6" w:rsidP="00DD65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snapshots</w:t>
      </w:r>
    </w:p>
    <w:p w:rsidR="00DD65B6" w:rsidRPr="00DD65B6" w:rsidRDefault="00DD65B6" w:rsidP="00DD65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data marts</w:t>
      </w:r>
    </w:p>
    <w:p w:rsidR="00DD65B6" w:rsidRPr="00DD65B6" w:rsidRDefault="00DD65B6" w:rsidP="00DD65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incremental loading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Practical modelling</w:t>
      </w:r>
    </w:p>
    <w:p w:rsidR="00DD65B6" w:rsidRPr="00DD65B6" w:rsidRDefault="00DD65B6" w:rsidP="00DD65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reverse-engineer messy transactional schemas</w:t>
      </w:r>
    </w:p>
    <w:p w:rsidR="00DD65B6" w:rsidRPr="00DD65B6" w:rsidRDefault="00DD65B6" w:rsidP="00DD65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identify entities</w:t>
      </w:r>
    </w:p>
    <w:p w:rsidR="00DD65B6" w:rsidRPr="00DD65B6" w:rsidRDefault="00DD65B6" w:rsidP="00DD65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determine grain</w:t>
      </w:r>
    </w:p>
    <w:p w:rsidR="00DD65B6" w:rsidRPr="00DD65B6" w:rsidRDefault="00DD65B6" w:rsidP="00DD65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design facts</w:t>
      </w:r>
    </w:p>
    <w:p w:rsidR="00DD65B6" w:rsidRPr="00DD65B6" w:rsidRDefault="00DD65B6" w:rsidP="00DD65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design dimensions</w:t>
      </w:r>
    </w:p>
    <w:p w:rsidR="00DD65B6" w:rsidRPr="00DD65B6" w:rsidRDefault="00DD65B6" w:rsidP="00DD65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choose keys</w:t>
      </w:r>
    </w:p>
    <w:p w:rsidR="00DD65B6" w:rsidRPr="00DD65B6" w:rsidRDefault="00DD65B6" w:rsidP="00DD65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build date dimension</w:t>
      </w:r>
    </w:p>
    <w:p w:rsidR="00DD65B6" w:rsidRPr="00DD65B6" w:rsidRDefault="00DD65B6" w:rsidP="00DD65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build analytical marts</w:t>
      </w:r>
    </w:p>
    <w:p w:rsidR="00DD65B6" w:rsidRPr="00DD65B6" w:rsidRDefault="00DD65B6" w:rsidP="00DD65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implement SCD2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Project 2 — API → Data Model → Snowflake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Begins during Days 21–32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Build a smaller but complete project in parallel with the modelling curriculum.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API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Raw data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Python ingestion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Snowflake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Dimensional model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Analytical queries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The project specifically demonstrates:</w:t>
      </w:r>
    </w:p>
    <w:p w:rsidR="00DD65B6" w:rsidRPr="00DD65B6" w:rsidRDefault="00DD65B6" w:rsidP="00DD65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API ingestion</w:t>
      </w:r>
    </w:p>
    <w:p w:rsidR="00DD65B6" w:rsidRPr="00DD65B6" w:rsidRDefault="00DD65B6" w:rsidP="00DD65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Python</w:t>
      </w:r>
    </w:p>
    <w:p w:rsidR="00DD65B6" w:rsidRPr="00DD65B6" w:rsidRDefault="00DD65B6" w:rsidP="00DD65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raw/staging concepts</w:t>
      </w:r>
    </w:p>
    <w:p w:rsidR="00DD65B6" w:rsidRPr="00DD65B6" w:rsidRDefault="00DD65B6" w:rsidP="00DD65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dimensional modelling</w:t>
      </w:r>
    </w:p>
    <w:p w:rsidR="00DD65B6" w:rsidRPr="00DD65B6" w:rsidRDefault="00DD65B6" w:rsidP="00DD65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grain</w:t>
      </w:r>
    </w:p>
    <w:p w:rsidR="00DD65B6" w:rsidRPr="00DD65B6" w:rsidRDefault="00DD65B6" w:rsidP="00DD65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fact/dimension design</w:t>
      </w:r>
    </w:p>
    <w:p w:rsidR="00DD65B6" w:rsidRPr="00DD65B6" w:rsidRDefault="00DD65B6" w:rsidP="00DD65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Snowflake</w:t>
      </w:r>
    </w:p>
    <w:p w:rsidR="00DD65B6" w:rsidRPr="00DD65B6" w:rsidRDefault="00DD65B6" w:rsidP="00DD65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SQL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This project becomes the foundation for the final project but remains independently presentable.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pict>
          <v:rect id="_x0000_i1030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Phase 3 — Snowflake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Days 33–39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Snowflake architecture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databases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schemas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tables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warehouses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storage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vs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compute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stages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loading data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CSV / JSON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semi-structured data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VARIANT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Snowflake SQL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warehouse sizing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query history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basic optimisation</w:t>
      </w:r>
    </w:p>
    <w:p w:rsidR="00DD65B6" w:rsidRPr="00DD65B6" w:rsidRDefault="00DD65B6" w:rsidP="00DD65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practical data loading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Project 2 integration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Continue developing: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API → Python → Snowflake → dimensional model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Deliverable:</w:t>
      </w: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complete standalone API/Snowflake/modelling project.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1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Phase 4 — </w:t>
      </w:r>
      <w:proofErr w:type="spellStart"/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dbt</w:t>
      </w:r>
      <w:proofErr w:type="spellEnd"/>
    </w:p>
    <w:p w:rsidR="00DD65B6" w:rsidRPr="00DD65B6" w:rsidRDefault="00DD65B6" w:rsidP="00DD65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Days 40–46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dbt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architecture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sources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models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ref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staging models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transformations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materialisations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views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vs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tables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incremental models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snapshots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tests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documentation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lineage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macros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Jinja</w:t>
      </w:r>
      <w:proofErr w:type="spellEnd"/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model organisation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refactoring SQL</w:t>
      </w:r>
    </w:p>
    <w:p w:rsidR="00DD65B6" w:rsidRPr="00DD65B6" w:rsidRDefault="00DD65B6" w:rsidP="00DD65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testing analytical models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2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Phase 5 — Mage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Days 47–52</w:t>
      </w:r>
    </w:p>
    <w:p w:rsidR="00DD65B6" w:rsidRPr="00DD65B6" w:rsidRDefault="00DD65B6" w:rsidP="00DD65B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Mage architecture</w:t>
      </w:r>
    </w:p>
    <w:p w:rsidR="00DD65B6" w:rsidRPr="00DD65B6" w:rsidRDefault="00DD65B6" w:rsidP="00DD65B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pipelines</w:t>
      </w:r>
    </w:p>
    <w:p w:rsidR="00DD65B6" w:rsidRPr="00DD65B6" w:rsidRDefault="00DD65B6" w:rsidP="00DD65B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blocks</w:t>
      </w:r>
    </w:p>
    <w:p w:rsidR="00DD65B6" w:rsidRPr="00DD65B6" w:rsidRDefault="00DD65B6" w:rsidP="00DD65B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variables</w:t>
      </w:r>
    </w:p>
    <w:p w:rsidR="00DD65B6" w:rsidRPr="00DD65B6" w:rsidRDefault="00DD65B6" w:rsidP="00DD65B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Python blocks</w:t>
      </w:r>
    </w:p>
    <w:p w:rsidR="00DD65B6" w:rsidRPr="00DD65B6" w:rsidRDefault="00DD65B6" w:rsidP="00DD65B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SQL blocks</w:t>
      </w:r>
    </w:p>
    <w:p w:rsidR="00DD65B6" w:rsidRPr="00DD65B6" w:rsidRDefault="00DD65B6" w:rsidP="00DD65B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API ingestion</w:t>
      </w:r>
    </w:p>
    <w:p w:rsidR="00DD65B6" w:rsidRPr="00DD65B6" w:rsidRDefault="00DD65B6" w:rsidP="00DD65B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loading data</w:t>
      </w:r>
    </w:p>
    <w:p w:rsidR="00DD65B6" w:rsidRPr="00DD65B6" w:rsidRDefault="00DD65B6" w:rsidP="00DD65B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scheduling</w:t>
      </w:r>
    </w:p>
    <w:p w:rsidR="00DD65B6" w:rsidRPr="00DD65B6" w:rsidRDefault="00DD65B6" w:rsidP="00DD65B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retries</w:t>
      </w:r>
    </w:p>
    <w:p w:rsidR="00DD65B6" w:rsidRPr="00DD65B6" w:rsidRDefault="00DD65B6" w:rsidP="00DD65B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error handling</w:t>
      </w:r>
    </w:p>
    <w:p w:rsidR="00DD65B6" w:rsidRPr="00DD65B6" w:rsidRDefault="00DD65B6" w:rsidP="00DD65B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pipeline structure</w:t>
      </w:r>
    </w:p>
    <w:p w:rsidR="00DD65B6" w:rsidRPr="00DD65B6" w:rsidRDefault="00DD65B6" w:rsidP="00DD65B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orchestration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Build: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API → Mage → Snowflake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3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Project 3 — Major Finale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Begins during </w:t>
      </w:r>
      <w:proofErr w:type="spellStart"/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dbt</w:t>
      </w:r>
      <w:proofErr w:type="spellEnd"/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and Mage and continues through the final project phase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The major portfolio project is: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API / External source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Mage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Raw Snowflake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</w:t>
      </w:r>
      <w:proofErr w:type="spellStart"/>
      <w:proofErr w:type="gramStart"/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dbt</w:t>
      </w:r>
      <w:proofErr w:type="spellEnd"/>
      <w:proofErr w:type="gramEnd"/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Dimensional model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Analytical marts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Project demonstrates the actual target profile:</w:t>
      </w:r>
    </w:p>
    <w:p w:rsidR="00DD65B6" w:rsidRPr="00DD65B6" w:rsidRDefault="00DD65B6" w:rsidP="00DD65B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Python</w:t>
      </w:r>
    </w:p>
    <w:p w:rsidR="00DD65B6" w:rsidRPr="00DD65B6" w:rsidRDefault="00DD65B6" w:rsidP="00DD65B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API ingestion</w:t>
      </w:r>
    </w:p>
    <w:p w:rsidR="00DD65B6" w:rsidRPr="00DD65B6" w:rsidRDefault="00DD65B6" w:rsidP="00DD65B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SQL</w:t>
      </w:r>
    </w:p>
    <w:p w:rsidR="00DD65B6" w:rsidRPr="00DD65B6" w:rsidRDefault="00DD65B6" w:rsidP="00DD65B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data modelling</w:t>
      </w:r>
    </w:p>
    <w:p w:rsidR="00DD65B6" w:rsidRPr="00DD65B6" w:rsidRDefault="00DD65B6" w:rsidP="00DD65B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Snowflake</w:t>
      </w:r>
    </w:p>
    <w:p w:rsidR="00DD65B6" w:rsidRPr="00DD65B6" w:rsidRDefault="00DD65B6" w:rsidP="00DD65B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dbt</w:t>
      </w:r>
      <w:proofErr w:type="spellEnd"/>
    </w:p>
    <w:p w:rsidR="00DD65B6" w:rsidRPr="00DD65B6" w:rsidRDefault="00DD65B6" w:rsidP="00DD65B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Mage</w:t>
      </w:r>
    </w:p>
    <w:p w:rsidR="00DD65B6" w:rsidRPr="00DD65B6" w:rsidRDefault="00DD65B6" w:rsidP="00DD65B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incremental processing</w:t>
      </w:r>
    </w:p>
    <w:p w:rsidR="00DD65B6" w:rsidRPr="00DD65B6" w:rsidRDefault="00DD65B6" w:rsidP="00DD65B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testing</w:t>
      </w:r>
    </w:p>
    <w:p w:rsidR="00DD65B6" w:rsidRPr="00DD65B6" w:rsidRDefault="00DD65B6" w:rsidP="00DD65B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documentation</w:t>
      </w:r>
    </w:p>
    <w:p w:rsidR="00DD65B6" w:rsidRPr="00DD65B6" w:rsidRDefault="00DD65B6" w:rsidP="00DD65B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data quality</w:t>
      </w:r>
    </w:p>
    <w:p w:rsidR="00DD65B6" w:rsidRPr="00DD65B6" w:rsidRDefault="00DD65B6" w:rsidP="00DD65B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Git</w:t>
      </w:r>
    </w:p>
    <w:p w:rsidR="00DD65B6" w:rsidRPr="00DD65B6" w:rsidRDefault="00DD65B6" w:rsidP="00DD65B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architecture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This is the </w:t>
      </w: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primary portfolio project</w:t>
      </w: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4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Phase 6 — Advanced SQL + Database Engineering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Days 53–58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Deepen SQL after the modelling and warehouse foundations are established.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Query execution</w:t>
      </w:r>
    </w:p>
    <w:p w:rsidR="00DD65B6" w:rsidRPr="00DD65B6" w:rsidRDefault="00DD65B6" w:rsidP="00DD65B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logical query processing</w:t>
      </w:r>
    </w:p>
    <w:p w:rsidR="00DD65B6" w:rsidRPr="00DD65B6" w:rsidRDefault="00DD65B6" w:rsidP="00DD65B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execution plans</w:t>
      </w:r>
    </w:p>
    <w:p w:rsidR="00DD65B6" w:rsidRPr="00DD65B6" w:rsidRDefault="00DD65B6" w:rsidP="00DD65B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scans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vs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seeks</w:t>
      </w:r>
    </w:p>
    <w:p w:rsidR="00DD65B6" w:rsidRPr="00DD65B6" w:rsidRDefault="00DD65B6" w:rsidP="00DD65B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join strategies</w:t>
      </w:r>
    </w:p>
    <w:p w:rsidR="00DD65B6" w:rsidRPr="00DD65B6" w:rsidRDefault="00DD65B6" w:rsidP="00DD65B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predicate pushdown</w:t>
      </w:r>
    </w:p>
    <w:p w:rsidR="00DD65B6" w:rsidRPr="00DD65B6" w:rsidRDefault="00DD65B6" w:rsidP="00DD65B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cardinality estimation</w:t>
      </w:r>
    </w:p>
    <w:p w:rsidR="00DD65B6" w:rsidRPr="00DD65B6" w:rsidRDefault="00DD65B6" w:rsidP="00DD65B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statistics</w:t>
      </w:r>
    </w:p>
    <w:p w:rsidR="00DD65B6" w:rsidRPr="00DD65B6" w:rsidRDefault="00DD65B6" w:rsidP="00DD65B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indexes</w:t>
      </w:r>
    </w:p>
    <w:p w:rsidR="00DD65B6" w:rsidRPr="00DD65B6" w:rsidRDefault="00DD65B6" w:rsidP="00DD65B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composite indexes</w:t>
      </w:r>
    </w:p>
    <w:p w:rsidR="00DD65B6" w:rsidRPr="00DD65B6" w:rsidRDefault="00DD65B6" w:rsidP="00DD65B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covering indexes</w:t>
      </w:r>
    </w:p>
    <w:p w:rsidR="00DD65B6" w:rsidRPr="00DD65B6" w:rsidRDefault="00DD65B6" w:rsidP="00DD65B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reducing data scanned</w:t>
      </w:r>
    </w:p>
    <w:p w:rsidR="00DD65B6" w:rsidRPr="00DD65B6" w:rsidRDefault="00DD65B6" w:rsidP="00DD65B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avoiding join explosion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lastRenderedPageBreak/>
        <w:t>Warehouse performance</w:t>
      </w:r>
    </w:p>
    <w:p w:rsidR="00DD65B6" w:rsidRPr="00DD65B6" w:rsidRDefault="00DD65B6" w:rsidP="00DD65B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partitioning</w:t>
      </w:r>
    </w:p>
    <w:p w:rsidR="00DD65B6" w:rsidRPr="00DD65B6" w:rsidRDefault="00DD65B6" w:rsidP="00DD65B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clustering</w:t>
      </w:r>
    </w:p>
    <w:p w:rsidR="00DD65B6" w:rsidRPr="00DD65B6" w:rsidRDefault="00DD65B6" w:rsidP="00DD65B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partition pruning</w:t>
      </w:r>
    </w:p>
    <w:p w:rsidR="00DD65B6" w:rsidRPr="00DD65B6" w:rsidRDefault="00DD65B6" w:rsidP="00DD65B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columnar storage</w:t>
      </w:r>
    </w:p>
    <w:p w:rsidR="00DD65B6" w:rsidRPr="00DD65B6" w:rsidRDefault="00DD65B6" w:rsidP="00DD65B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file sizes</w:t>
      </w:r>
    </w:p>
    <w:p w:rsidR="00DD65B6" w:rsidRPr="00DD65B6" w:rsidRDefault="00DD65B6" w:rsidP="00DD65B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analytical query optimisation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Database concepts</w:t>
      </w:r>
    </w:p>
    <w:p w:rsidR="00DD65B6" w:rsidRPr="00DD65B6" w:rsidRDefault="00DD65B6" w:rsidP="00DD65B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transactions</w:t>
      </w:r>
    </w:p>
    <w:p w:rsidR="00DD65B6" w:rsidRPr="00DD65B6" w:rsidRDefault="00DD65B6" w:rsidP="00DD65B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ACID</w:t>
      </w:r>
    </w:p>
    <w:p w:rsidR="00DD65B6" w:rsidRPr="00DD65B6" w:rsidRDefault="00DD65B6" w:rsidP="00DD65B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isolation levels</w:t>
      </w:r>
    </w:p>
    <w:p w:rsidR="00DD65B6" w:rsidRPr="00DD65B6" w:rsidRDefault="00DD65B6" w:rsidP="00DD65B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locking</w:t>
      </w:r>
    </w:p>
    <w:p w:rsidR="00DD65B6" w:rsidRPr="00DD65B6" w:rsidRDefault="00DD65B6" w:rsidP="00DD65B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concurrency</w:t>
      </w:r>
    </w:p>
    <w:p w:rsidR="00DD65B6" w:rsidRPr="00DD65B6" w:rsidRDefault="00DD65B6" w:rsidP="00DD65B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constraints</w:t>
      </w:r>
    </w:p>
    <w:p w:rsidR="00DD65B6" w:rsidRPr="00DD65B6" w:rsidRDefault="00DD65B6" w:rsidP="00DD65B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primary / foreign keys</w:t>
      </w:r>
    </w:p>
    <w:p w:rsidR="00DD65B6" w:rsidRPr="00DD65B6" w:rsidRDefault="00DD65B6" w:rsidP="00DD65B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data integrity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Advanced SQL</w:t>
      </w:r>
    </w:p>
    <w:p w:rsidR="00DD65B6" w:rsidRPr="00DD65B6" w:rsidRDefault="00DD65B6" w:rsidP="00DD65B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complex nested CTEs</w:t>
      </w:r>
    </w:p>
    <w:p w:rsidR="00DD65B6" w:rsidRPr="00DD65B6" w:rsidRDefault="00DD65B6" w:rsidP="00DD65B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multi-stage analytical queries</w:t>
      </w:r>
    </w:p>
    <w:p w:rsidR="00DD65B6" w:rsidRPr="00DD65B6" w:rsidRDefault="00DD65B6" w:rsidP="00DD65B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advanced windows</w:t>
      </w:r>
    </w:p>
    <w:p w:rsidR="00DD65B6" w:rsidRPr="00DD65B6" w:rsidRDefault="00DD65B6" w:rsidP="00DD65B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correlated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subqueries</w:t>
      </w:r>
      <w:proofErr w:type="spellEnd"/>
    </w:p>
    <w:p w:rsidR="00DD65B6" w:rsidRPr="00DD65B6" w:rsidRDefault="00DD65B6" w:rsidP="00DD65B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anti-joins</w:t>
      </w:r>
    </w:p>
    <w:p w:rsidR="00DD65B6" w:rsidRPr="00DD65B6" w:rsidRDefault="00DD65B6" w:rsidP="00DD65B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semi-joins</w:t>
      </w:r>
    </w:p>
    <w:p w:rsidR="00DD65B6" w:rsidRPr="00DD65B6" w:rsidRDefault="00DD65B6" w:rsidP="00DD65B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recursive CTEs where relevant</w:t>
      </w:r>
    </w:p>
    <w:p w:rsidR="00DD65B6" w:rsidRPr="00DD65B6" w:rsidRDefault="00DD65B6" w:rsidP="00DD65B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sessionisation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patterns</w:t>
      </w:r>
    </w:p>
    <w:p w:rsidR="00DD65B6" w:rsidRPr="00DD65B6" w:rsidRDefault="00DD65B6" w:rsidP="00DD65B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gaps and islands</w:t>
      </w:r>
    </w:p>
    <w:p w:rsidR="00DD65B6" w:rsidRPr="00DD65B6" w:rsidRDefault="00DD65B6" w:rsidP="00DD65B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complex date analysis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No DBA administration curriculum.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5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Phase 7 — Cloud / Azure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Days 59–61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Cloud comes after the core stack.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Cloud fundamentals</w:t>
      </w:r>
    </w:p>
    <w:p w:rsidR="00DD65B6" w:rsidRPr="00DD65B6" w:rsidRDefault="00DD65B6" w:rsidP="00DD65B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compute</w:t>
      </w:r>
    </w:p>
    <w:p w:rsidR="00DD65B6" w:rsidRPr="00DD65B6" w:rsidRDefault="00DD65B6" w:rsidP="00DD65B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storage</w:t>
      </w:r>
    </w:p>
    <w:p w:rsidR="00DD65B6" w:rsidRPr="00DD65B6" w:rsidRDefault="00DD65B6" w:rsidP="00DD65B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managed services</w:t>
      </w:r>
    </w:p>
    <w:p w:rsidR="00DD65B6" w:rsidRPr="00DD65B6" w:rsidRDefault="00DD65B6" w:rsidP="00DD65B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networking</w:t>
      </w:r>
    </w:p>
    <w:p w:rsidR="00DD65B6" w:rsidRPr="00DD65B6" w:rsidRDefault="00DD65B6" w:rsidP="00DD65B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IAM</w:t>
      </w:r>
    </w:p>
    <w:p w:rsidR="00DD65B6" w:rsidRPr="00DD65B6" w:rsidRDefault="00DD65B6" w:rsidP="00DD65B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secrets</w:t>
      </w:r>
    </w:p>
    <w:p w:rsidR="00DD65B6" w:rsidRPr="00DD65B6" w:rsidRDefault="00DD65B6" w:rsidP="00DD65B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environments</w:t>
      </w:r>
    </w:p>
    <w:p w:rsidR="00DD65B6" w:rsidRPr="00DD65B6" w:rsidRDefault="00DD65B6" w:rsidP="00DD65B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cost concepts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Azure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Only relevant data-engineering concepts:</w:t>
      </w:r>
    </w:p>
    <w:p w:rsidR="00DD65B6" w:rsidRPr="00DD65B6" w:rsidRDefault="00DD65B6" w:rsidP="00DD65B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Azure Storage</w:t>
      </w:r>
    </w:p>
    <w:p w:rsidR="00DD65B6" w:rsidRPr="00DD65B6" w:rsidRDefault="00DD65B6" w:rsidP="00DD65B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Azure identity</w:t>
      </w:r>
    </w:p>
    <w:p w:rsidR="00DD65B6" w:rsidRPr="00DD65B6" w:rsidRDefault="00DD65B6" w:rsidP="00DD65B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Azure networking basics</w:t>
      </w:r>
    </w:p>
    <w:p w:rsidR="00DD65B6" w:rsidRPr="00DD65B6" w:rsidRDefault="00DD65B6" w:rsidP="00DD65B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Azure Functions conceptually</w:t>
      </w:r>
    </w:p>
    <w:p w:rsidR="00DD65B6" w:rsidRPr="00DD65B6" w:rsidRDefault="00DD65B6" w:rsidP="00DD65B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Azure Data Factory conceptually</w:t>
      </w:r>
    </w:p>
    <w:p w:rsidR="00DD65B6" w:rsidRPr="00DD65B6" w:rsidRDefault="00DD65B6" w:rsidP="00DD65B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Azure architecture</w:t>
      </w:r>
    </w:p>
    <w:p w:rsidR="00DD65B6" w:rsidRPr="00DD65B6" w:rsidRDefault="00DD65B6" w:rsidP="00DD65B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cloud data-platform trade-offs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The objective is </w:t>
      </w: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cloud literacy</w:t>
      </w: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, not Azure specialisation.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6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Phase 8 — Tertiary Infrastructure / </w:t>
      </w:r>
      <w:proofErr w:type="spellStart"/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DevOps</w:t>
      </w:r>
      <w:proofErr w:type="spellEnd"/>
    </w:p>
    <w:p w:rsidR="00DD65B6" w:rsidRPr="00DD65B6" w:rsidRDefault="00DD65B6" w:rsidP="00DD65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Days 62–63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Docker</w:t>
      </w:r>
      <w:proofErr w:type="spellEnd"/>
    </w:p>
    <w:p w:rsidR="00DD65B6" w:rsidRPr="00DD65B6" w:rsidRDefault="00DD65B6" w:rsidP="00DD65B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images</w:t>
      </w:r>
    </w:p>
    <w:p w:rsidR="00DD65B6" w:rsidRPr="00DD65B6" w:rsidRDefault="00DD65B6" w:rsidP="00DD65B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containers</w:t>
      </w:r>
    </w:p>
    <w:p w:rsidR="00DD65B6" w:rsidRPr="00DD65B6" w:rsidRDefault="00DD65B6" w:rsidP="00DD65B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Dockerfile</w:t>
      </w:r>
      <w:proofErr w:type="spellEnd"/>
    </w:p>
    <w:p w:rsidR="00DD65B6" w:rsidRPr="00DD65B6" w:rsidRDefault="00DD65B6" w:rsidP="00DD65B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volumes</w:t>
      </w:r>
    </w:p>
    <w:p w:rsidR="00DD65B6" w:rsidRPr="00DD65B6" w:rsidRDefault="00DD65B6" w:rsidP="00DD65B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networking</w:t>
      </w:r>
    </w:p>
    <w:p w:rsidR="00DD65B6" w:rsidRPr="00DD65B6" w:rsidRDefault="00DD65B6" w:rsidP="00DD65B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environment variables</w:t>
      </w:r>
    </w:p>
    <w:p w:rsidR="00DD65B6" w:rsidRPr="00DD65B6" w:rsidRDefault="00DD65B6" w:rsidP="00DD65B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Docker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Compose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Kubernetes</w:t>
      </w:r>
      <w:proofErr w:type="spellEnd"/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Conceptual only:</w:t>
      </w:r>
    </w:p>
    <w:p w:rsidR="00DD65B6" w:rsidRPr="00DD65B6" w:rsidRDefault="00DD65B6" w:rsidP="00DD65B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pods</w:t>
      </w:r>
    </w:p>
    <w:p w:rsidR="00DD65B6" w:rsidRPr="00DD65B6" w:rsidRDefault="00DD65B6" w:rsidP="00DD65B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deployments</w:t>
      </w:r>
    </w:p>
    <w:p w:rsidR="00DD65B6" w:rsidRPr="00DD65B6" w:rsidRDefault="00DD65B6" w:rsidP="00DD65B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services</w:t>
      </w:r>
    </w:p>
    <w:p w:rsidR="00DD65B6" w:rsidRPr="00DD65B6" w:rsidRDefault="00DD65B6" w:rsidP="00DD65B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configuration</w:t>
      </w:r>
    </w:p>
    <w:p w:rsidR="00DD65B6" w:rsidRPr="00DD65B6" w:rsidRDefault="00DD65B6" w:rsidP="00DD65B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scaling</w:t>
      </w:r>
    </w:p>
    <w:p w:rsidR="00DD65B6" w:rsidRPr="00DD65B6" w:rsidRDefault="00DD65B6" w:rsidP="00DD65B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why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Kubernetes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exists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CI/CD</w:t>
      </w:r>
    </w:p>
    <w:p w:rsidR="00DD65B6" w:rsidRPr="00DD65B6" w:rsidRDefault="00DD65B6" w:rsidP="00DD65B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Git workflow</w:t>
      </w:r>
    </w:p>
    <w:p w:rsidR="00DD65B6" w:rsidRPr="00DD65B6" w:rsidRDefault="00DD65B6" w:rsidP="00DD65B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CI</w:t>
      </w:r>
    </w:p>
    <w:p w:rsidR="00DD65B6" w:rsidRPr="00DD65B6" w:rsidRDefault="00DD65B6" w:rsidP="00DD65B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automated tests</w:t>
      </w:r>
    </w:p>
    <w:p w:rsidR="00DD65B6" w:rsidRPr="00DD65B6" w:rsidRDefault="00DD65B6" w:rsidP="00DD65B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builds</w:t>
      </w:r>
    </w:p>
    <w:p w:rsidR="00DD65B6" w:rsidRPr="00DD65B6" w:rsidRDefault="00DD65B6" w:rsidP="00DD65B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deployments</w:t>
      </w:r>
    </w:p>
    <w:p w:rsidR="00DD65B6" w:rsidRPr="00DD65B6" w:rsidRDefault="00DD65B6" w:rsidP="00DD65B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environments</w:t>
      </w:r>
    </w:p>
    <w:p w:rsidR="00DD65B6" w:rsidRPr="00DD65B6" w:rsidRDefault="00DD65B6" w:rsidP="00DD65B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GitHub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Actions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These are supporting skills, not core specialisations.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7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Tertiary BI — Superset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Superset is deliberately kept small.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Use it </w:t>
      </w: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only where it improves the portfolio projects</w:t>
      </w: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:</w:t>
      </w:r>
    </w:p>
    <w:p w:rsidR="00DD65B6" w:rsidRPr="00DD65B6" w:rsidRDefault="00DD65B6" w:rsidP="00DD65B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connect to Snowflake</w:t>
      </w:r>
    </w:p>
    <w:p w:rsidR="00DD65B6" w:rsidRPr="00DD65B6" w:rsidRDefault="00DD65B6" w:rsidP="00DD65B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create datasets</w:t>
      </w:r>
    </w:p>
    <w:p w:rsidR="00DD65B6" w:rsidRPr="00DD65B6" w:rsidRDefault="00DD65B6" w:rsidP="00DD65B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metrics</w:t>
      </w:r>
    </w:p>
    <w:p w:rsidR="00DD65B6" w:rsidRPr="00DD65B6" w:rsidRDefault="00DD65B6" w:rsidP="00DD65B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filters</w:t>
      </w:r>
    </w:p>
    <w:p w:rsidR="00DD65B6" w:rsidRPr="00DD65B6" w:rsidRDefault="00DD65B6" w:rsidP="00DD65B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basic dashboards</w:t>
      </w:r>
    </w:p>
    <w:p w:rsidR="00DD65B6" w:rsidRPr="00DD65B6" w:rsidRDefault="00DD65B6" w:rsidP="00DD65B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KPI presentation</w:t>
      </w:r>
    </w:p>
    <w:p w:rsidR="00DD65B6" w:rsidRPr="00DD65B6" w:rsidRDefault="00DD65B6" w:rsidP="00DD65B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simple performance considerations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No dedicated multi-week BI curriculum.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Optional final project extension: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API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Mage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Snowflake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proofErr w:type="gramStart"/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dbt</w:t>
      </w:r>
      <w:proofErr w:type="spellEnd"/>
      <w:proofErr w:type="gramEnd"/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↓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Superset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Docker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can also optionally be used to package the project.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8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Days 64–65 — Final Integration + Interview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Day 64</w:t>
      </w:r>
    </w:p>
    <w:p w:rsidR="00DD65B6" w:rsidRPr="00DD65B6" w:rsidRDefault="00DD65B6" w:rsidP="00DD65B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full SQL interview</w:t>
      </w:r>
    </w:p>
    <w:p w:rsidR="00DD65B6" w:rsidRPr="00DD65B6" w:rsidRDefault="00DD65B6" w:rsidP="00DD65B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data-modelling questions</w:t>
      </w:r>
    </w:p>
    <w:p w:rsidR="00DD65B6" w:rsidRPr="00DD65B6" w:rsidRDefault="00DD65B6" w:rsidP="00DD65B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architecture questions</w:t>
      </w:r>
    </w:p>
    <w:p w:rsidR="00DD65B6" w:rsidRPr="00DD65B6" w:rsidRDefault="00DD65B6" w:rsidP="00DD65B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Python/pandas questions</w:t>
      </w:r>
    </w:p>
    <w:p w:rsidR="00DD65B6" w:rsidRPr="00DD65B6" w:rsidRDefault="00DD65B6" w:rsidP="00DD65B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Snowflake/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dbt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/Mage questions</w:t>
      </w:r>
    </w:p>
    <w:p w:rsidR="00DD65B6" w:rsidRPr="00DD65B6" w:rsidRDefault="00DD65B6" w:rsidP="00DD65B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performance questions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Day 65</w:t>
      </w:r>
    </w:p>
    <w:p w:rsidR="00DD65B6" w:rsidRPr="00DD65B6" w:rsidRDefault="00DD65B6" w:rsidP="00DD65B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final integrated assessment</w:t>
      </w:r>
    </w:p>
    <w:p w:rsidR="00DD65B6" w:rsidRPr="00DD65B6" w:rsidRDefault="00DD65B6" w:rsidP="00DD65B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portfolio walkthrough</w:t>
      </w:r>
    </w:p>
    <w:p w:rsidR="00DD65B6" w:rsidRPr="00DD65B6" w:rsidRDefault="00DD65B6" w:rsidP="00DD65B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explain architecture and trade-offs</w:t>
      </w:r>
    </w:p>
    <w:p w:rsidR="00DD65B6" w:rsidRPr="00DD65B6" w:rsidRDefault="00DD65B6" w:rsidP="00DD65B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repeat selected SQL baseline problems</w:t>
      </w:r>
    </w:p>
    <w:p w:rsidR="00DD65B6" w:rsidRPr="00DD65B6" w:rsidRDefault="00DD65B6" w:rsidP="00DD65B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identify remaining weaknesses</w:t>
      </w:r>
    </w:p>
    <w:p w:rsidR="00DD65B6" w:rsidRPr="00DD65B6" w:rsidRDefault="00DD65B6" w:rsidP="00DD65B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final repository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cleanup</w:t>
      </w:r>
      <w:proofErr w:type="spellEnd"/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9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Portfolio structure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At the end: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Project 1 — IB Trading System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Python + API + SQL + database + application engineering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Project 2 — API / Modelling / Snowflake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Python + API + warehouse modelling + Snowflake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Project 3 — Full Data Platform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API → Mage → Snowflake → </w:t>
      </w:r>
      <w:proofErr w:type="spellStart"/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dbt</w:t>
      </w:r>
      <w:proofErr w:type="spellEnd"/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→ analytical model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Optional: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→ </w:t>
      </w:r>
      <w:proofErr w:type="spellStart"/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Docker</w:t>
      </w:r>
      <w:proofErr w:type="spellEnd"/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→ Superset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The third project is the strongest representation of the target Analytics Engineering / Data Engineering profile.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0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Ongoing daily rule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Every study day contains: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 complex SQL problem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regardless</w:t>
      </w:r>
      <w:proofErr w:type="gram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 whether the main curriculum is Python, modelling, Snowflake, </w:t>
      </w:r>
      <w:proofErr w:type="spellStart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dbt</w:t>
      </w:r>
      <w:proofErr w:type="spellEnd"/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, Mage, cloud or infrastructure.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Project development is separate from the 2-hour learning session.</w:t>
      </w:r>
    </w:p>
    <w:p w:rsidR="00DD65B6" w:rsidRPr="00DD65B6" w:rsidRDefault="002821C7" w:rsidP="00DD6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1" style="width:0;height:1.5pt" o:hralign="center" o:hrstd="t" o:hr="t" fillcolor="#a0a0a0" stroked="f"/>
        </w:pict>
      </w:r>
    </w:p>
    <w:p w:rsidR="00DD65B6" w:rsidRPr="00DD65B6" w:rsidRDefault="00DD65B6" w:rsidP="00DD65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DD65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Skill priority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SQL                         ███████████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Python                      █████████████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Data modelling / </w:t>
      </w:r>
      <w:proofErr w:type="gramStart"/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warehouse  █</w:t>
      </w:r>
      <w:proofErr w:type="gramEnd"/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███████████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Snowflake                   ███████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proofErr w:type="gramStart"/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dbt</w:t>
      </w:r>
      <w:proofErr w:type="spellEnd"/>
      <w:proofErr w:type="gramEnd"/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     ███████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Mage                        ██████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Advanced SQL / DB           ███████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Cloud / Azure               ███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Docker</w:t>
      </w:r>
      <w:proofErr w:type="spellEnd"/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CI/CD              ██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Kubernetes</w:t>
      </w:r>
      <w:proofErr w:type="spellEnd"/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█</w:t>
      </w:r>
    </w:p>
    <w:p w:rsidR="00DD65B6" w:rsidRPr="00DD65B6" w:rsidRDefault="00DD65B6" w:rsidP="00DD65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DD65B6">
        <w:rPr>
          <w:rFonts w:ascii="Courier New" w:eastAsia="Times New Roman" w:hAnsi="Courier New" w:cs="Courier New"/>
          <w:sz w:val="20"/>
          <w:szCs w:val="20"/>
          <w:lang w:eastAsia="en-GB"/>
        </w:rPr>
        <w:t>Superset                    █</w:t>
      </w:r>
    </w:p>
    <w:p w:rsidR="00DD65B6" w:rsidRPr="00DD65B6" w:rsidRDefault="00DD65B6" w:rsidP="00DD65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The programme is therefore centred on </w:t>
      </w:r>
      <w:r w:rsidRPr="00DD65B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fundamentals + the modern data stack</w:t>
      </w:r>
      <w:r w:rsidRPr="00DD65B6">
        <w:rPr>
          <w:rFonts w:ascii="Times New Roman" w:eastAsia="Times New Roman" w:hAnsi="Times New Roman" w:cs="Times New Roman"/>
          <w:sz w:val="24"/>
          <w:szCs w:val="24"/>
          <w:lang w:eastAsia="en-GB"/>
        </w:rPr>
        <w:t>, with infrastructure and cloud treated as supporting knowledge.</w:t>
      </w:r>
    </w:p>
    <w:p w:rsidR="00461980" w:rsidRPr="00DD65B6" w:rsidRDefault="00461980" w:rsidP="00DD65B6"/>
    <w:sectPr w:rsidR="00461980" w:rsidRPr="00DD65B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717E9"/>
    <w:multiLevelType w:val="multilevel"/>
    <w:tmpl w:val="D172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A03CCD"/>
    <w:multiLevelType w:val="multilevel"/>
    <w:tmpl w:val="7B6C6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05358C"/>
    <w:multiLevelType w:val="multilevel"/>
    <w:tmpl w:val="06C64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C87A3F"/>
    <w:multiLevelType w:val="multilevel"/>
    <w:tmpl w:val="20108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27E328F"/>
    <w:multiLevelType w:val="multilevel"/>
    <w:tmpl w:val="BFB0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3B07E8A"/>
    <w:multiLevelType w:val="multilevel"/>
    <w:tmpl w:val="88A48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4B06681"/>
    <w:multiLevelType w:val="multilevel"/>
    <w:tmpl w:val="5BC61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6D36422"/>
    <w:multiLevelType w:val="multilevel"/>
    <w:tmpl w:val="814A7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B1D5484"/>
    <w:multiLevelType w:val="multilevel"/>
    <w:tmpl w:val="319A4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CA055B2"/>
    <w:multiLevelType w:val="multilevel"/>
    <w:tmpl w:val="9B8E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06C1815"/>
    <w:multiLevelType w:val="multilevel"/>
    <w:tmpl w:val="08DAD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83B2489"/>
    <w:multiLevelType w:val="multilevel"/>
    <w:tmpl w:val="A6AC9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AEC6D3D"/>
    <w:multiLevelType w:val="multilevel"/>
    <w:tmpl w:val="F724C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EB75A03"/>
    <w:multiLevelType w:val="multilevel"/>
    <w:tmpl w:val="EF94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4E447EB"/>
    <w:multiLevelType w:val="multilevel"/>
    <w:tmpl w:val="7124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6A46B3D"/>
    <w:multiLevelType w:val="multilevel"/>
    <w:tmpl w:val="A43E4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16D37C0"/>
    <w:multiLevelType w:val="multilevel"/>
    <w:tmpl w:val="04962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41F122A"/>
    <w:multiLevelType w:val="multilevel"/>
    <w:tmpl w:val="ED44F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4BE6281"/>
    <w:multiLevelType w:val="multilevel"/>
    <w:tmpl w:val="7154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4DC6017"/>
    <w:multiLevelType w:val="multilevel"/>
    <w:tmpl w:val="24F2D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89F2DEE"/>
    <w:multiLevelType w:val="multilevel"/>
    <w:tmpl w:val="98DC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E083D44"/>
    <w:multiLevelType w:val="multilevel"/>
    <w:tmpl w:val="3396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F0F7C5D"/>
    <w:multiLevelType w:val="multilevel"/>
    <w:tmpl w:val="9A6E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F39699B"/>
    <w:multiLevelType w:val="multilevel"/>
    <w:tmpl w:val="45BE1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16C38F2"/>
    <w:multiLevelType w:val="multilevel"/>
    <w:tmpl w:val="CFDE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40A27DE"/>
    <w:multiLevelType w:val="multilevel"/>
    <w:tmpl w:val="7840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5605B47"/>
    <w:multiLevelType w:val="multilevel"/>
    <w:tmpl w:val="F8CA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CF13889"/>
    <w:multiLevelType w:val="multilevel"/>
    <w:tmpl w:val="3ED8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3FF5FB0"/>
    <w:multiLevelType w:val="multilevel"/>
    <w:tmpl w:val="4664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7862A47"/>
    <w:multiLevelType w:val="multilevel"/>
    <w:tmpl w:val="4D12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A630364"/>
    <w:multiLevelType w:val="multilevel"/>
    <w:tmpl w:val="90604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C175629"/>
    <w:multiLevelType w:val="multilevel"/>
    <w:tmpl w:val="41B6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F73259F"/>
    <w:multiLevelType w:val="multilevel"/>
    <w:tmpl w:val="22521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6"/>
  </w:num>
  <w:num w:numId="3">
    <w:abstractNumId w:val="28"/>
  </w:num>
  <w:num w:numId="4">
    <w:abstractNumId w:val="15"/>
  </w:num>
  <w:num w:numId="5">
    <w:abstractNumId w:val="27"/>
  </w:num>
  <w:num w:numId="6">
    <w:abstractNumId w:val="1"/>
  </w:num>
  <w:num w:numId="7">
    <w:abstractNumId w:val="6"/>
  </w:num>
  <w:num w:numId="8">
    <w:abstractNumId w:val="13"/>
  </w:num>
  <w:num w:numId="9">
    <w:abstractNumId w:val="18"/>
  </w:num>
  <w:num w:numId="10">
    <w:abstractNumId w:val="3"/>
  </w:num>
  <w:num w:numId="11">
    <w:abstractNumId w:val="5"/>
  </w:num>
  <w:num w:numId="12">
    <w:abstractNumId w:val="21"/>
  </w:num>
  <w:num w:numId="13">
    <w:abstractNumId w:val="30"/>
  </w:num>
  <w:num w:numId="14">
    <w:abstractNumId w:val="19"/>
  </w:num>
  <w:num w:numId="15">
    <w:abstractNumId w:val="32"/>
  </w:num>
  <w:num w:numId="16">
    <w:abstractNumId w:val="4"/>
  </w:num>
  <w:num w:numId="17">
    <w:abstractNumId w:val="17"/>
  </w:num>
  <w:num w:numId="18">
    <w:abstractNumId w:val="23"/>
  </w:num>
  <w:num w:numId="19">
    <w:abstractNumId w:val="11"/>
  </w:num>
  <w:num w:numId="20">
    <w:abstractNumId w:val="8"/>
  </w:num>
  <w:num w:numId="21">
    <w:abstractNumId w:val="22"/>
  </w:num>
  <w:num w:numId="22">
    <w:abstractNumId w:val="26"/>
  </w:num>
  <w:num w:numId="23">
    <w:abstractNumId w:val="29"/>
  </w:num>
  <w:num w:numId="24">
    <w:abstractNumId w:val="12"/>
  </w:num>
  <w:num w:numId="25">
    <w:abstractNumId w:val="24"/>
  </w:num>
  <w:num w:numId="26">
    <w:abstractNumId w:val="7"/>
  </w:num>
  <w:num w:numId="27">
    <w:abstractNumId w:val="14"/>
  </w:num>
  <w:num w:numId="28">
    <w:abstractNumId w:val="25"/>
  </w:num>
  <w:num w:numId="29">
    <w:abstractNumId w:val="2"/>
  </w:num>
  <w:num w:numId="30">
    <w:abstractNumId w:val="31"/>
  </w:num>
  <w:num w:numId="31">
    <w:abstractNumId w:val="0"/>
  </w:num>
  <w:num w:numId="32">
    <w:abstractNumId w:val="20"/>
  </w:num>
  <w:num w:numId="33">
    <w:abstractNumId w:val="9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4CE9"/>
    <w:rsid w:val="002821C7"/>
    <w:rsid w:val="00461980"/>
    <w:rsid w:val="00542662"/>
    <w:rsid w:val="007E297E"/>
    <w:rsid w:val="00804CE9"/>
    <w:rsid w:val="008814DE"/>
    <w:rsid w:val="00DD6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8624304-9625-4D92-8068-D743743D5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04CE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804CE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804C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CE9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804CE9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804CE9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804C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804CE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04CE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65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65B6"/>
    <w:rPr>
      <w:rFonts w:ascii="Courier New" w:eastAsia="Times New Roman" w:hAnsi="Courier New" w:cs="Courier New"/>
      <w:sz w:val="20"/>
      <w:szCs w:val="2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9429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99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2259</TotalTime>
  <Pages>14</Pages>
  <Words>1368</Words>
  <Characters>7799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</dc:creator>
  <cp:keywords/>
  <dc:description/>
  <cp:lastModifiedBy>Sebastian</cp:lastModifiedBy>
  <cp:revision>5</cp:revision>
  <dcterms:created xsi:type="dcterms:W3CDTF">2026-08-27T11:42:00Z</dcterms:created>
  <dcterms:modified xsi:type="dcterms:W3CDTF">2026-09-04T09:09:00Z</dcterms:modified>
</cp:coreProperties>
</file>