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65-Session Data Engineering / Analytics Engineering </w:t>
      </w:r>
      <w:r w:rsidR="00881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Refresh </w:t>
      </w: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Programme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Target profile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50/50 Analytics Engineering + Data Engineering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Core stack: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SQL → Python → Data Modelling / </w:t>
      </w:r>
      <w:proofErr w:type="gram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Warehousing</w:t>
      </w:r>
      <w:proofErr w:type="gram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Snowflake →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Mage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Later: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Advanced SQL / database engineering → Cloud / Azure →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Kubernetes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CI/CD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Tertiary: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Superset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Daily structure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2-hour learning session</w:t>
      </w:r>
    </w:p>
    <w:p w:rsidR="00DD65B6" w:rsidRPr="00DD65B6" w:rsidRDefault="00DD65B6" w:rsidP="00DD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 SQL </w:t>
      </w:r>
      <w:r w:rsidR="002821C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python 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exercise</w:t>
      </w:r>
    </w:p>
    <w:p w:rsidR="00DD65B6" w:rsidRPr="00DD65B6" w:rsidRDefault="00DD65B6" w:rsidP="00DD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main subject of the day</w:t>
      </w:r>
    </w:p>
    <w:p w:rsidR="00DD65B6" w:rsidRPr="00DD65B6" w:rsidRDefault="00DD65B6" w:rsidP="00DD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exercises / implementation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work happens outside the 2-hour learning block.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Projects therefore develop continuously while the corresponding skills are being learned.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 — SQL + Python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1–6 — SQL refresh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Completed / in progress.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JOINs and cardinality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aggregation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GROUP BY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HAVING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CTEs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subqueries</w:t>
      </w:r>
      <w:proofErr w:type="spellEnd"/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correlated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subqueries</w:t>
      </w:r>
      <w:proofErr w:type="spellEnd"/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EXISTS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dates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NULL handling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defensive SQL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 functions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ROW_NUMBER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RANK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DENSE_RANK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LAG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LEAD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running totals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moving averages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ROWS BETWEEN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cohorts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retention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percentage calculations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UNION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UNION ALL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decomposition</w:t>
      </w:r>
    </w:p>
    <w:p w:rsidR="00DD65B6" w:rsidRPr="00DD65B6" w:rsidRDefault="00DD65B6" w:rsidP="00DD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identifying grain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Ongoing: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 complex SQL problem every study day.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1B — Python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7–20 — Python + pandas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Days 7–10 — Python foundations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types and objects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references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mutability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lists / tuples / sets / dictionaries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strings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slicing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comprehensions</w:t>
      </w:r>
    </w:p>
    <w:p w:rsidR="00DD65B6" w:rsidRPr="00DD65B6" w:rsidRDefault="00DD65B6" w:rsidP="00DD6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 flow</w:t>
      </w:r>
      <w:bookmarkStart w:id="0" w:name="_GoBack"/>
      <w:bookmarkEnd w:id="0"/>
    </w:p>
    <w:p w:rsidR="00EE17B3" w:rsidRPr="00EE17B3" w:rsidRDefault="00EE17B3" w:rsidP="00EE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 9 — Functions + scope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should be a proper functions day: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functions exist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defining functions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parameters </w:t>
      </w: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arguments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default arguments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multiple parameters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returning multiple values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</w:t>
      </w: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global scope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functions calling other functions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practical data-processing functions </w:t>
      </w:r>
    </w:p>
    <w:p w:rsidR="00EE17B3" w:rsidRPr="00EE17B3" w:rsidRDefault="00EE17B3" w:rsidP="00EE1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integrated exercise 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important enough that I wouldn't squeeze </w:t>
      </w: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exceptions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iteration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 into it.</w:t>
      </w:r>
    </w:p>
    <w:p w:rsidR="00EE17B3" w:rsidRPr="00EE17B3" w:rsidRDefault="00EE17B3" w:rsidP="00EE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 10 — Python foundations consolidation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this as the </w:t>
      </w: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"make it stick" day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unpacking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enumerate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zip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sorting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lambda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iteration concepts at the practical level </w:t>
      </w:r>
    </w:p>
    <w:p w:rsidR="00EE17B3" w:rsidRPr="00EE17B3" w:rsidRDefault="00EE17B3" w:rsidP="00EE1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comprehensive exercise combining: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 + collections + strings + comprehensions + control flow + enumerate/zip/sorting</w:t>
      </w:r>
    </w:p>
    <w:p w:rsidR="00EE17B3" w:rsidRPr="00EE17B3" w:rsidRDefault="00EE17B3" w:rsidP="00EE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Days 11–14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I'd then structure the deeper block: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11 — Iteration &amp; generators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iterable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iterator 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iter</w:t>
      </w:r>
      <w:proofErr w:type="spellEnd"/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next()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generators 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yield</w:t>
      </w: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generator expressions </w:t>
      </w:r>
    </w:p>
    <w:p w:rsidR="00EE17B3" w:rsidRPr="00EE17B3" w:rsidRDefault="00EE17B3" w:rsidP="00EE1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generators matter for data pipelines 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12 — Function design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function structure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  <w:proofErr w:type="spellStart"/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args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**</w:t>
      </w:r>
      <w:proofErr w:type="spellStart"/>
      <w:r w:rsidRPr="00EE17B3">
        <w:rPr>
          <w:rFonts w:ascii="Courier New" w:eastAsia="Times New Roman" w:hAnsi="Courier New" w:cs="Courier New"/>
          <w:sz w:val="20"/>
          <w:szCs w:val="20"/>
          <w:lang w:eastAsia="en-GB"/>
        </w:rPr>
        <w:t>kwargs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positional </w:t>
      </w:r>
      <w:proofErr w:type="spellStart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arguments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unpacking into function calls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composing functions </w:t>
      </w:r>
    </w:p>
    <w:p w:rsidR="00EE17B3" w:rsidRPr="00EE17B3" w:rsidRDefault="00EE17B3" w:rsidP="00EE1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practical data-processing functions 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13 — Modules, packages &amp; files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imports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modules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packages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paths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file handling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JSON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CSV </w:t>
      </w:r>
    </w:p>
    <w:p w:rsidR="00EE17B3" w:rsidRPr="00EE17B3" w:rsidRDefault="00EE17B3" w:rsidP="00EE1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context managers </w:t>
      </w:r>
    </w:p>
    <w:p w:rsidR="00EE17B3" w:rsidRPr="00EE17B3" w:rsidRDefault="00EE17B3" w:rsidP="00EE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14 — Production-</w:t>
      </w:r>
      <w:proofErr w:type="spellStart"/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ish</w:t>
      </w:r>
      <w:proofErr w:type="spellEnd"/>
      <w:r w:rsidRPr="00EE17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Python</w:t>
      </w:r>
    </w:p>
    <w:p w:rsidR="00EE17B3" w:rsidRPr="00EE17B3" w:rsidRDefault="00EE17B3" w:rsidP="00EE1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exceptions / error handling </w:t>
      </w:r>
    </w:p>
    <w:p w:rsidR="00EE17B3" w:rsidRPr="00EE17B3" w:rsidRDefault="00EE17B3" w:rsidP="00EE1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logging </w:t>
      </w:r>
    </w:p>
    <w:p w:rsidR="00EE17B3" w:rsidRPr="00EE17B3" w:rsidRDefault="00EE17B3" w:rsidP="00EE1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testing </w:t>
      </w:r>
    </w:p>
    <w:p w:rsidR="00EE17B3" w:rsidRPr="00EE17B3" w:rsidRDefault="00EE17B3" w:rsidP="00EE1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basic performance considerations </w:t>
      </w:r>
    </w:p>
    <w:p w:rsidR="00EE17B3" w:rsidRPr="00EE17B3" w:rsidRDefault="00EE17B3" w:rsidP="00EE1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17B3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mini-project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Days 15–18 — pandas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Series /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DataFrames</w:t>
      </w:r>
      <w:proofErr w:type="spellEnd"/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indexing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sorting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transformations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vectorisation</w:t>
      </w:r>
      <w:proofErr w:type="spellEnd"/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apply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grouping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aggregation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merge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concat</w:t>
      </w:r>
      <w:proofErr w:type="spellEnd"/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reshaping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pivoting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values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handling</w:t>
      </w:r>
    </w:p>
    <w:p w:rsidR="00DD65B6" w:rsidRPr="00DD65B6" w:rsidRDefault="00DD65B6" w:rsidP="00DD6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categorical data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Days 19–20 — Python data processing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API requests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JSON processing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cleaning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transformations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writing outputs</w:t>
      </w:r>
    </w:p>
    <w:p w:rsidR="00DD65B6" w:rsidRPr="00DD65B6" w:rsidRDefault="00DD65B6" w:rsidP="00DD6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end-to-end data-processing exercise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Deliverable: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Python/pandas analysis.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1 — IB Trading Bot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Begins after Python foundation and runs in parallel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IB project becomes the first portfolio-ready project.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stages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1 — Reboot</w:t>
      </w:r>
    </w:p>
    <w:p w:rsidR="00DD65B6" w:rsidRPr="00DD65B6" w:rsidRDefault="00DD65B6" w:rsidP="00DD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recover the old project</w:t>
      </w:r>
    </w:p>
    <w:p w:rsidR="00DD65B6" w:rsidRPr="00DD65B6" w:rsidRDefault="00DD65B6" w:rsidP="00DD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get it running</w:t>
      </w:r>
    </w:p>
    <w:p w:rsidR="00DD65B6" w:rsidRPr="00DD65B6" w:rsidRDefault="00DD65B6" w:rsidP="00DD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existing architecture</w:t>
      </w:r>
    </w:p>
    <w:p w:rsidR="00DD65B6" w:rsidRPr="00DD65B6" w:rsidRDefault="00DD65B6" w:rsidP="00DD6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broken components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2 — Refactor</w:t>
      </w:r>
    </w:p>
    <w:p w:rsidR="00DD65B6" w:rsidRPr="00DD65B6" w:rsidRDefault="00DD65B6" w:rsidP="00DD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API layer</w:t>
      </w:r>
    </w:p>
    <w:p w:rsidR="00DD65B6" w:rsidRPr="00DD65B6" w:rsidRDefault="00DD65B6" w:rsidP="00DD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layer</w:t>
      </w:r>
    </w:p>
    <w:p w:rsidR="00DD65B6" w:rsidRPr="00DD65B6" w:rsidRDefault="00DD65B6" w:rsidP="00DD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strategy layer</w:t>
      </w:r>
    </w:p>
    <w:p w:rsidR="00DD65B6" w:rsidRPr="00DD65B6" w:rsidRDefault="00DD65B6" w:rsidP="00DD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configuration</w:t>
      </w:r>
    </w:p>
    <w:p w:rsidR="00DD65B6" w:rsidRPr="00DD65B6" w:rsidRDefault="00DD65B6" w:rsidP="00DD6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 variables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3 — Engineering quality</w:t>
      </w:r>
    </w:p>
    <w:p w:rsidR="00DD65B6" w:rsidRPr="00DD65B6" w:rsidRDefault="00DD65B6" w:rsidP="00DD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handling</w:t>
      </w:r>
    </w:p>
    <w:p w:rsidR="00DD65B6" w:rsidRPr="00DD65B6" w:rsidRDefault="00DD65B6" w:rsidP="00DD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logging</w:t>
      </w:r>
    </w:p>
    <w:p w:rsidR="00DD65B6" w:rsidRPr="00DD65B6" w:rsidRDefault="00DD65B6" w:rsidP="00DD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testing</w:t>
      </w:r>
    </w:p>
    <w:p w:rsidR="00DD65B6" w:rsidRPr="00DD65B6" w:rsidRDefault="00DD65B6" w:rsidP="00DD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connection management</w:t>
      </w:r>
    </w:p>
    <w:p w:rsidR="00DD65B6" w:rsidRPr="00DD65B6" w:rsidRDefault="00DD65B6" w:rsidP="00DD6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Git structure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4 — Portfolio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README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 diagram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workflow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documented design decisions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repository</w:t>
      </w:r>
    </w:p>
    <w:p w:rsidR="00DD65B6" w:rsidRPr="00DD65B6" w:rsidRDefault="00DD65B6" w:rsidP="00DD6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reproducible setup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work happens </w:t>
      </w: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outside the daily 2-hour curriculum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 — Data Modelling &amp; Warehousing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21–32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gets a substantial dedicated block.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Conceptual modelling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OLTP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OLAP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transactional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analytical workloads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normalisation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denormalisation</w:t>
      </w:r>
      <w:proofErr w:type="spellEnd"/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analytical models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warehouse architecture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lake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lakehouse</w:t>
      </w:r>
      <w:proofErr w:type="spellEnd"/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warehouse</w:t>
      </w:r>
    </w:p>
    <w:p w:rsidR="00DD65B6" w:rsidRPr="00DD65B6" w:rsidRDefault="00DD65B6" w:rsidP="00DD6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mart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Dimensional modelling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facts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dimensions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grain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dimensions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attributes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keys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surrogate keys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star schema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 schema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conformed dimensions</w:t>
      </w:r>
    </w:p>
    <w:p w:rsidR="00DD65B6" w:rsidRPr="00DD65B6" w:rsidRDefault="00DD65B6" w:rsidP="00DD6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additive / semi-additive / non-additive measures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Slowly changing dimensions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SCD Type 1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SCD Type 2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effective dates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flags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historical records</w:t>
      </w:r>
    </w:p>
    <w:p w:rsidR="00DD65B6" w:rsidRPr="00DD65B6" w:rsidRDefault="00DD65B6" w:rsidP="00DD6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surrogate keys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Warehouse architecture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raw layer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staging layer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transformation layer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analytical layer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ETL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ELT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batch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incremental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snapshots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marts</w:t>
      </w:r>
    </w:p>
    <w:p w:rsidR="00DD65B6" w:rsidRPr="00DD65B6" w:rsidRDefault="00DD65B6" w:rsidP="00DD6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incremental loading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Practical modelling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reverse-engineer messy transactional schemas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entities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 grain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facts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dimensions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keys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date dimension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analytical marts</w:t>
      </w:r>
    </w:p>
    <w:p w:rsidR="00DD65B6" w:rsidRPr="00DD65B6" w:rsidRDefault="00DD65B6" w:rsidP="00DD6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SCD2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2 — API → Data Model → Snowflake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Begins during Days 21–32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smaller but complete project in parallel with the modelling curriculum.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Raw data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Python ingestion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Snowflake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Dimensional model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Analytical queries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specifically demonstrates: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ingestion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raw/staging concepts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dimensional modelling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grain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fact/dimension design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</w:t>
      </w:r>
    </w:p>
    <w:p w:rsidR="00DD65B6" w:rsidRPr="00DD65B6" w:rsidRDefault="00DD65B6" w:rsidP="00DD6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becomes the foundation for the final project but remains independently presentable.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3 — Snowflake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Days 33–39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 architecture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databases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schemas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tables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warehouses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compute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stages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data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CSV / JSON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semi-structured data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VARIANT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 SQL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warehouse sizing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history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optimisation</w:t>
      </w:r>
    </w:p>
    <w:p w:rsidR="00DD65B6" w:rsidRPr="00DD65B6" w:rsidRDefault="00DD65B6" w:rsidP="00DD6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practical data loading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2 integration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Continue developing: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→ Python → Snowflake → dimensional model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Deliverable: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 standalone API/Snowflake/modelling project.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Phase 4 —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dbt</w:t>
      </w:r>
      <w:proofErr w:type="spellEnd"/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40–46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architecture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models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ref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staging models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transformations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materialisations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views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incremental models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snapshots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tests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lineage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macros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Jinja</w:t>
      </w:r>
      <w:proofErr w:type="spellEnd"/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model organisation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refactoring SQL</w:t>
      </w:r>
    </w:p>
    <w:p w:rsidR="00DD65B6" w:rsidRPr="00DD65B6" w:rsidRDefault="00DD65B6" w:rsidP="00DD6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testing analytical models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5 — Mage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47–52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Mage architecture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pipelines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blocks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variables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blocks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SQL blocks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ingestion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data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scheduling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retries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handling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pipeline structure</w:t>
      </w:r>
    </w:p>
    <w:p w:rsidR="00DD65B6" w:rsidRPr="00DD65B6" w:rsidRDefault="00DD65B6" w:rsidP="00DD6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orchestration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→ Mage → Snowflake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3 — Major Finale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Begins during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and Mage and continues through the final project phase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major portfolio project is: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API / External source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Mage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Raw Snowflake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dbt</w:t>
      </w:r>
      <w:proofErr w:type="spellEnd"/>
      <w:proofErr w:type="gramEnd"/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Dimensional model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Analytical marts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Project demonstrates the actual target profile: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ingestion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modelling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dbt</w:t>
      </w:r>
      <w:proofErr w:type="spellEnd"/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Mage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incremental processing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testing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quality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Git</w:t>
      </w:r>
    </w:p>
    <w:p w:rsidR="00DD65B6" w:rsidRPr="00DD65B6" w:rsidRDefault="00DD65B6" w:rsidP="00DD6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portfolio project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6 — Advanced SQL + Database Engineering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53–58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Deepen SQL after the modelling and warehouse foundations are established.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Query execution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logical query processing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 plans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scans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seeks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join strategies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predicate pushdown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cardinality estimation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statistics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indexes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composite indexes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covering indexes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reducing data scanned</w:t>
      </w:r>
    </w:p>
    <w:p w:rsidR="00DD65B6" w:rsidRPr="00DD65B6" w:rsidRDefault="00DD65B6" w:rsidP="00DD6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avoiding join explosion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Warehouse performance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partitioning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clustering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partition pruning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columnar storage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file sizes</w:t>
      </w:r>
    </w:p>
    <w:p w:rsidR="00DD65B6" w:rsidRPr="00DD65B6" w:rsidRDefault="00DD65B6" w:rsidP="00DD6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analytical query optimisation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 concepts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transactions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ACID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isolation levels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locking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concurrency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constraints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/ foreign keys</w:t>
      </w:r>
    </w:p>
    <w:p w:rsidR="00DD65B6" w:rsidRPr="00DD65B6" w:rsidRDefault="00DD65B6" w:rsidP="00DD6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integrity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Advanced SQL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nested CTEs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multi-stage analytical queries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windows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correlated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subqueries</w:t>
      </w:r>
      <w:proofErr w:type="spellEnd"/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anti-joins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semi-joins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recursive CTEs where relevant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sessionisation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patterns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gaps and islands</w:t>
      </w:r>
    </w:p>
    <w:p w:rsidR="00DD65B6" w:rsidRPr="00DD65B6" w:rsidRDefault="00DD65B6" w:rsidP="00DD6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date analysis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No DBA administration curriculum.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7 — Cloud / Azure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59–61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Cloud comes after the core stack.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Cloud fundamentals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managed services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networking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IAM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secrets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environments</w:t>
      </w:r>
    </w:p>
    <w:p w:rsidR="00DD65B6" w:rsidRPr="00DD65B6" w:rsidRDefault="00DD65B6" w:rsidP="00DD6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cost concepts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Azure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Only relevant data-engineering concepts: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Storage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identity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networking basics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Functions conceptually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Data Factory conceptually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 architecture</w:t>
      </w:r>
    </w:p>
    <w:p w:rsidR="00DD65B6" w:rsidRPr="00DD65B6" w:rsidRDefault="00DD65B6" w:rsidP="00DD6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cloud data-platform trade-offs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objective is </w:t>
      </w: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cloud literacy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Azure specialisation.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Phase 8 — Tertiary Infrastructure /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DevOps</w:t>
      </w:r>
      <w:proofErr w:type="spellEnd"/>
    </w:p>
    <w:p w:rsidR="00DD65B6" w:rsidRPr="00DD65B6" w:rsidRDefault="00DD65B6" w:rsidP="00DD6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Days 62–63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Docker</w:t>
      </w:r>
      <w:proofErr w:type="spellEnd"/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images</w:t>
      </w:r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containers</w:t>
      </w:r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Dockerfile</w:t>
      </w:r>
      <w:proofErr w:type="spellEnd"/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volumes</w:t>
      </w:r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networking</w:t>
      </w:r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 variables</w:t>
      </w:r>
    </w:p>
    <w:p w:rsidR="00DD65B6" w:rsidRPr="00DD65B6" w:rsidRDefault="00DD65B6" w:rsidP="00DD6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Compose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Kubernetes</w:t>
      </w:r>
      <w:proofErr w:type="spellEnd"/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Conceptual only: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pods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deployments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services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configuration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scaling</w:t>
      </w:r>
    </w:p>
    <w:p w:rsidR="00DD65B6" w:rsidRPr="00DD65B6" w:rsidRDefault="00DD65B6" w:rsidP="00DD6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Kubernetes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exists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CI/CD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Git workflow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CI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tests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builds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deployments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environments</w:t>
      </w:r>
    </w:p>
    <w:p w:rsidR="00DD65B6" w:rsidRPr="00DD65B6" w:rsidRDefault="00DD65B6" w:rsidP="00DD6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Actions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supporting skills, not core specialisations.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Tertiary BI — Superset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Superset is deliberately kept small.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it </w:t>
      </w: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where it improves the portfolio projects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 to Snowflake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datasets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metrics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dashboards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KPI presentation</w:t>
      </w:r>
    </w:p>
    <w:p w:rsidR="00DD65B6" w:rsidRPr="00DD65B6" w:rsidRDefault="00DD65B6" w:rsidP="00DD6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performance considerations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No dedicated multi-week BI curriculum.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final project extension: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Mage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Snowflake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dbt</w:t>
      </w:r>
      <w:proofErr w:type="spellEnd"/>
      <w:proofErr w:type="gramEnd"/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Superset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also optionally be used to package the project.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Days 64–65 — Final Integration + Interview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 64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full SQL interview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data-modelling questions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 questions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Python/pandas questions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Snowflake/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/Mage questions</w:t>
      </w:r>
    </w:p>
    <w:p w:rsidR="00DD65B6" w:rsidRPr="00DD65B6" w:rsidRDefault="00DD65B6" w:rsidP="00DD6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questions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Day 65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final integrated assessment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portfolio walkthrough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architecture and trade-offs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 selected SQL baseline problems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remaining weaknesses</w:t>
      </w:r>
    </w:p>
    <w:p w:rsidR="00DD65B6" w:rsidRPr="00DD65B6" w:rsidRDefault="00DD65B6" w:rsidP="00DD6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repository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cleanup</w:t>
      </w:r>
      <w:proofErr w:type="spellEnd"/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Portfolio structure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At the end: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1 — IB Trading System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Python + API + SQL + database + application engineering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2 — API / Modelling / Snowflake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Python + API + warehouse modelling + Snowflake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3 — Full Data Platform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API → Mage → Snowflake →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analytical model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→ </w:t>
      </w:r>
      <w:proofErr w:type="spellStart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</w:t>
      </w:r>
      <w:proofErr w:type="spellEnd"/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Superset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The third project is the strongest representation of the target Analytics Engineering / Data Engineering profile.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Ongoing daily rule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study day contains: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complex SQL problem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regardless</w:t>
      </w:r>
      <w:proofErr w:type="gram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whether the main curriculum is Python, modelling, Snowflake, </w:t>
      </w:r>
      <w:proofErr w:type="spellStart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dbt</w:t>
      </w:r>
      <w:proofErr w:type="spellEnd"/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, Mage, cloud or infrastructure.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development is separate from the 2-hour learning session.</w:t>
      </w:r>
    </w:p>
    <w:p w:rsidR="00DD65B6" w:rsidRPr="00DD65B6" w:rsidRDefault="00EE17B3" w:rsidP="00DD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1" style="width:0;height:1.5pt" o:hralign="center" o:hrstd="t" o:hr="t" fillcolor="#a0a0a0" stroked="f"/>
        </w:pict>
      </w:r>
    </w:p>
    <w:p w:rsidR="00DD65B6" w:rsidRPr="00DD65B6" w:rsidRDefault="00DD65B6" w:rsidP="00DD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Skill priority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SQL                         ███████████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Python                      █████████████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Data modelling / </w:t>
      </w:r>
      <w:proofErr w:type="gram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warehouse  █</w:t>
      </w:r>
      <w:proofErr w:type="gramEnd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███████████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Snowflake                   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dbt</w:t>
      </w:r>
      <w:proofErr w:type="spellEnd"/>
      <w:proofErr w:type="gramEnd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Mage                        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Advanced SQL / DB           ███████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Cloud / Azure               ███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CI/CD              ██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Kubernetes</w:t>
      </w:r>
      <w:proofErr w:type="spellEnd"/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█</w:t>
      </w:r>
    </w:p>
    <w:p w:rsidR="00DD65B6" w:rsidRPr="00DD65B6" w:rsidRDefault="00DD65B6" w:rsidP="00DD6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65B6">
        <w:rPr>
          <w:rFonts w:ascii="Courier New" w:eastAsia="Times New Roman" w:hAnsi="Courier New" w:cs="Courier New"/>
          <w:sz w:val="20"/>
          <w:szCs w:val="20"/>
          <w:lang w:eastAsia="en-GB"/>
        </w:rPr>
        <w:t>Superset                    █</w:t>
      </w:r>
    </w:p>
    <w:p w:rsidR="00DD65B6" w:rsidRPr="00DD65B6" w:rsidRDefault="00DD65B6" w:rsidP="00DD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programme is therefore centred on </w:t>
      </w:r>
      <w:r w:rsidRPr="00DD6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fundamentals + the modern data stack</w:t>
      </w:r>
      <w:r w:rsidRPr="00DD65B6">
        <w:rPr>
          <w:rFonts w:ascii="Times New Roman" w:eastAsia="Times New Roman" w:hAnsi="Times New Roman" w:cs="Times New Roman"/>
          <w:sz w:val="24"/>
          <w:szCs w:val="24"/>
          <w:lang w:eastAsia="en-GB"/>
        </w:rPr>
        <w:t>, with infrastructure and cloud treated as supporting knowledge.</w:t>
      </w:r>
    </w:p>
    <w:p w:rsidR="00461980" w:rsidRPr="00DD65B6" w:rsidRDefault="00461980" w:rsidP="00DD65B6"/>
    <w:sectPr w:rsidR="00461980" w:rsidRPr="00DD6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17E9"/>
    <w:multiLevelType w:val="multilevel"/>
    <w:tmpl w:val="D17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11B26"/>
    <w:multiLevelType w:val="multilevel"/>
    <w:tmpl w:val="74A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04394"/>
    <w:multiLevelType w:val="multilevel"/>
    <w:tmpl w:val="AF2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03CCD"/>
    <w:multiLevelType w:val="multilevel"/>
    <w:tmpl w:val="7B6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5358C"/>
    <w:multiLevelType w:val="multilevel"/>
    <w:tmpl w:val="06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C87A3F"/>
    <w:multiLevelType w:val="multilevel"/>
    <w:tmpl w:val="201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E328F"/>
    <w:multiLevelType w:val="multilevel"/>
    <w:tmpl w:val="BFB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07E8A"/>
    <w:multiLevelType w:val="multilevel"/>
    <w:tmpl w:val="88A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B06681"/>
    <w:multiLevelType w:val="multilevel"/>
    <w:tmpl w:val="5BC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D36422"/>
    <w:multiLevelType w:val="multilevel"/>
    <w:tmpl w:val="814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EB6B28"/>
    <w:multiLevelType w:val="multilevel"/>
    <w:tmpl w:val="6DA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1D5484"/>
    <w:multiLevelType w:val="multilevel"/>
    <w:tmpl w:val="319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A055B2"/>
    <w:multiLevelType w:val="multilevel"/>
    <w:tmpl w:val="9B8E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6C1815"/>
    <w:multiLevelType w:val="multilevel"/>
    <w:tmpl w:val="08D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3B2489"/>
    <w:multiLevelType w:val="multilevel"/>
    <w:tmpl w:val="A6A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EC6D3D"/>
    <w:multiLevelType w:val="multilevel"/>
    <w:tmpl w:val="F72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B75A03"/>
    <w:multiLevelType w:val="multilevel"/>
    <w:tmpl w:val="EF9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E447EB"/>
    <w:multiLevelType w:val="multilevel"/>
    <w:tmpl w:val="712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A46B3D"/>
    <w:multiLevelType w:val="multilevel"/>
    <w:tmpl w:val="A43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6D37C0"/>
    <w:multiLevelType w:val="multilevel"/>
    <w:tmpl w:val="049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1F122A"/>
    <w:multiLevelType w:val="multilevel"/>
    <w:tmpl w:val="ED4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BE6281"/>
    <w:multiLevelType w:val="multilevel"/>
    <w:tmpl w:val="715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DC6017"/>
    <w:multiLevelType w:val="multilevel"/>
    <w:tmpl w:val="24F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9F2DEE"/>
    <w:multiLevelType w:val="multilevel"/>
    <w:tmpl w:val="98D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9A2D70"/>
    <w:multiLevelType w:val="multilevel"/>
    <w:tmpl w:val="A72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083D44"/>
    <w:multiLevelType w:val="multilevel"/>
    <w:tmpl w:val="339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7241BD"/>
    <w:multiLevelType w:val="multilevel"/>
    <w:tmpl w:val="6C7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0F7C5D"/>
    <w:multiLevelType w:val="multilevel"/>
    <w:tmpl w:val="9A6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39699B"/>
    <w:multiLevelType w:val="multilevel"/>
    <w:tmpl w:val="45B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6C38F2"/>
    <w:multiLevelType w:val="multilevel"/>
    <w:tmpl w:val="CFD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0A27DE"/>
    <w:multiLevelType w:val="multilevel"/>
    <w:tmpl w:val="784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605B47"/>
    <w:multiLevelType w:val="multilevel"/>
    <w:tmpl w:val="F8C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F13889"/>
    <w:multiLevelType w:val="multilevel"/>
    <w:tmpl w:val="3ED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FF5FB0"/>
    <w:multiLevelType w:val="multilevel"/>
    <w:tmpl w:val="466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71683A"/>
    <w:multiLevelType w:val="multilevel"/>
    <w:tmpl w:val="AB7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862A47"/>
    <w:multiLevelType w:val="multilevel"/>
    <w:tmpl w:val="4D1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630364"/>
    <w:multiLevelType w:val="multilevel"/>
    <w:tmpl w:val="906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175629"/>
    <w:multiLevelType w:val="multilevel"/>
    <w:tmpl w:val="41B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73259F"/>
    <w:multiLevelType w:val="multilevel"/>
    <w:tmpl w:val="225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33"/>
  </w:num>
  <w:num w:numId="4">
    <w:abstractNumId w:val="18"/>
  </w:num>
  <w:num w:numId="5">
    <w:abstractNumId w:val="32"/>
  </w:num>
  <w:num w:numId="6">
    <w:abstractNumId w:val="3"/>
  </w:num>
  <w:num w:numId="7">
    <w:abstractNumId w:val="8"/>
  </w:num>
  <w:num w:numId="8">
    <w:abstractNumId w:val="16"/>
  </w:num>
  <w:num w:numId="9">
    <w:abstractNumId w:val="21"/>
  </w:num>
  <w:num w:numId="10">
    <w:abstractNumId w:val="5"/>
  </w:num>
  <w:num w:numId="11">
    <w:abstractNumId w:val="7"/>
  </w:num>
  <w:num w:numId="12">
    <w:abstractNumId w:val="25"/>
  </w:num>
  <w:num w:numId="13">
    <w:abstractNumId w:val="36"/>
  </w:num>
  <w:num w:numId="14">
    <w:abstractNumId w:val="22"/>
  </w:num>
  <w:num w:numId="15">
    <w:abstractNumId w:val="38"/>
  </w:num>
  <w:num w:numId="16">
    <w:abstractNumId w:val="6"/>
  </w:num>
  <w:num w:numId="17">
    <w:abstractNumId w:val="20"/>
  </w:num>
  <w:num w:numId="18">
    <w:abstractNumId w:val="28"/>
  </w:num>
  <w:num w:numId="19">
    <w:abstractNumId w:val="14"/>
  </w:num>
  <w:num w:numId="20">
    <w:abstractNumId w:val="11"/>
  </w:num>
  <w:num w:numId="21">
    <w:abstractNumId w:val="27"/>
  </w:num>
  <w:num w:numId="22">
    <w:abstractNumId w:val="31"/>
  </w:num>
  <w:num w:numId="23">
    <w:abstractNumId w:val="35"/>
  </w:num>
  <w:num w:numId="24">
    <w:abstractNumId w:val="15"/>
  </w:num>
  <w:num w:numId="25">
    <w:abstractNumId w:val="29"/>
  </w:num>
  <w:num w:numId="26">
    <w:abstractNumId w:val="9"/>
  </w:num>
  <w:num w:numId="27">
    <w:abstractNumId w:val="17"/>
  </w:num>
  <w:num w:numId="28">
    <w:abstractNumId w:val="30"/>
  </w:num>
  <w:num w:numId="29">
    <w:abstractNumId w:val="4"/>
  </w:num>
  <w:num w:numId="30">
    <w:abstractNumId w:val="37"/>
  </w:num>
  <w:num w:numId="31">
    <w:abstractNumId w:val="0"/>
  </w:num>
  <w:num w:numId="32">
    <w:abstractNumId w:val="23"/>
  </w:num>
  <w:num w:numId="33">
    <w:abstractNumId w:val="12"/>
  </w:num>
  <w:num w:numId="34">
    <w:abstractNumId w:val="10"/>
  </w:num>
  <w:num w:numId="35">
    <w:abstractNumId w:val="26"/>
  </w:num>
  <w:num w:numId="36">
    <w:abstractNumId w:val="2"/>
  </w:num>
  <w:num w:numId="37">
    <w:abstractNumId w:val="34"/>
  </w:num>
  <w:num w:numId="38">
    <w:abstractNumId w:val="24"/>
  </w:num>
  <w:num w:numId="39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E9"/>
    <w:rsid w:val="002821C7"/>
    <w:rsid w:val="00352809"/>
    <w:rsid w:val="00461980"/>
    <w:rsid w:val="00542662"/>
    <w:rsid w:val="007E297E"/>
    <w:rsid w:val="00804CE9"/>
    <w:rsid w:val="0083184F"/>
    <w:rsid w:val="008814DE"/>
    <w:rsid w:val="00DD65B6"/>
    <w:rsid w:val="00EE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24304-9625-4D92-8068-D743743D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04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04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E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04CE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04CE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0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04C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4C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5B6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5213</TotalTime>
  <Pages>15</Pages>
  <Words>1520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7</cp:revision>
  <dcterms:created xsi:type="dcterms:W3CDTF">2026-08-27T11:42:00Z</dcterms:created>
  <dcterms:modified xsi:type="dcterms:W3CDTF">2026-09-07T09:22:00Z</dcterms:modified>
</cp:coreProperties>
</file>