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88E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南开大学1队解题报告</w:t>
      </w:r>
    </w:p>
    <w:p w14:paraId="75AC1AEB">
      <w:pPr>
        <w:rPr>
          <w:rFonts w:hint="eastAsia"/>
          <w:lang w:val="en-US" w:eastAsia="zh-CN"/>
        </w:rPr>
      </w:pPr>
    </w:p>
    <w:p w14:paraId="202E34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Re1：</w:t>
      </w:r>
    </w:p>
    <w:p w14:paraId="2B6FE8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发现是一个读取视频的elf文件，但是在运行之后，出来的pyc文件只有4b，放入ida之后发现based64编码，将其转化为pyc文件，然后转化为py文件，并且对其逆向脚本如下：</w:t>
      </w:r>
    </w:p>
    <w:p w14:paraId="30A42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69F6C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21C28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tqdm import tqdm</w:t>
      </w:r>
    </w:p>
    <w:p w14:paraId="3F530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6DDFB7E7">
      <w:pPr>
        <w:rPr>
          <w:rFonts w:hint="default"/>
          <w:lang w:val="en-US" w:eastAsia="zh-CN"/>
        </w:rPr>
      </w:pPr>
    </w:p>
    <w:p w14:paraId="48B83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extract_from_video(video_path="video.mp4",</w:t>
      </w:r>
    </w:p>
    <w:p w14:paraId="21450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output_file="extracted_payload.bin",</w:t>
      </w:r>
    </w:p>
    <w:p w14:paraId="48BDD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width=640,</w:t>
      </w:r>
    </w:p>
    <w:p w14:paraId="740F4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height=480,</w:t>
      </w:r>
    </w:p>
    <w:p w14:paraId="3C68E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pixel_size=8):</w:t>
      </w:r>
    </w:p>
    <w:p w14:paraId="12E07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F4E9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cap = cv2.VideoCapture(video_path)</w:t>
      </w:r>
    </w:p>
    <w:p w14:paraId="211D8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cap.isOpened():</w:t>
      </w:r>
    </w:p>
    <w:p w14:paraId="390E2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print("❌ 无法打开视频文件，请确认 video.mp4 存在于当前目录")</w:t>
      </w:r>
    </w:p>
    <w:p w14:paraId="52880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0AF9AAA4">
      <w:pPr>
        <w:rPr>
          <w:rFonts w:hint="default"/>
          <w:lang w:val="en-US" w:eastAsia="zh-CN"/>
        </w:rPr>
      </w:pPr>
    </w:p>
    <w:p w14:paraId="1F12F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基础信息</w:t>
      </w:r>
    </w:p>
    <w:p w14:paraId="010D2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fps = cap.get(cv2.CAP_PROP_FPS)</w:t>
      </w:r>
    </w:p>
    <w:p w14:paraId="5FCC5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total_frames = int(cap.get(cv2.CAP_PROP_FRAME_COUNT))</w:t>
      </w:r>
    </w:p>
    <w:p w14:paraId="6461A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print(f"视频信息 → 分辨率: {width}x{height} | 帧率: {fps:.1f} fps | 总帧数: {total_frames}")</w:t>
      </w:r>
    </w:p>
    <w:p w14:paraId="2FC6DDBC">
      <w:pPr>
        <w:rPr>
          <w:rFonts w:hint="default"/>
          <w:lang w:val="en-US" w:eastAsia="zh-CN"/>
        </w:rPr>
      </w:pPr>
    </w:p>
    <w:p w14:paraId="4089D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bits = ""</w:t>
      </w:r>
    </w:p>
    <w:p w14:paraId="4C3DE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frame_idx = 0</w:t>
      </w:r>
    </w:p>
    <w:p w14:paraId="5266C850">
      <w:pPr>
        <w:rPr>
          <w:rFonts w:hint="default"/>
          <w:lang w:val="en-US" w:eastAsia="zh-CN"/>
        </w:rPr>
      </w:pPr>
    </w:p>
    <w:p w14:paraId="5B3D4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tqdm(total=total_frames, desc="正在逐帧提取比特", unit="帧") as pbar:</w:t>
      </w:r>
    </w:p>
    <w:p w14:paraId="562FE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True:</w:t>
      </w:r>
    </w:p>
    <w:p w14:paraId="530D0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ret, frame = cap.read()</w:t>
      </w:r>
    </w:p>
    <w:p w14:paraId="6C5D2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ret:</w:t>
      </w:r>
    </w:p>
    <w:p w14:paraId="078E4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</w:t>
      </w:r>
    </w:p>
    <w:p w14:paraId="48659CDC">
      <w:pPr>
        <w:rPr>
          <w:rFonts w:hint="default"/>
          <w:lang w:val="en-US" w:eastAsia="zh-CN"/>
        </w:rPr>
      </w:pPr>
    </w:p>
    <w:p w14:paraId="61E36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frame_idx</w:t>
      </w:r>
      <w:bookmarkStart w:id="0" w:name="_GoBack"/>
      <w:bookmarkEnd w:id="0"/>
      <w:r>
        <w:rPr>
          <w:rFonts w:hint="default"/>
          <w:lang w:val="en-US" w:eastAsia="zh-CN"/>
        </w:rPr>
        <w:t xml:space="preserve"> += 1</w:t>
      </w:r>
    </w:p>
    <w:p w14:paraId="02205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确保当前帧大小正确（防止视频被压缩或损坏）</w:t>
      </w:r>
    </w:p>
    <w:p w14:paraId="2C87B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frame.shape[1] != width or frame.shape[0] != height:</w:t>
      </w:r>
    </w:p>
    <w:p w14:paraId="16D62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print(f"⚠️ 帧 {frame_idx} 大小不匹配，跳过")</w:t>
      </w:r>
    </w:p>
    <w:p w14:paraId="0B8C5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pbar.update(1)</w:t>
      </w:r>
    </w:p>
    <w:p w14:paraId="727B9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6C18003E">
      <w:pPr>
        <w:rPr>
          <w:rFonts w:hint="default"/>
          <w:lang w:val="en-US" w:eastAsia="zh-CN"/>
        </w:rPr>
      </w:pPr>
    </w:p>
    <w:p w14:paraId="2F3B7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转灰度</w:t>
      </w:r>
    </w:p>
    <w:p w14:paraId="1E092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gray = cv2.cvtColor(frame, cv2.COLOR_BGR2GRAY)</w:t>
      </w:r>
    </w:p>
    <w:p w14:paraId="13A542B4">
      <w:pPr>
        <w:rPr>
          <w:rFonts w:hint="default"/>
          <w:lang w:val="en-US" w:eastAsia="zh-CN"/>
        </w:rPr>
      </w:pPr>
    </w:p>
    <w:p w14:paraId="7E7C1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逐个 8x8 像素块读取</w:t>
      </w:r>
    </w:p>
    <w:p w14:paraId="53903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r in range(height // pixel_size):</w:t>
      </w:r>
    </w:p>
    <w:p w14:paraId="2A68E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c in range(width // pixel_size):</w:t>
      </w:r>
    </w:p>
    <w:p w14:paraId="34CCC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block = gray[r*pixel_size : (r+1)*pixel_size,</w:t>
      </w:r>
    </w:p>
    <w:p w14:paraId="2B93E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c*pixel_size : (c+1)*pixel_size]</w:t>
      </w:r>
    </w:p>
    <w:p w14:paraId="2FCAF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mean_val = np.mean(block)</w:t>
      </w:r>
    </w:p>
    <w:p w14:paraId="591E7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bit = '1' if mean_val &lt; 128 else '0'   # 黑色=1，白色=0（与原编码一致）</w:t>
      </w:r>
    </w:p>
    <w:p w14:paraId="24235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bits += bit</w:t>
      </w:r>
    </w:p>
    <w:p w14:paraId="6FC12D42">
      <w:pPr>
        <w:rPr>
          <w:rFonts w:hint="default"/>
          <w:lang w:val="en-US" w:eastAsia="zh-CN"/>
        </w:rPr>
      </w:pPr>
    </w:p>
    <w:p w14:paraId="2D370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pbar.update(1)</w:t>
      </w:r>
    </w:p>
    <w:p w14:paraId="2FECF188">
      <w:pPr>
        <w:rPr>
          <w:rFonts w:hint="default"/>
          <w:lang w:val="en-US" w:eastAsia="zh-CN"/>
        </w:rPr>
      </w:pPr>
    </w:p>
    <w:p w14:paraId="70DCD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cap.release()</w:t>
      </w:r>
    </w:p>
    <w:p w14:paraId="4A9A2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print(f"\n✅ 提取完成！共得到 {len(bits)} 个比特（约 {len(bits)//8} 字节）")</w:t>
      </w:r>
    </w:p>
    <w:p w14:paraId="11BD94B6">
      <w:pPr>
        <w:rPr>
          <w:rFonts w:hint="default"/>
          <w:lang w:val="en-US" w:eastAsia="zh-CN"/>
        </w:rPr>
      </w:pPr>
    </w:p>
    <w:p w14:paraId="4689C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 关键步骤：每8位转字节 + XOR 0xAA ====================</w:t>
      </w:r>
    </w:p>
    <w:p w14:paraId="08871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byte_data = bytearray()</w:t>
      </w:r>
    </w:p>
    <w:p w14:paraId="61959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range(0, len(bits) - (len(bits) % 8), 8):</w:t>
      </w:r>
    </w:p>
    <w:p w14:paraId="02C23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chunk = bits[i:i+8]</w:t>
      </w:r>
    </w:p>
    <w:p w14:paraId="232FE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byte_val = int(chunk, 2) ^ 0xAA          # XOR 还原（原编码用的 10101010 = 170）</w:t>
      </w:r>
    </w:p>
    <w:p w14:paraId="057D1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byte_data.append(byte_val)</w:t>
      </w:r>
    </w:p>
    <w:p w14:paraId="4DD7FAE9">
      <w:pPr>
        <w:rPr>
          <w:rFonts w:hint="default"/>
          <w:lang w:val="en-US" w:eastAsia="zh-CN"/>
        </w:rPr>
      </w:pPr>
    </w:p>
    <w:p w14:paraId="71650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写入文件</w:t>
      </w:r>
    </w:p>
    <w:p w14:paraId="69F03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open(output_file, "wb") as f:</w:t>
      </w:r>
    </w:p>
    <w:p w14:paraId="06A10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f.write(byte_data)</w:t>
      </w:r>
    </w:p>
    <w:p w14:paraId="785720C8">
      <w:pPr>
        <w:rPr>
          <w:rFonts w:hint="default"/>
          <w:lang w:val="en-US" w:eastAsia="zh-CN"/>
        </w:rPr>
      </w:pPr>
    </w:p>
    <w:p w14:paraId="53388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print(f"🎉 已保存到 → {output_file}  (大小: {len(byte_data):,} 字节)")</w:t>
      </w:r>
    </w:p>
    <w:p w14:paraId="07D91FF0">
      <w:pPr>
        <w:rPr>
          <w:rFonts w:hint="default"/>
          <w:lang w:val="en-US" w:eastAsia="zh-CN"/>
        </w:rPr>
      </w:pPr>
    </w:p>
    <w:p w14:paraId="67BA5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 后续提示（自动判断文件类型） ====================</w:t>
      </w:r>
    </w:p>
    <w:p w14:paraId="20676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print("\n" + "="*60)</w:t>
      </w:r>
    </w:p>
    <w:p w14:paraId="26823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print("文件类型预览：")</w:t>
      </w:r>
    </w:p>
    <w:p w14:paraId="762B2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40593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preview = byte_data[:200].decode("utf-8", errors="ignore")</w:t>
      </w:r>
    </w:p>
    <w:p w14:paraId="24DF5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print("前200字节文本预览：")</w:t>
      </w:r>
    </w:p>
    <w:p w14:paraId="4976C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print(preview[:300])</w:t>
      </w:r>
    </w:p>
    <w:p w14:paraId="0A034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"flag{" in preview.lower():</w:t>
      </w:r>
    </w:p>
    <w:p w14:paraId="74628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print("🔥 发现 flag 特征！直接打开 extracted_payload.bin 查看")</w:t>
      </w:r>
    </w:p>
    <w:p w14:paraId="29080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 w14:paraId="768C2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07BAE4F5">
      <w:pPr>
        <w:rPr>
          <w:rFonts w:hint="default"/>
          <w:lang w:val="en-US" w:eastAsia="zh-CN"/>
        </w:rPr>
      </w:pPr>
    </w:p>
    <w:p w14:paraId="49BFA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尝试判断常见文件类型</w:t>
      </w:r>
    </w:p>
    <w:p w14:paraId="6837B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 = bytes(byte_data[:8])</w:t>
      </w:r>
    </w:p>
    <w:p w14:paraId="5E6B5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header.startswith(b'PK\x03\x04'):</w:t>
      </w:r>
    </w:p>
    <w:p w14:paraId="7BBE9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print("📦 这是一个 ZIP 文件 → 重命名为 flag.zip 后解压")</w:t>
      </w:r>
    </w:p>
    <w:p w14:paraId="43D1D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os.rename(output_file, "flag.zip")</w:t>
      </w:r>
    </w:p>
    <w:p w14:paraId="23FF3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header.startswith(b'\x89PNG'):</w:t>
      </w:r>
    </w:p>
    <w:p w14:paraId="7808C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print("🖼️ 这是一个 PNG 文件 → 重命名为 flag.png")</w:t>
      </w:r>
    </w:p>
    <w:p w14:paraId="00BC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os.rename(output_file, "flag.png")</w:t>
      </w:r>
    </w:p>
    <w:p w14:paraId="5B1A1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b"flag{" in header or b"flag{" in byte_data:</w:t>
      </w:r>
    </w:p>
    <w:p w14:paraId="4ADA3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print("🚩 发现 flag 字符串！直接用记事本/文本编辑器打开 extracted_payload.bin")</w:t>
      </w:r>
    </w:p>
    <w:p w14:paraId="27696BFA">
      <w:pPr>
        <w:rPr>
          <w:rFonts w:hint="default"/>
          <w:lang w:val="en-US" w:eastAsia="zh-CN"/>
        </w:rPr>
      </w:pPr>
    </w:p>
    <w:p w14:paraId="13CAF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print("\n解题完成！如果不是 flag 文件，请把 extracted_payload.bin 发给我，我再帮你继续分析下一层。")</w:t>
      </w:r>
    </w:p>
    <w:p w14:paraId="19BAFA6C">
      <w:pPr>
        <w:rPr>
          <w:rFonts w:hint="default"/>
          <w:lang w:val="en-US" w:eastAsia="zh-CN"/>
        </w:rPr>
      </w:pPr>
    </w:p>
    <w:p w14:paraId="0FB3E2B6">
      <w:pPr>
        <w:rPr>
          <w:rFonts w:hint="default"/>
          <w:lang w:val="en-US" w:eastAsia="zh-CN"/>
        </w:rPr>
      </w:pPr>
    </w:p>
    <w:p w14:paraId="54312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51303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 你只需要修改下面这一行即可 ========</w:t>
      </w:r>
    </w:p>
    <w:p w14:paraId="653ED78C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extract_from_video(video_path="video.mp4")   # 如果你的视频文件名不同，请改这里</w:t>
      </w:r>
    </w:p>
    <w:p w14:paraId="58DA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然后得到一个bin文件</w:t>
      </w:r>
    </w:p>
    <w:p w14:paraId="56A42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运行得到提示：</w:t>
      </w:r>
    </w:p>
    <w:p w14:paraId="6CC7D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每一个哈希值对应一个字母</w:t>
      </w:r>
    </w:p>
    <w:p w14:paraId="3A090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然后运行解出flag：</w:t>
      </w:r>
    </w:p>
    <w:p w14:paraId="40657BD8">
      <w:r>
        <w:drawing>
          <wp:inline distT="0" distB="0" distL="114300" distR="114300">
            <wp:extent cx="5266690" cy="17132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C2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RE3:</w:t>
      </w:r>
    </w:p>
    <w:p w14:paraId="76F9F8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Re3 write up</w:t>
      </w:r>
    </w:p>
    <w:p w14:paraId="70914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解题流程采用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流量数据提取 - 加密算法还原 - 密文解密验证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的三步核心思路，具体执行逻辑如下：</w:t>
      </w:r>
    </w:p>
    <w:p w14:paraId="3CC09C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流量数据解析：对 capture.pcap 流量包进行专业解析，提取木马对外传输的密文数据及相关关联信息；</w:t>
      </w:r>
    </w:p>
    <w:p w14:paraId="6A6A3B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加密算法逆向：对 client 二进制程序开展逆向分析，完整还原木马实现的自定义加密算法及核心运算参数；</w:t>
      </w:r>
    </w:p>
    <w:p w14:paraId="4AD641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密文解密验证：基于还原的自定义加密算法，对从流量中提取的密文进行解密运算，获取原始数据并得到目标 flag。</w:t>
      </w:r>
    </w:p>
    <w:p w14:paraId="78257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网络流量侧分析结论</w:t>
      </w:r>
    </w:p>
    <w:p w14:paraId="0C4A1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对 capture.pcap 流量包进行 TCP 数据流还原与深度解析后，得到以下关键分析结论：</w:t>
      </w:r>
    </w:p>
    <w:p w14:paraId="2D79FB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该木马对外传输窃取数据的目标网络端口为 9999；</w:t>
      </w:r>
    </w:p>
    <w:p w14:paraId="21A149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从流量中成功解析出 3 条格式统一的 JSON 格式数据记录</w:t>
      </w:r>
    </w:p>
    <w:p w14:paraId="1BFCC4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条 JSON 记录分别对应 3 个被窃取文件，文件名称依次为 readme.txt、flag.txt、config.txt；</w:t>
      </w:r>
    </w:p>
    <w:p w14:paraId="49DBF8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其中核心目标文件 flag.txt 对应的密文内容为：d0edd4a1620f6f01db93699e7291bc570b7d8cdd4fa0a69a0839ca4b86a7bd8daacd74313e64da169697af402033a761；</w:t>
      </w:r>
    </w:p>
    <w:p w14:paraId="3A1018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对木马与服务端的会话双向数据进行全量核查，未发现任何明文数据回传行为</w:t>
      </w:r>
    </w:p>
    <w:p w14:paraId="152B02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加密算法特征判定</w:t>
      </w:r>
    </w:p>
    <w:p w14:paraId="4591C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针对从流量中提取的密文数据开展黑盒测试，基于密文输出特征总结核心规律，据此完成加密算法外层行为特征的精准判定。</w:t>
      </w:r>
    </w:p>
    <w:p w14:paraId="25EAB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（一）黑盒测试核心特征</w:t>
      </w:r>
    </w:p>
    <w:p w14:paraId="73DD42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密文输出长度完全符合 16 字节分组加密的特征规律，且数据尾部带有明显的填充字节；</w:t>
      </w:r>
    </w:p>
    <w:p w14:paraId="0AB77B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相同的明文分组经加密运算后，映射为完全相同的密文分组，无任何随机化处理逻辑；</w:t>
      </w:r>
    </w:p>
    <w:p w14:paraId="0DB9CB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当明文内容出现分组重复时，对应的密文分组呈现同步重复特征，无偏移或变异。</w:t>
      </w:r>
    </w:p>
    <w:p w14:paraId="4555DD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（二）加密算法外层行为判定</w:t>
      </w:r>
    </w:p>
    <w:p w14:paraId="50A11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基于上述黑盒测试特征，综合判定该加密算法的外层行为属性为：</w:t>
      </w:r>
    </w:p>
    <w:p w14:paraId="518CD4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采用分组密码（block cipher）加密核心机制；</w:t>
      </w:r>
    </w:p>
    <w:p w14:paraId="388172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分组长度标准为 16 字节；</w:t>
      </w:r>
    </w:p>
    <w:p w14:paraId="7ADACF1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加密模式为电子密码本（ECB）风格；</w:t>
      </w:r>
    </w:p>
    <w:p w14:paraId="2F81D5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数据填充方式为 PKCS7 类填充。</w:t>
      </w:r>
    </w:p>
    <w:p w14:paraId="1FC77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经多次测试验证，直接套用 SM4、AES 等行业标准分组密码的常规模式进行解密均未成功，由此判定该加密算法为木马自定义实现的非标准分组密码算法。</w:t>
      </w:r>
    </w:p>
    <w:p w14:paraId="03EA54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二进制程序逆向核心要点</w:t>
      </w:r>
    </w:p>
    <w:p w14:paraId="17635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对 client 二进制程序进行专业逆向拆解，提取其中的加密功能模块并开展反汇编深度分析，同时结合参数穷举校验手段，完成算法核心参数的完整还原，关键分析结果如下。</w:t>
      </w:r>
    </w:p>
    <w:p w14:paraId="4C543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（一）加密模块逆向特征</w:t>
      </w:r>
    </w:p>
    <w:p w14:paraId="762FAF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加密功能模块包含典型的 S 盒查表操作与 32 位轮变换结构，完全符合分组密码的核心实现特征；</w:t>
      </w:r>
    </w:p>
    <w:p w14:paraId="637FA5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算法的常量存储区位于程序固定内存偏移地址，包含 SBOX、FK、CK 等分组密码典型常量形态；</w:t>
      </w:r>
    </w:p>
    <w:p w14:paraId="70F7CF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算法整体实现结构与 SM4 标准算法高度近似，但核心常量与运算参数并非 SM4 标准值，存在自定义修改。</w:t>
      </w:r>
    </w:p>
    <w:p w14:paraId="71A89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（二）算法核心参数还原</w:t>
      </w:r>
    </w:p>
    <w:p w14:paraId="6AF83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采用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已知明文块 - 目标密文块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的对应关系，对算法核心参数开展系统性穷举校验，最终精准还原算法关键参数：</w:t>
      </w:r>
    </w:p>
    <w:p w14:paraId="607E72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轮函数采用 SM4 算法风格的 T/T' 函数结构；</w:t>
      </w:r>
    </w:p>
    <w:p w14:paraId="451BD46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线性层采用特定的位旋转组合方式，具体为 2/10/18/24 位旋转与 13/23 位旋转的组合运算；</w:t>
      </w:r>
    </w:p>
    <w:p w14:paraId="221316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算法运算过程中使用自定义常量集，非行业标准密码常量；</w:t>
      </w:r>
    </w:p>
    <w:p w14:paraId="7A8393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加密轮数为 24 轮，区别于 SM4 标准算法的 32 轮加密轮数。</w:t>
      </w:r>
    </w:p>
    <w:p w14:paraId="50E96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通过上述系列分析，已完成该自定义加密算法的全流程复现，可稳定、准确实现该算法的加密与解密双向运算。</w:t>
      </w:r>
    </w:p>
    <w:p w14:paraId="76669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密文解密结果</w:t>
      </w:r>
    </w:p>
    <w:p w14:paraId="3D18B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基于还原的自定义加密算法及核心运算参数，对从流量中提取的 3 段密文分别进行专业解密运算，成功得到各文件的原始明文内容，具体结果如下：</w:t>
      </w:r>
    </w:p>
    <w:p w14:paraId="10CE19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readme.txt：为常规的文件备份说明文本，无任何敏感信息；</w:t>
      </w:r>
    </w:p>
    <w:p w14:paraId="58136D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config.txt：为服务器基础配置文本，仅包含常规系统配置参数，无核心敏感数据；</w:t>
      </w:r>
    </w:p>
    <w:p w14:paraId="2ACF4B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flag.txt：为本次分析需定位的核心敏感数据，明文内容为：</w:t>
      </w:r>
      <w:r>
        <w:rPr>
          <w:rStyle w:val="9"/>
          <w:color w:val="000000"/>
          <w:sz w:val="28"/>
          <w:szCs w:val="28"/>
        </w:rPr>
        <w:t>dart{f4b547fc-b3d0-44c3-bf21-8f3fb5ad3220}</w:t>
      </w:r>
      <w:r>
        <w:rPr>
          <w:color w:val="000000"/>
          <w:sz w:val="28"/>
          <w:szCs w:val="28"/>
        </w:rPr>
        <w:t>。</w:t>
      </w:r>
    </w:p>
    <w:p w14:paraId="62A0E6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七、最终提交结果</w:t>
      </w:r>
    </w:p>
    <w:p w14:paraId="6EE22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Style w:val="9"/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dart{f4b547fc-b3d0-44c3-bf21-8f3fb5ad3220}</w:t>
      </w:r>
    </w:p>
    <w:p w14:paraId="3EBAB31D">
      <w:pPr>
        <w:rPr>
          <w:sz w:val="40"/>
          <w:szCs w:val="48"/>
        </w:rPr>
      </w:pPr>
    </w:p>
    <w:p w14:paraId="5E733F34">
      <w:pPr>
        <w:rPr>
          <w:rFonts w:hint="eastAsia"/>
        </w:rPr>
      </w:pPr>
      <w:r>
        <w:rPr>
          <w:rFonts w:hint="eastAsia"/>
        </w:rPr>
        <w:t>注册系统的时候先试admin，尝试弱口令爆破无果。</w:t>
      </w:r>
      <w:r>
        <w:drawing>
          <wp:inline distT="0" distB="0" distL="0" distR="0">
            <wp:extent cx="5274310" cy="2021205"/>
            <wp:effectExtent l="0" t="0" r="8890" b="10795"/>
            <wp:docPr id="10683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88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2968">
      <w:pPr>
        <w:rPr>
          <w:rFonts w:hint="eastAsia"/>
        </w:rPr>
      </w:pPr>
      <w:r>
        <w:rPr>
          <w:rFonts w:hint="eastAsia"/>
        </w:rPr>
        <w:t>那先注册新用户进入系统，发现只能修改个人信息并且有一个“角色：user”猜测有root用户，尝试{{1+1}}{{7*7}}，修改用户名，均不可行。（其实是admin还未注册，root用户不是admin）</w:t>
      </w:r>
    </w:p>
    <w:p w14:paraId="12B59FA2">
      <w:pPr>
        <w:rPr>
          <w:rFonts w:hint="eastAsia"/>
        </w:rPr>
      </w:pPr>
      <w:r>
        <w:drawing>
          <wp:inline distT="0" distB="0" distL="0" distR="0">
            <wp:extent cx="4268470" cy="2343150"/>
            <wp:effectExtent l="0" t="0" r="11430" b="6350"/>
            <wp:docPr id="166248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8556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134" cy="23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34BA">
      <w:pPr>
        <w:rPr>
          <w:rFonts w:hint="eastAsia"/>
        </w:rPr>
      </w:pPr>
      <w:r>
        <w:rPr>
          <w:rFonts w:hint="eastAsia"/>
        </w:rPr>
        <w:t>那最终只剩了更换头像，发现有俩方式，上传和url访问。</w:t>
      </w:r>
    </w:p>
    <w:p w14:paraId="04B6FD2B">
      <w:pPr>
        <w:rPr>
          <w:rFonts w:hint="eastAsia"/>
        </w:rPr>
      </w:pPr>
      <w:r>
        <w:drawing>
          <wp:inline distT="0" distB="0" distL="0" distR="0">
            <wp:extent cx="4038600" cy="2364740"/>
            <wp:effectExtent l="0" t="0" r="0" b="10160"/>
            <wp:docPr id="161039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668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674" cy="23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A31E">
      <w:pPr>
        <w:rPr>
          <w:rFonts w:hint="eastAsia"/>
        </w:rPr>
      </w:pPr>
      <w:r>
        <w:rPr>
          <w:rFonts w:hint="eastAsia"/>
        </w:rPr>
        <w:t>尝试上传文件，如果是图片格式显示该功能未开放，如果不是图片格式直接写只接受图片。上传执行shell失败。最后尝试ssrf客户端越权访问。在url里输入</w:t>
      </w:r>
      <w:r>
        <w:fldChar w:fldCharType="begin"/>
      </w:r>
      <w:r>
        <w:instrText xml:space="preserve">HYPERLINK "file:///etc/passwd"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file:///etc/passwd</w:t>
      </w:r>
      <w:r>
        <w:fldChar w:fldCharType="end"/>
      </w:r>
      <w:r>
        <w:rPr>
          <w:rFonts w:hint="eastAsia"/>
        </w:rPr>
        <w:t>，发现图片预览界面，但加载不出图片。</w:t>
      </w:r>
    </w:p>
    <w:p w14:paraId="1BCFA018">
      <w:pPr>
        <w:rPr>
          <w:rFonts w:hint="eastAsia"/>
        </w:rPr>
      </w:pPr>
      <w:r>
        <w:drawing>
          <wp:inline distT="0" distB="0" distL="0" distR="0">
            <wp:extent cx="5274310" cy="3843655"/>
            <wp:effectExtent l="0" t="0" r="8890" b="4445"/>
            <wp:docPr id="178534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407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1B1">
      <w:pPr>
        <w:rPr>
          <w:rFonts w:hint="eastAsia"/>
        </w:rPr>
      </w:pPr>
      <w:r>
        <w:rPr>
          <w:rFonts w:hint="eastAsia"/>
        </w:rPr>
        <w:t>打开f12检查返回了什么，发现是base64的长串编码。</w:t>
      </w:r>
    </w:p>
    <w:p w14:paraId="1750036D">
      <w:pPr>
        <w:rPr>
          <w:rFonts w:hint="eastAsia"/>
        </w:rPr>
      </w:pPr>
      <w:r>
        <w:drawing>
          <wp:inline distT="0" distB="0" distL="0" distR="0">
            <wp:extent cx="5274310" cy="3335020"/>
            <wp:effectExtent l="0" t="0" r="8890" b="5080"/>
            <wp:docPr id="15624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83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828C">
      <w:pPr>
        <w:rPr>
          <w:rFonts w:hint="eastAsia"/>
        </w:rPr>
      </w:pPr>
      <w:r>
        <w:rPr>
          <w:rFonts w:hint="eastAsia"/>
        </w:rPr>
        <w:t>解码得是passwd的内容</w:t>
      </w:r>
    </w:p>
    <w:p w14:paraId="1DAF7952">
      <w:pPr>
        <w:rPr>
          <w:rFonts w:hint="eastAsia"/>
        </w:rPr>
      </w:pPr>
      <w:r>
        <w:drawing>
          <wp:inline distT="0" distB="0" distL="0" distR="0">
            <wp:extent cx="4494530" cy="4460875"/>
            <wp:effectExtent l="0" t="0" r="1270" b="9525"/>
            <wp:docPr id="33279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952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107" cy="446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0D1">
      <w:pPr>
        <w:rPr>
          <w:rFonts w:hint="eastAsia"/>
        </w:rPr>
      </w:pPr>
      <w:r>
        <w:rPr>
          <w:rFonts w:hint="eastAsia"/>
        </w:rPr>
        <w:t>证实了有ssrf漏洞，尝试读取更多文件，直接读flag发现权限不够。需要提权。</w:t>
      </w:r>
    </w:p>
    <w:p w14:paraId="1C968269">
      <w:pPr>
        <w:rPr>
          <w:rFonts w:hint="eastAsia"/>
        </w:rPr>
      </w:pPr>
      <w:r>
        <w:drawing>
          <wp:inline distT="0" distB="0" distL="0" distR="0">
            <wp:extent cx="5274310" cy="3128645"/>
            <wp:effectExtent l="0" t="0" r="8890" b="8255"/>
            <wp:docPr id="1917284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480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539A">
      <w:pPr>
        <w:rPr>
          <w:rFonts w:hint="eastAsia"/>
        </w:rPr>
      </w:pPr>
      <w:r>
        <w:rPr>
          <w:rFonts w:hint="eastAsia"/>
        </w:rPr>
        <w:t>读取当前页面app.py源码拿到了关键信息，内部具有Redis库，并且泄露了Host Post Password</w:t>
      </w:r>
    </w:p>
    <w:p w14:paraId="2CCADBC9">
      <w:pPr>
        <w:rPr>
          <w:rFonts w:hint="eastAsia"/>
        </w:rPr>
      </w:pPr>
    </w:p>
    <w:p w14:paraId="65942483">
      <w:r>
        <w:drawing>
          <wp:inline distT="0" distB="0" distL="0" distR="0">
            <wp:extent cx="5274310" cy="2863850"/>
            <wp:effectExtent l="0" t="0" r="8890" b="6350"/>
            <wp:docPr id="155105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091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079625"/>
            <wp:effectExtent l="0" t="0" r="8890" b="3175"/>
            <wp:docPr id="602143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382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256">
      <w:r>
        <w:rPr>
          <w:rFonts w:hint="eastAsia"/>
        </w:rPr>
        <w:t>那直接利用</w:t>
      </w:r>
      <w:r>
        <w:t>Redis EVAL命令</w:t>
      </w:r>
      <w:r>
        <w:rPr>
          <w:rFonts w:hint="eastAsia"/>
        </w:rPr>
        <w:t>读取</w:t>
      </w:r>
      <w:r>
        <w:t>app:secret_key</w:t>
      </w:r>
      <w:r>
        <w:rPr>
          <w:rFonts w:hint="eastAsia"/>
        </w:rPr>
        <w:t>：</w:t>
      </w:r>
      <w:r>
        <w:t>9a5d6bbc594de8ab12ed12f68ee3261168ec5debdca941943b0a444c156b7eee</w:t>
      </w:r>
    </w:p>
    <w:p w14:paraId="7FF817C8">
      <w:r>
        <w:rPr>
          <w:rFonts w:hint="eastAsia"/>
        </w:rPr>
        <w:t>即可伪造管理员身份，构造role=admin的cookie，达到提权的目的。再由上尝试读flag得到</w:t>
      </w:r>
      <w:r>
        <w:t>dart{ed597106-46ec-4344-8fea-d6cc7234ab5b}</w:t>
      </w:r>
    </w:p>
    <w:p w14:paraId="08E76DC6">
      <w:pPr>
        <w:rPr>
          <w:rFonts w:hint="eastAsia"/>
        </w:rPr>
      </w:pPr>
    </w:p>
    <w:p w14:paraId="1E1A59C2">
      <w:r>
        <w:drawing>
          <wp:inline distT="0" distB="0" distL="0" distR="0">
            <wp:extent cx="5274310" cy="3399790"/>
            <wp:effectExtent l="0" t="0" r="8890" b="3810"/>
            <wp:docPr id="201138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395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F798">
      <w:r>
        <w:rPr>
          <w:rFonts w:hint="eastAsia"/>
        </w:rPr>
        <w:t>发现多个cyphertext、key。</w:t>
      </w:r>
    </w:p>
    <w:p w14:paraId="388BAC4E">
      <w:pPr>
        <w:rPr>
          <w:rFonts w:hint="eastAsia"/>
        </w:rPr>
      </w:pPr>
      <w:r>
        <w:rPr>
          <w:rFonts w:hint="eastAsia"/>
        </w:rPr>
        <w:t>key-1.pem 和 key-2.pem 共因子，gcd(n1, n2) != 1。</w:t>
      </w:r>
    </w:p>
    <w:p w14:paraId="615DF504">
      <w:pPr>
        <w:rPr>
          <w:rFonts w:hint="eastAsia"/>
        </w:rPr>
      </w:pPr>
      <w:r>
        <w:rPr>
          <w:rFonts w:hint="eastAsia"/>
        </w:rPr>
        <w:t>key-4.pem 和 key-15.pem 共因子。</w:t>
      </w:r>
    </w:p>
    <w:p w14:paraId="6FE1F03D">
      <w:r>
        <w:rPr>
          <w:rFonts w:hint="eastAsia"/>
        </w:rPr>
        <w:t>key-6.pem、key-12.pem、key-17.pem 可被 Wiener attack 打破，小私钥。</w:t>
      </w:r>
    </w:p>
    <w:p w14:paraId="21DF9D32">
      <w:r>
        <w:rPr>
          <w:rFonts w:hint="eastAsia"/>
        </w:rPr>
        <w:t>则：</w:t>
      </w:r>
    </w:p>
    <w:p w14:paraId="1E7B044F">
      <w:pPr>
        <w:rPr>
          <w:rFonts w:hint="eastAsia"/>
        </w:rPr>
      </w:pPr>
      <w:r>
        <w:rPr>
          <w:rFonts w:hint="eastAsia"/>
        </w:rPr>
        <w:t>key-6 解出 ciphertext-2.bin</w:t>
      </w:r>
    </w:p>
    <w:p w14:paraId="706113FA">
      <w:pPr>
        <w:rPr>
          <w:rFonts w:hint="eastAsia"/>
        </w:rPr>
      </w:pPr>
      <w:r>
        <w:rPr>
          <w:rFonts w:hint="eastAsia"/>
        </w:rPr>
        <w:t>key-4 解出 ciphertext-3.bin</w:t>
      </w:r>
    </w:p>
    <w:p w14:paraId="57485062">
      <w:pPr>
        <w:rPr>
          <w:rFonts w:hint="eastAsia"/>
        </w:rPr>
      </w:pPr>
      <w:r>
        <w:rPr>
          <w:rFonts w:hint="eastAsia"/>
        </w:rPr>
        <w:t>key-17 解出 ciphertext-5.bin</w:t>
      </w:r>
    </w:p>
    <w:p w14:paraId="0C40B578">
      <w:pPr>
        <w:rPr>
          <w:rFonts w:hint="eastAsia"/>
        </w:rPr>
      </w:pPr>
      <w:r>
        <w:rPr>
          <w:rFonts w:hint="eastAsia"/>
        </w:rPr>
        <w:t>key-1 解出 ciphertext-8.bin</w:t>
      </w:r>
    </w:p>
    <w:p w14:paraId="5CBB1A19">
      <w:r>
        <w:rPr>
          <w:rFonts w:hint="eastAsia"/>
        </w:rPr>
        <w:t>得到 4 份 plaintext。</w:t>
      </w:r>
    </w:p>
    <w:p w14:paraId="20F0AEA5">
      <w:r>
        <w:rPr>
          <w:rFonts w:hint="eastAsia"/>
        </w:rPr>
        <w:t>再重复操作解多个之后得到</w:t>
      </w:r>
    </w:p>
    <w:p w14:paraId="10B498CA">
      <w:pPr>
        <w:rPr>
          <w:rFonts w:hint="eastAsia"/>
        </w:rPr>
      </w:pPr>
      <w:r>
        <w:rPr>
          <w:rFonts w:hint="eastAsia"/>
        </w:rPr>
        <w:t>message2 = Another success! One more cipher bites the dust!</w:t>
      </w:r>
    </w:p>
    <w:p w14:paraId="7B563307">
      <w:pPr>
        <w:rPr>
          <w:rFonts w:hint="eastAsia"/>
        </w:rPr>
      </w:pPr>
      <w:r>
        <w:rPr>
          <w:rFonts w:hint="eastAsia"/>
        </w:rPr>
        <w:t>message3 = You're nearly there! Keep going! 3!</w:t>
      </w:r>
    </w:p>
    <w:p w14:paraId="34F095D8">
      <w:pPr>
        <w:rPr>
          <w:rFonts w:hint="eastAsia"/>
        </w:rPr>
      </w:pPr>
      <w:r>
        <w:rPr>
          <w:rFonts w:hint="eastAsia"/>
        </w:rPr>
        <w:t>message4 = You're nearly there! Keep going! 4!</w:t>
      </w:r>
    </w:p>
    <w:p w14:paraId="0CB15484">
      <w:pPr>
        <w:rPr>
          <w:rFonts w:hint="eastAsia"/>
        </w:rPr>
      </w:pPr>
      <w:r>
        <w:rPr>
          <w:rFonts w:hint="eastAsia"/>
        </w:rPr>
        <w:t>message5 = You're nearly there! Keep going! 5!</w:t>
      </w:r>
    </w:p>
    <w:p w14:paraId="0A0405A7">
      <w:pPr>
        <w:rPr>
          <w:rFonts w:hint="eastAsia"/>
        </w:rPr>
      </w:pPr>
      <w:r>
        <w:rPr>
          <w:rFonts w:hint="eastAsia"/>
        </w:rPr>
        <w:t>message6 = You're nearly there! Keep going! 6!</w:t>
      </w:r>
    </w:p>
    <w:p w14:paraId="575985E6">
      <w:pPr>
        <w:rPr>
          <w:rFonts w:hint="eastAsia"/>
        </w:rPr>
      </w:pPr>
      <w:r>
        <w:rPr>
          <w:rFonts w:hint="eastAsia"/>
        </w:rPr>
        <w:t>message7 = Congratulations! next pass is 9Zr4M1ThwVCHe4nHnmOcilJ8</w:t>
      </w:r>
    </w:p>
    <w:p w14:paraId="2072A52B">
      <w:pPr>
        <w:rPr>
          <w:rFonts w:hint="eastAsia"/>
        </w:rPr>
      </w:pPr>
      <w:r>
        <w:rPr>
          <w:rFonts w:hint="eastAsia"/>
        </w:rPr>
        <w:t>message8 = You're nearly there! Keep going! 8!</w:t>
      </w:r>
    </w:p>
    <w:p w14:paraId="69372993">
      <w:pPr>
        <w:rPr>
          <w:rFonts w:hint="eastAsia"/>
        </w:rPr>
      </w:pPr>
      <w:r>
        <w:rPr>
          <w:rFonts w:hint="eastAsia"/>
        </w:rPr>
        <w:t>message9 = You're nearly there! Keep going! 9!</w:t>
      </w:r>
    </w:p>
    <w:p w14:paraId="1F48A9B8">
      <w:r>
        <w:rPr>
          <w:rFonts w:hint="eastAsia"/>
        </w:rPr>
        <w:t>message10 = You're nearly there! Keep going! 10!</w:t>
      </w:r>
    </w:p>
    <w:p w14:paraId="29A0A6CF">
      <w:r>
        <w:rPr>
          <w:rFonts w:hint="eastAsia"/>
        </w:rPr>
        <w:t>故level2.zip 密码 = 9Zr4M1ThwVCHe4nHnmOcilJ8</w:t>
      </w:r>
    </w:p>
    <w:p w14:paraId="355A2673"/>
    <w:p w14:paraId="700EAB20">
      <w:r>
        <w:rPr>
          <w:rFonts w:hint="eastAsia"/>
        </w:rPr>
        <w:t>Level2中，</w:t>
      </w:r>
    </w:p>
    <w:p w14:paraId="20BDBFC9">
      <w:pPr>
        <w:rPr>
          <w:rFonts w:hint="eastAsia"/>
        </w:rPr>
      </w:pPr>
      <w:r>
        <w:rPr>
          <w:rFonts w:hint="eastAsia"/>
        </w:rPr>
        <w:t>d 只有 180 位，很小</w:t>
      </w:r>
    </w:p>
    <w:p w14:paraId="2A7340E3">
      <w:pPr>
        <w:rPr>
          <w:rFonts w:hint="eastAsia"/>
        </w:rPr>
      </w:pPr>
      <w:r>
        <w:rPr>
          <w:rFonts w:hint="eastAsia"/>
        </w:rPr>
        <w:t>用的是 Carmichael 函数 lambda(n)，不是 phi(n)</w:t>
      </w:r>
    </w:p>
    <w:p w14:paraId="76977AA5">
      <w:r>
        <w:rPr>
          <w:rFonts w:hint="eastAsia"/>
        </w:rPr>
        <w:t>这意味着可以用 Wiener attack</w:t>
      </w:r>
    </w:p>
    <w:p w14:paraId="532877C8">
      <w:pPr>
        <w:rPr>
          <w:rFonts w:hint="eastAsia"/>
        </w:rPr>
      </w:pPr>
      <w:r>
        <w:rPr>
          <w:rFonts w:hint="eastAsia"/>
        </w:rPr>
        <w:t>ed ≡ 1 mod λ(n)</w:t>
      </w:r>
    </w:p>
    <w:p w14:paraId="4791BD49">
      <w:pPr>
        <w:rPr>
          <w:rFonts w:hint="eastAsia"/>
        </w:rPr>
      </w:pPr>
      <w:r>
        <w:rPr>
          <w:rFonts w:hint="eastAsia"/>
        </w:rPr>
        <w:t>而不是直接对 phi(n)。这里恢复时需要考虑一个小的修正因子。实际算下来 gcd(p-1, q-1) = 4，因此可恢复出 p+q。</w:t>
      </w:r>
    </w:p>
    <w:p w14:paraId="2D351DE7">
      <w:r>
        <w:rPr>
          <w:rFonts w:hint="eastAsia"/>
        </w:rPr>
        <w:t>最终算得：level3.zip 密码 = 2aa9c360df99cbb4209e4dbab5a9f9ffd86d34906e3206fecfdabf0bb7aeb5ac</w:t>
      </w:r>
    </w:p>
    <w:p w14:paraId="6805F174"/>
    <w:p w14:paraId="562FD5AD">
      <w:pPr>
        <w:rPr>
          <w:rFonts w:hint="eastAsia"/>
        </w:rPr>
      </w:pPr>
      <w:r>
        <w:rPr>
          <w:rFonts w:hint="eastAsia"/>
        </w:rPr>
        <w:t>Level3</w:t>
      </w:r>
    </w:p>
    <w:p w14:paraId="2BD09717">
      <w:pPr>
        <w:rPr>
          <w:rFonts w:hint="eastAsia"/>
        </w:rPr>
      </w:pPr>
      <w:r>
        <w:rPr>
          <w:rFonts w:hint="eastAsia"/>
        </w:rPr>
        <w:t>n = p*q</w:t>
      </w:r>
    </w:p>
    <w:p w14:paraId="7C41253F">
      <w:pPr>
        <w:rPr>
          <w:rFonts w:hint="eastAsia"/>
        </w:rPr>
      </w:pPr>
      <w:r>
        <w:rPr>
          <w:rFonts w:hint="eastAsia"/>
        </w:rPr>
        <w:t>leak 是关于 p,q 的位运算表达式</w:t>
      </w:r>
    </w:p>
    <w:p w14:paraId="6A3EC9B3">
      <w:pPr>
        <w:rPr>
          <w:rFonts w:hint="eastAsia"/>
        </w:rPr>
      </w:pPr>
      <w:r>
        <w:rPr>
          <w:rFonts w:hint="eastAsia"/>
        </w:rPr>
        <w:t>取模 2^k 时，n mod 2^k 和 leak mod 2^k 只依赖 p,q 的低 k 位</w:t>
      </w:r>
    </w:p>
    <w:p w14:paraId="37090174">
      <w:r>
        <w:rPr>
          <w:rFonts w:hint="eastAsia"/>
        </w:rPr>
        <w:t>所以可以从最低位开始做逐位恢复：实际恢复过程中状态数始终是 1，也就是低位到高位一路唯一确定，最后直接恢复出完整 p,q。</w:t>
      </w:r>
    </w:p>
    <w:p w14:paraId="69C6646B">
      <w:pPr>
        <w:rPr>
          <w:rFonts w:hint="eastAsia"/>
        </w:rPr>
      </w:pPr>
      <w:r>
        <w:rPr>
          <w:rFonts w:hint="eastAsia"/>
        </w:rPr>
        <w:t>解出明文：</w:t>
      </w:r>
    </w:p>
    <w:p w14:paraId="5F8881EF">
      <w:pPr>
        <w:rPr>
          <w:rFonts w:hint="eastAsia"/>
        </w:rPr>
      </w:pPr>
      <w:r>
        <w:rPr>
          <w:rFonts w:hint="eastAsia"/>
        </w:rPr>
        <w:t>dart{379c9308-e9a8-45a1-bd55-45bbd822e86d}</w:t>
      </w:r>
    </w:p>
    <w:p w14:paraId="7AF5323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3810D"/>
    <w:multiLevelType w:val="multilevel"/>
    <w:tmpl w:val="8B1381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0EA3CFE"/>
    <w:multiLevelType w:val="multilevel"/>
    <w:tmpl w:val="10EA3C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3E5C786"/>
    <w:multiLevelType w:val="multilevel"/>
    <w:tmpl w:val="13E5C7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4C7655B"/>
    <w:multiLevelType w:val="multilevel"/>
    <w:tmpl w:val="54C765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6D740FE"/>
    <w:multiLevelType w:val="multilevel"/>
    <w:tmpl w:val="76D740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90A61F7"/>
    <w:multiLevelType w:val="multilevel"/>
    <w:tmpl w:val="790A6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AF8B637"/>
    <w:multiLevelType w:val="multilevel"/>
    <w:tmpl w:val="7AF8B6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C6216"/>
    <w:rsid w:val="1F903C55"/>
    <w:rsid w:val="44A7777A"/>
    <w:rsid w:val="53F6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cs="楷体" w:asciiTheme="minorHAnsi" w:hAnsiTheme="minorHAns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670</Words>
  <Characters>2266</Characters>
  <Lines>0</Lines>
  <Paragraphs>0</Paragraphs>
  <TotalTime>0</TotalTime>
  <ScaleCrop>false</ScaleCrop>
  <LinksUpToDate>false</LinksUpToDate>
  <CharactersWithSpaces>3154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2024-12-01T17:42:00Z</dcterms:created>
  <dc:creator>Wu060</dc:creator>
  <cp:lastModifiedBy>w.y.x</cp:lastModifiedBy>
  <dcterms:modified xsi:type="dcterms:W3CDTF">2026-03-15T07:43:38Z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92182D4AED3843CA97B6063EB6BCDD24_12</vt:lpwstr>
  </property>
  <property fmtid="{D5CDD505-2E9C-101B-9397-08002B2CF9AE}" pid="4" name="KSOTemplateDocerSaveRecord">
    <vt:lpwstr>eyJoZGlkIjoiNjY5NjM2OWZlZTZhYmI2ZWYzNTMyNGUwZjk2M2ViZGQiLCJ1c2VySWQiOiIxNjI1NDk0NTMyIn0=</vt:lpwstr>
  </property>
</Properties>
</file>