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84081" w14:textId="77777777" w:rsidR="005970B3" w:rsidRPr="005970B3" w:rsidRDefault="005970B3" w:rsidP="005970B3">
      <w:r w:rsidRPr="005970B3">
        <w:rPr>
          <w:b/>
          <w:bCs/>
        </w:rPr>
        <w:t xml:space="preserve">Note à l'attention des utilisateurs – Utilisation de </w:t>
      </w:r>
      <w:proofErr w:type="spellStart"/>
      <w:r w:rsidRPr="005970B3">
        <w:rPr>
          <w:b/>
          <w:bCs/>
        </w:rPr>
        <w:t>wallet</w:t>
      </w:r>
      <w:proofErr w:type="spellEnd"/>
      <w:r w:rsidRPr="005970B3">
        <w:rPr>
          <w:b/>
          <w:bCs/>
        </w:rPr>
        <w:t xml:space="preserve"> Web3 avec </w:t>
      </w:r>
      <w:proofErr w:type="spellStart"/>
      <w:r w:rsidRPr="005970B3">
        <w:rPr>
          <w:b/>
          <w:bCs/>
        </w:rPr>
        <w:t>EquiToken</w:t>
      </w:r>
      <w:proofErr w:type="spellEnd"/>
    </w:p>
    <w:p w14:paraId="0FEF9212" w14:textId="77777777" w:rsidR="005970B3" w:rsidRPr="005970B3" w:rsidRDefault="005970B3" w:rsidP="005970B3">
      <w:r w:rsidRPr="005970B3">
        <w:pict w14:anchorId="647EB0C2">
          <v:rect id="_x0000_i1037" style="width:0;height:1.5pt" o:hralign="center" o:hrstd="t" o:hr="t" fillcolor="#a0a0a0" stroked="f"/>
        </w:pict>
      </w:r>
    </w:p>
    <w:p w14:paraId="74C38418" w14:textId="77777777" w:rsidR="005970B3" w:rsidRPr="005970B3" w:rsidRDefault="005970B3" w:rsidP="005970B3">
      <w:r w:rsidRPr="005970B3">
        <w:t xml:space="preserve">Bienvenue sur </w:t>
      </w:r>
      <w:proofErr w:type="spellStart"/>
      <w:r w:rsidRPr="005970B3">
        <w:t>EquiToken</w:t>
      </w:r>
      <w:proofErr w:type="spellEnd"/>
      <w:r w:rsidRPr="005970B3">
        <w:t>. Cette plateforme décentralisée utilise la technologie blockchain. Cela signifie que vous interagissez directement avec des contrats intelligents via votre portefeuille Web3 (</w:t>
      </w:r>
      <w:proofErr w:type="spellStart"/>
      <w:r w:rsidRPr="005970B3">
        <w:t>wallet</w:t>
      </w:r>
      <w:proofErr w:type="spellEnd"/>
      <w:r w:rsidRPr="005970B3">
        <w:t xml:space="preserve">), comme </w:t>
      </w:r>
      <w:proofErr w:type="spellStart"/>
      <w:r w:rsidRPr="005970B3">
        <w:t>MetaMask</w:t>
      </w:r>
      <w:proofErr w:type="spellEnd"/>
      <w:r w:rsidRPr="005970B3">
        <w:t>.</w:t>
      </w:r>
    </w:p>
    <w:p w14:paraId="0BAF7878" w14:textId="77777777" w:rsidR="005970B3" w:rsidRPr="005970B3" w:rsidRDefault="005970B3" w:rsidP="005970B3">
      <w:pPr>
        <w:rPr>
          <w:b/>
          <w:bCs/>
        </w:rPr>
      </w:pPr>
      <w:r w:rsidRPr="005970B3">
        <w:rPr>
          <w:rFonts w:ascii="Segoe UI Emoji" w:hAnsi="Segoe UI Emoji" w:cs="Segoe UI Emoji"/>
          <w:b/>
          <w:bCs/>
        </w:rPr>
        <w:t>🔐</w:t>
      </w:r>
      <w:r w:rsidRPr="005970B3">
        <w:rPr>
          <w:b/>
          <w:bCs/>
        </w:rPr>
        <w:t xml:space="preserve"> Qu’est-ce qu’un </w:t>
      </w:r>
      <w:proofErr w:type="spellStart"/>
      <w:r w:rsidRPr="005970B3">
        <w:rPr>
          <w:b/>
          <w:bCs/>
        </w:rPr>
        <w:t>wallet</w:t>
      </w:r>
      <w:proofErr w:type="spellEnd"/>
      <w:r w:rsidRPr="005970B3">
        <w:rPr>
          <w:b/>
          <w:bCs/>
        </w:rPr>
        <w:t xml:space="preserve"> ?</w:t>
      </w:r>
    </w:p>
    <w:p w14:paraId="65AD4EDC" w14:textId="77777777" w:rsidR="005970B3" w:rsidRPr="005970B3" w:rsidRDefault="005970B3" w:rsidP="005970B3">
      <w:r w:rsidRPr="005970B3">
        <w:t xml:space="preserve">Un </w:t>
      </w:r>
      <w:proofErr w:type="spellStart"/>
      <w:r w:rsidRPr="005970B3">
        <w:t>wallet</w:t>
      </w:r>
      <w:proofErr w:type="spellEnd"/>
      <w:r w:rsidRPr="005970B3">
        <w:t xml:space="preserve"> est une application (comme </w:t>
      </w:r>
      <w:proofErr w:type="spellStart"/>
      <w:r w:rsidRPr="005970B3">
        <w:t>MetaMask</w:t>
      </w:r>
      <w:proofErr w:type="spellEnd"/>
      <w:r w:rsidRPr="005970B3">
        <w:t xml:space="preserve">, Trust </w:t>
      </w:r>
      <w:proofErr w:type="spellStart"/>
      <w:r w:rsidRPr="005970B3">
        <w:t>Wallet</w:t>
      </w:r>
      <w:proofErr w:type="spellEnd"/>
      <w:r w:rsidRPr="005970B3">
        <w:t xml:space="preserve">, </w:t>
      </w:r>
      <w:proofErr w:type="spellStart"/>
      <w:r w:rsidRPr="005970B3">
        <w:t>Ledger</w:t>
      </w:r>
      <w:proofErr w:type="spellEnd"/>
      <w:r w:rsidRPr="005970B3">
        <w:t>...) qui vous permet :</w:t>
      </w:r>
    </w:p>
    <w:p w14:paraId="44B741C3" w14:textId="77777777" w:rsidR="005970B3" w:rsidRPr="005970B3" w:rsidRDefault="005970B3" w:rsidP="005970B3">
      <w:pPr>
        <w:numPr>
          <w:ilvl w:val="0"/>
          <w:numId w:val="1"/>
        </w:numPr>
      </w:pPr>
      <w:r w:rsidRPr="005970B3">
        <w:t xml:space="preserve">De créer une adresse </w:t>
      </w:r>
      <w:proofErr w:type="spellStart"/>
      <w:r w:rsidRPr="005970B3">
        <w:t>Ethereum</w:t>
      </w:r>
      <w:proofErr w:type="spellEnd"/>
      <w:r w:rsidRPr="005970B3">
        <w:t xml:space="preserve"> personnelle (ex : 0x1234...ABCD)</w:t>
      </w:r>
    </w:p>
    <w:p w14:paraId="4562A8A3" w14:textId="77777777" w:rsidR="005970B3" w:rsidRPr="005970B3" w:rsidRDefault="005970B3" w:rsidP="005970B3">
      <w:pPr>
        <w:numPr>
          <w:ilvl w:val="0"/>
          <w:numId w:val="1"/>
        </w:numPr>
      </w:pPr>
      <w:r w:rsidRPr="005970B3">
        <w:t xml:space="preserve">De recevoir et stocker vos </w:t>
      </w:r>
      <w:proofErr w:type="spellStart"/>
      <w:r w:rsidRPr="005970B3">
        <w:t>tokens</w:t>
      </w:r>
      <w:proofErr w:type="spellEnd"/>
      <w:r w:rsidRPr="005970B3">
        <w:t xml:space="preserve"> EQT</w:t>
      </w:r>
    </w:p>
    <w:p w14:paraId="74EC4409" w14:textId="77777777" w:rsidR="005970B3" w:rsidRPr="005970B3" w:rsidRDefault="005970B3" w:rsidP="005970B3">
      <w:pPr>
        <w:numPr>
          <w:ilvl w:val="0"/>
          <w:numId w:val="1"/>
        </w:numPr>
      </w:pPr>
      <w:r w:rsidRPr="005970B3">
        <w:t>De signer des transactions (acheter, voter, réclamer des gains, etc.)</w:t>
      </w:r>
    </w:p>
    <w:p w14:paraId="26FB10C5" w14:textId="77777777" w:rsidR="005970B3" w:rsidRPr="005970B3" w:rsidRDefault="005970B3" w:rsidP="005970B3">
      <w:pPr>
        <w:rPr>
          <w:b/>
          <w:bCs/>
        </w:rPr>
      </w:pPr>
      <w:r w:rsidRPr="005970B3">
        <w:rPr>
          <w:rFonts w:ascii="Segoe UI Emoji" w:hAnsi="Segoe UI Emoji" w:cs="Segoe UI Emoji"/>
          <w:b/>
          <w:bCs/>
        </w:rPr>
        <w:t>🚪</w:t>
      </w:r>
      <w:r w:rsidRPr="005970B3">
        <w:rPr>
          <w:b/>
          <w:bCs/>
        </w:rPr>
        <w:t xml:space="preserve"> Se connecter à </w:t>
      </w:r>
      <w:proofErr w:type="spellStart"/>
      <w:r w:rsidRPr="005970B3">
        <w:rPr>
          <w:b/>
          <w:bCs/>
        </w:rPr>
        <w:t>EquiToken</w:t>
      </w:r>
      <w:proofErr w:type="spellEnd"/>
    </w:p>
    <w:p w14:paraId="08BF2704" w14:textId="77777777" w:rsidR="005970B3" w:rsidRPr="005970B3" w:rsidRDefault="005970B3" w:rsidP="005970B3">
      <w:r w:rsidRPr="005970B3">
        <w:t xml:space="preserve">Lorsque vous cliquez sur </w:t>
      </w:r>
      <w:r w:rsidRPr="005970B3">
        <w:rPr>
          <w:b/>
          <w:bCs/>
        </w:rPr>
        <w:t>"Se connecter"</w:t>
      </w:r>
      <w:r w:rsidRPr="005970B3">
        <w:t xml:space="preserve">, votre </w:t>
      </w:r>
      <w:proofErr w:type="spellStart"/>
      <w:r w:rsidRPr="005970B3">
        <w:t>wallet</w:t>
      </w:r>
      <w:proofErr w:type="spellEnd"/>
      <w:r w:rsidRPr="005970B3">
        <w:t xml:space="preserve"> (ex. </w:t>
      </w:r>
      <w:proofErr w:type="spellStart"/>
      <w:r w:rsidRPr="005970B3">
        <w:t>MetaMask</w:t>
      </w:r>
      <w:proofErr w:type="spellEnd"/>
      <w:r w:rsidRPr="005970B3">
        <w:t>) s’ouvre et vous demande de confirmer l’accès.</w:t>
      </w:r>
    </w:p>
    <w:p w14:paraId="284888F0" w14:textId="77777777" w:rsidR="005970B3" w:rsidRPr="005970B3" w:rsidRDefault="005970B3" w:rsidP="005970B3">
      <w:r w:rsidRPr="005970B3">
        <w:rPr>
          <w:rFonts w:ascii="Segoe UI Emoji" w:hAnsi="Segoe UI Emoji" w:cs="Segoe UI Emoji"/>
        </w:rPr>
        <w:t>✅</w:t>
      </w:r>
      <w:r w:rsidRPr="005970B3">
        <w:t xml:space="preserve"> Aucun mot de passe ou </w:t>
      </w:r>
      <w:proofErr w:type="gramStart"/>
      <w:r w:rsidRPr="005970B3">
        <w:t>email</w:t>
      </w:r>
      <w:proofErr w:type="gramEnd"/>
      <w:r w:rsidRPr="005970B3">
        <w:t xml:space="preserve"> ne vous sera demandé. Votre adresse </w:t>
      </w:r>
      <w:proofErr w:type="spellStart"/>
      <w:r w:rsidRPr="005970B3">
        <w:t>Ethereum</w:t>
      </w:r>
      <w:proofErr w:type="spellEnd"/>
      <w:r w:rsidRPr="005970B3">
        <w:t xml:space="preserve"> est votre identité.</w:t>
      </w:r>
    </w:p>
    <w:p w14:paraId="01BA39C8" w14:textId="77777777" w:rsidR="005970B3" w:rsidRPr="005970B3" w:rsidRDefault="005970B3" w:rsidP="005970B3">
      <w:pPr>
        <w:rPr>
          <w:b/>
          <w:bCs/>
        </w:rPr>
      </w:pPr>
      <w:r w:rsidRPr="005970B3">
        <w:rPr>
          <w:rFonts w:ascii="Segoe UI Emoji" w:hAnsi="Segoe UI Emoji" w:cs="Segoe UI Emoji"/>
          <w:b/>
          <w:bCs/>
        </w:rPr>
        <w:t>💻</w:t>
      </w:r>
      <w:r w:rsidRPr="005970B3">
        <w:rPr>
          <w:b/>
          <w:bCs/>
        </w:rPr>
        <w:t xml:space="preserve"> Utiliser plusieurs appareils</w:t>
      </w:r>
    </w:p>
    <w:p w14:paraId="604751EB" w14:textId="77777777" w:rsidR="005970B3" w:rsidRPr="005970B3" w:rsidRDefault="005970B3" w:rsidP="005970B3">
      <w:r w:rsidRPr="005970B3">
        <w:t xml:space="preserve">Si vous créez votre </w:t>
      </w:r>
      <w:proofErr w:type="spellStart"/>
      <w:r w:rsidRPr="005970B3">
        <w:t>wallet</w:t>
      </w:r>
      <w:proofErr w:type="spellEnd"/>
      <w:r w:rsidRPr="005970B3">
        <w:t xml:space="preserve"> sur un appareil (ordinateur A), vous devez :</w:t>
      </w:r>
    </w:p>
    <w:p w14:paraId="2B1EA148" w14:textId="77777777" w:rsidR="005970B3" w:rsidRPr="005970B3" w:rsidRDefault="005970B3" w:rsidP="005970B3">
      <w:pPr>
        <w:numPr>
          <w:ilvl w:val="0"/>
          <w:numId w:val="2"/>
        </w:numPr>
      </w:pPr>
      <w:r w:rsidRPr="005970B3">
        <w:rPr>
          <w:b/>
          <w:bCs/>
        </w:rPr>
        <w:t xml:space="preserve">Importer votre </w:t>
      </w:r>
      <w:proofErr w:type="spellStart"/>
      <w:r w:rsidRPr="005970B3">
        <w:rPr>
          <w:b/>
          <w:bCs/>
        </w:rPr>
        <w:t>wallet</w:t>
      </w:r>
      <w:proofErr w:type="spellEnd"/>
      <w:r w:rsidRPr="005970B3">
        <w:rPr>
          <w:b/>
          <w:bCs/>
        </w:rPr>
        <w:t xml:space="preserve"> sur tout nouvel appareil (ordinateur B)</w:t>
      </w:r>
    </w:p>
    <w:p w14:paraId="511E09C4" w14:textId="77777777" w:rsidR="005970B3" w:rsidRPr="005970B3" w:rsidRDefault="005970B3" w:rsidP="005970B3">
      <w:pPr>
        <w:numPr>
          <w:ilvl w:val="0"/>
          <w:numId w:val="2"/>
        </w:numPr>
      </w:pPr>
      <w:r w:rsidRPr="005970B3">
        <w:t xml:space="preserve">Pour cela, conservez votre </w:t>
      </w:r>
      <w:r w:rsidRPr="005970B3">
        <w:rPr>
          <w:b/>
          <w:bCs/>
        </w:rPr>
        <w:t>phrase de récupération (</w:t>
      </w:r>
      <w:proofErr w:type="spellStart"/>
      <w:r w:rsidRPr="005970B3">
        <w:rPr>
          <w:b/>
          <w:bCs/>
        </w:rPr>
        <w:t>seed</w:t>
      </w:r>
      <w:proofErr w:type="spellEnd"/>
      <w:r w:rsidRPr="005970B3">
        <w:rPr>
          <w:b/>
          <w:bCs/>
        </w:rPr>
        <w:t xml:space="preserve"> phrase)</w:t>
      </w:r>
      <w:r w:rsidRPr="005970B3">
        <w:t xml:space="preserve"> de 12 mots</w:t>
      </w:r>
    </w:p>
    <w:p w14:paraId="08699067" w14:textId="77777777" w:rsidR="005970B3" w:rsidRPr="005970B3" w:rsidRDefault="005970B3" w:rsidP="005970B3">
      <w:r w:rsidRPr="005970B3">
        <w:rPr>
          <w:rFonts w:ascii="Segoe UI Emoji" w:hAnsi="Segoe UI Emoji" w:cs="Segoe UI Emoji"/>
        </w:rPr>
        <w:t>👉</w:t>
      </w:r>
      <w:r w:rsidRPr="005970B3">
        <w:t xml:space="preserve"> Cette phrase est </w:t>
      </w:r>
      <w:r w:rsidRPr="005970B3">
        <w:rPr>
          <w:b/>
          <w:bCs/>
        </w:rPr>
        <w:t>votre clé de sécurité unique</w:t>
      </w:r>
      <w:r w:rsidRPr="005970B3">
        <w:t xml:space="preserve">. Elle vous permet de retrouver vos EQT, vos gains, et vos droits de gouvernance </w:t>
      </w:r>
      <w:r w:rsidRPr="005970B3">
        <w:rPr>
          <w:b/>
          <w:bCs/>
        </w:rPr>
        <w:t>sur n’importe quel appareil</w:t>
      </w:r>
      <w:r w:rsidRPr="005970B3">
        <w:t>.</w:t>
      </w:r>
    </w:p>
    <w:p w14:paraId="54D57DFB" w14:textId="77777777" w:rsidR="005970B3" w:rsidRPr="005970B3" w:rsidRDefault="005970B3" w:rsidP="005970B3">
      <w:pPr>
        <w:rPr>
          <w:b/>
          <w:bCs/>
        </w:rPr>
      </w:pPr>
      <w:r w:rsidRPr="005970B3">
        <w:rPr>
          <w:rFonts w:ascii="Segoe UI Emoji" w:hAnsi="Segoe UI Emoji" w:cs="Segoe UI Emoji"/>
          <w:b/>
          <w:bCs/>
        </w:rPr>
        <w:t>⚠️</w:t>
      </w:r>
      <w:r w:rsidRPr="005970B3">
        <w:rPr>
          <w:b/>
          <w:bCs/>
        </w:rPr>
        <w:t xml:space="preserve"> Recommandations de sécurité</w:t>
      </w:r>
    </w:p>
    <w:p w14:paraId="1D4EF9BA" w14:textId="77777777" w:rsidR="005970B3" w:rsidRPr="005970B3" w:rsidRDefault="005970B3" w:rsidP="005970B3">
      <w:pPr>
        <w:numPr>
          <w:ilvl w:val="0"/>
          <w:numId w:val="3"/>
        </w:numPr>
      </w:pPr>
      <w:r w:rsidRPr="005970B3">
        <w:rPr>
          <w:b/>
          <w:bCs/>
        </w:rPr>
        <w:t>Ne partagez jamais</w:t>
      </w:r>
      <w:r w:rsidRPr="005970B3">
        <w:t xml:space="preserve"> votre phrase de récupération</w:t>
      </w:r>
    </w:p>
    <w:p w14:paraId="79CF0B7D" w14:textId="77777777" w:rsidR="005970B3" w:rsidRPr="005970B3" w:rsidRDefault="005970B3" w:rsidP="005970B3">
      <w:pPr>
        <w:numPr>
          <w:ilvl w:val="0"/>
          <w:numId w:val="3"/>
        </w:numPr>
      </w:pPr>
      <w:r w:rsidRPr="005970B3">
        <w:t xml:space="preserve">Ne la stockez </w:t>
      </w:r>
      <w:r w:rsidRPr="005970B3">
        <w:rPr>
          <w:b/>
          <w:bCs/>
        </w:rPr>
        <w:t>pas en ligne</w:t>
      </w:r>
      <w:r w:rsidRPr="005970B3">
        <w:t xml:space="preserve"> ou dans votre ordinateur</w:t>
      </w:r>
    </w:p>
    <w:p w14:paraId="16F8C016" w14:textId="77777777" w:rsidR="005970B3" w:rsidRPr="005970B3" w:rsidRDefault="005970B3" w:rsidP="005970B3">
      <w:pPr>
        <w:numPr>
          <w:ilvl w:val="0"/>
          <w:numId w:val="3"/>
        </w:numPr>
      </w:pPr>
      <w:proofErr w:type="spellStart"/>
      <w:r w:rsidRPr="005970B3">
        <w:t>Notez-la</w:t>
      </w:r>
      <w:proofErr w:type="spellEnd"/>
      <w:r w:rsidRPr="005970B3">
        <w:t xml:space="preserve"> </w:t>
      </w:r>
      <w:r w:rsidRPr="005970B3">
        <w:rPr>
          <w:b/>
          <w:bCs/>
        </w:rPr>
        <w:t>sur papier</w:t>
      </w:r>
      <w:r w:rsidRPr="005970B3">
        <w:t xml:space="preserve"> et conservez-la dans un endroit sûr</w:t>
      </w:r>
    </w:p>
    <w:p w14:paraId="5FEDC144" w14:textId="77777777" w:rsidR="005970B3" w:rsidRPr="005970B3" w:rsidRDefault="005970B3" w:rsidP="005970B3">
      <w:pPr>
        <w:rPr>
          <w:b/>
          <w:bCs/>
        </w:rPr>
      </w:pPr>
      <w:r w:rsidRPr="005970B3">
        <w:rPr>
          <w:rFonts w:ascii="Segoe UI Emoji" w:hAnsi="Segoe UI Emoji" w:cs="Segoe UI Emoji"/>
          <w:b/>
          <w:bCs/>
        </w:rPr>
        <w:t>🧠</w:t>
      </w:r>
      <w:r w:rsidRPr="005970B3">
        <w:rPr>
          <w:b/>
          <w:bCs/>
        </w:rPr>
        <w:t xml:space="preserve"> Rappel : l’équipe </w:t>
      </w:r>
      <w:proofErr w:type="spellStart"/>
      <w:r w:rsidRPr="005970B3">
        <w:rPr>
          <w:b/>
          <w:bCs/>
        </w:rPr>
        <w:t>EquiToken</w:t>
      </w:r>
      <w:proofErr w:type="spellEnd"/>
      <w:r w:rsidRPr="005970B3">
        <w:rPr>
          <w:b/>
          <w:bCs/>
        </w:rPr>
        <w:t xml:space="preserve"> ne peut pas :</w:t>
      </w:r>
    </w:p>
    <w:p w14:paraId="3F1C2D2A" w14:textId="77777777" w:rsidR="005970B3" w:rsidRPr="005970B3" w:rsidRDefault="005970B3" w:rsidP="005970B3">
      <w:pPr>
        <w:numPr>
          <w:ilvl w:val="0"/>
          <w:numId w:val="4"/>
        </w:numPr>
      </w:pPr>
      <w:r w:rsidRPr="005970B3">
        <w:t>Réinitialiser votre mot de passe (il n’y en a pas)</w:t>
      </w:r>
    </w:p>
    <w:p w14:paraId="36FD6778" w14:textId="77777777" w:rsidR="005970B3" w:rsidRPr="005970B3" w:rsidRDefault="005970B3" w:rsidP="005970B3">
      <w:pPr>
        <w:numPr>
          <w:ilvl w:val="0"/>
          <w:numId w:val="4"/>
        </w:numPr>
      </w:pPr>
      <w:r w:rsidRPr="005970B3">
        <w:t>Vous renvoyer votre phrase de récupération</w:t>
      </w:r>
    </w:p>
    <w:p w14:paraId="32773DD0" w14:textId="77777777" w:rsidR="005970B3" w:rsidRPr="005970B3" w:rsidRDefault="005970B3" w:rsidP="005970B3">
      <w:pPr>
        <w:numPr>
          <w:ilvl w:val="0"/>
          <w:numId w:val="4"/>
        </w:numPr>
      </w:pPr>
      <w:r w:rsidRPr="005970B3">
        <w:t>Accéder à vos fonds ou les transférer</w:t>
      </w:r>
    </w:p>
    <w:p w14:paraId="238B1886" w14:textId="77777777" w:rsidR="005970B3" w:rsidRPr="005970B3" w:rsidRDefault="005970B3" w:rsidP="005970B3">
      <w:r w:rsidRPr="005970B3">
        <w:t xml:space="preserve">Vous êtes le seul gardien de vos </w:t>
      </w:r>
      <w:proofErr w:type="spellStart"/>
      <w:r w:rsidRPr="005970B3">
        <w:t>tokens</w:t>
      </w:r>
      <w:proofErr w:type="spellEnd"/>
      <w:r w:rsidRPr="005970B3">
        <w:t xml:space="preserve"> et de vos gains. C’est la puissance (et la responsabilité) du Web3.</w:t>
      </w:r>
    </w:p>
    <w:p w14:paraId="2A389CDB" w14:textId="77777777" w:rsidR="005970B3" w:rsidRPr="005970B3" w:rsidRDefault="005970B3" w:rsidP="005970B3">
      <w:r w:rsidRPr="005970B3">
        <w:pict w14:anchorId="6B4FEF32">
          <v:rect id="_x0000_i1038" style="width:0;height:1.5pt" o:hralign="center" o:hrstd="t" o:hr="t" fillcolor="#a0a0a0" stroked="f"/>
        </w:pict>
      </w:r>
    </w:p>
    <w:p w14:paraId="58E63EAC" w14:textId="77777777" w:rsidR="005970B3" w:rsidRPr="005970B3" w:rsidRDefault="005970B3" w:rsidP="005970B3">
      <w:r w:rsidRPr="005970B3">
        <w:lastRenderedPageBreak/>
        <w:t>Merci de votre confiance,</w:t>
      </w:r>
      <w:r w:rsidRPr="005970B3">
        <w:br/>
        <w:t xml:space="preserve">L’équipe </w:t>
      </w:r>
      <w:proofErr w:type="spellStart"/>
      <w:r w:rsidRPr="005970B3">
        <w:t>EquiToken</w:t>
      </w:r>
      <w:proofErr w:type="spellEnd"/>
      <w:r w:rsidRPr="005970B3">
        <w:t xml:space="preserve"> </w:t>
      </w:r>
      <w:r w:rsidRPr="005970B3">
        <w:rPr>
          <w:rFonts w:ascii="Segoe UI Emoji" w:hAnsi="Segoe UI Emoji" w:cs="Segoe UI Emoji"/>
        </w:rPr>
        <w:t>🐎</w:t>
      </w:r>
    </w:p>
    <w:p w14:paraId="4CD6D377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A0038"/>
    <w:multiLevelType w:val="multilevel"/>
    <w:tmpl w:val="387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52B69"/>
    <w:multiLevelType w:val="multilevel"/>
    <w:tmpl w:val="197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3502B"/>
    <w:multiLevelType w:val="multilevel"/>
    <w:tmpl w:val="9A60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02F0A"/>
    <w:multiLevelType w:val="multilevel"/>
    <w:tmpl w:val="96F0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357382">
    <w:abstractNumId w:val="1"/>
  </w:num>
  <w:num w:numId="2" w16cid:durableId="584151803">
    <w:abstractNumId w:val="3"/>
  </w:num>
  <w:num w:numId="3" w16cid:durableId="635646893">
    <w:abstractNumId w:val="2"/>
  </w:num>
  <w:num w:numId="4" w16cid:durableId="92557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BD"/>
    <w:rsid w:val="0036201B"/>
    <w:rsid w:val="0039554E"/>
    <w:rsid w:val="003D256A"/>
    <w:rsid w:val="00591EB7"/>
    <w:rsid w:val="005970B3"/>
    <w:rsid w:val="007A60BD"/>
    <w:rsid w:val="00B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F1D18-A90B-4AED-AB80-04F023C3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6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6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6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6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6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6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6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6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6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6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6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60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60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60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60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60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60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6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6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6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6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60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60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60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6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60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6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2025-05-24T20:25:00Z</dcterms:created>
  <dcterms:modified xsi:type="dcterms:W3CDTF">2025-05-24T20:26:00Z</dcterms:modified>
</cp:coreProperties>
</file>