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2E58A" w14:textId="205B1A27" w:rsidR="00170AE9" w:rsidRDefault="00170AE9" w:rsidP="00170AE9">
      <w:r>
        <w:t>1、游戏的目的</w:t>
      </w:r>
    </w:p>
    <w:p w14:paraId="62071206" w14:textId="7223F6A7" w:rsidR="00170AE9" w:rsidRDefault="00170AE9" w:rsidP="00170AE9">
      <w:pPr>
        <w:rPr>
          <w:rFonts w:hint="eastAsia"/>
        </w:rPr>
      </w:pPr>
      <w:r>
        <w:rPr>
          <w:rFonts w:hint="eastAsia"/>
        </w:rPr>
        <w:t>玩家在密室中通过各种线索，寻找到钥匙/密码，进入到下一个密室，最后走出密室</w:t>
      </w:r>
    </w:p>
    <w:p w14:paraId="2E6CC9FB" w14:textId="303BF15B" w:rsidR="00170AE9" w:rsidRDefault="00170AE9" w:rsidP="00170AE9">
      <w:r>
        <w:t>2、游戏的障碍</w:t>
      </w:r>
    </w:p>
    <w:p w14:paraId="50919E35" w14:textId="3D068CBF" w:rsidR="00170AE9" w:rsidRDefault="00170AE9" w:rsidP="00170AE9">
      <w:r>
        <w:rPr>
          <w:rFonts w:hint="eastAsia"/>
        </w:rPr>
        <w:t>误导线索（烤箱关）</w:t>
      </w:r>
    </w:p>
    <w:p w14:paraId="3F52415F" w14:textId="6E8CFC98" w:rsidR="00D41351" w:rsidRDefault="00D41351" w:rsidP="00170AE9">
      <w:pPr>
        <w:rPr>
          <w:rFonts w:hint="eastAsia"/>
        </w:rPr>
      </w:pPr>
      <w:r>
        <w:rPr>
          <w:rFonts w:hint="eastAsia"/>
        </w:rPr>
        <w:t>理解线索内涵（“余无坦</w:t>
      </w:r>
      <w:r w:rsidR="00943313">
        <w:rPr>
          <w:rFonts w:hint="eastAsia"/>
        </w:rPr>
        <w:t>博士</w:t>
      </w:r>
      <w:r>
        <w:rPr>
          <w:rFonts w:hint="eastAsia"/>
        </w:rPr>
        <w:t>的杯垫永远可以使用”</w:t>
      </w:r>
      <w:r w:rsidR="00B92839">
        <w:rPr>
          <w:rFonts w:hint="eastAsia"/>
        </w:rPr>
        <w:t>，“没有真正的北方”，“EKG”等等</w:t>
      </w:r>
      <w:r>
        <w:rPr>
          <w:rFonts w:hint="eastAsia"/>
        </w:rPr>
        <w:t>）</w:t>
      </w:r>
    </w:p>
    <w:p w14:paraId="3B3716F9" w14:textId="05A4FBD0" w:rsidR="00170AE9" w:rsidRDefault="00170AE9" w:rsidP="00170AE9">
      <w:r>
        <w:rPr>
          <w:rFonts w:hint="eastAsia"/>
        </w:rPr>
        <w:t>时间压迫（除了小屋关）</w:t>
      </w:r>
    </w:p>
    <w:p w14:paraId="255D0174" w14:textId="5B7AF9B0" w:rsidR="00170AE9" w:rsidRDefault="00170AE9" w:rsidP="00170AE9">
      <w:r>
        <w:rPr>
          <w:rFonts w:hint="eastAsia"/>
        </w:rPr>
        <w:t>生命威胁（除了小屋关）</w:t>
      </w:r>
    </w:p>
    <w:p w14:paraId="17C9AE08" w14:textId="27113F30" w:rsidR="00B92839" w:rsidRDefault="00B92839" w:rsidP="00170AE9">
      <w:r>
        <w:rPr>
          <w:rFonts w:hint="eastAsia"/>
        </w:rPr>
        <w:t>行动障碍（颠倒屋关，迷幻屋关）</w:t>
      </w:r>
    </w:p>
    <w:p w14:paraId="5BB1D4CD" w14:textId="65E76ACB" w:rsidR="00C32EB3" w:rsidRDefault="00C32EB3" w:rsidP="00170AE9">
      <w:pPr>
        <w:rPr>
          <w:rFonts w:hint="eastAsia"/>
        </w:rPr>
      </w:pPr>
      <w:r>
        <w:rPr>
          <w:rFonts w:hint="eastAsia"/>
        </w:rPr>
        <w:t>心理压力</w:t>
      </w:r>
    </w:p>
    <w:p w14:paraId="5731D8CF" w14:textId="0D2FB76B" w:rsidR="00170AE9" w:rsidRDefault="00170AE9" w:rsidP="00170AE9">
      <w:pPr>
        <w:rPr>
          <w:rFonts w:hint="eastAsia"/>
        </w:rPr>
      </w:pPr>
      <w:r>
        <w:rPr>
          <w:rFonts w:hint="eastAsia"/>
        </w:rPr>
        <w:t>部分</w:t>
      </w:r>
      <w:r>
        <w:rPr>
          <w:rFonts w:hint="eastAsia"/>
        </w:rPr>
        <w:t>关卡需要团队合作，发挥个人特长</w:t>
      </w:r>
      <w:r w:rsidR="00D41351">
        <w:rPr>
          <w:rFonts w:hint="eastAsia"/>
        </w:rPr>
        <w:t>（颠倒屋关</w:t>
      </w:r>
      <w:r w:rsidR="00943313">
        <w:rPr>
          <w:rFonts w:hint="eastAsia"/>
        </w:rPr>
        <w:t>、分诊室关</w:t>
      </w:r>
      <w:r w:rsidR="00D41351">
        <w:rPr>
          <w:rFonts w:hint="eastAsia"/>
        </w:rPr>
        <w:t>）</w:t>
      </w:r>
    </w:p>
    <w:p w14:paraId="64BA3937" w14:textId="1BC3AE68" w:rsidR="00170AE9" w:rsidRPr="00170AE9" w:rsidRDefault="00170AE9" w:rsidP="00170AE9">
      <w:pPr>
        <w:rPr>
          <w:rFonts w:hint="eastAsia"/>
        </w:rPr>
      </w:pPr>
      <w:r>
        <w:rPr>
          <w:rFonts w:hint="eastAsia"/>
        </w:rPr>
        <w:t>部分关卡需要资源抢夺（冰</w:t>
      </w:r>
      <w:r w:rsidR="00D41351">
        <w:rPr>
          <w:rFonts w:hint="eastAsia"/>
        </w:rPr>
        <w:t>密室</w:t>
      </w:r>
      <w:r>
        <w:rPr>
          <w:rFonts w:hint="eastAsia"/>
        </w:rPr>
        <w:t>关</w:t>
      </w:r>
      <w:r w:rsidR="00D41351">
        <w:rPr>
          <w:rFonts w:hint="eastAsia"/>
        </w:rPr>
        <w:t>、迷幻屋关、压缩饼干关</w:t>
      </w:r>
      <w:r>
        <w:rPr>
          <w:rFonts w:hint="eastAsia"/>
        </w:rPr>
        <w:t>）</w:t>
      </w:r>
    </w:p>
    <w:p w14:paraId="1E8D7CED" w14:textId="2603470A" w:rsidR="00170AE9" w:rsidRDefault="00170AE9" w:rsidP="00170AE9">
      <w:r>
        <w:t>3、玩家能进行的操作</w:t>
      </w:r>
    </w:p>
    <w:p w14:paraId="66C91CD4" w14:textId="257C4E49" w:rsidR="00943313" w:rsidRDefault="00943313" w:rsidP="00170AE9">
      <w:pPr>
        <w:rPr>
          <w:rFonts w:hint="eastAsia"/>
        </w:rPr>
      </w:pPr>
      <w:r>
        <w:rPr>
          <w:rFonts w:hint="eastAsia"/>
        </w:rPr>
        <w:t>移动跳跃，翻箱倒柜，与场景道具交互（使用或触发或解锁）</w:t>
      </w:r>
      <w:r w:rsidR="00B92839">
        <w:rPr>
          <w:rFonts w:hint="eastAsia"/>
        </w:rPr>
        <w:t>（氧气面罩假死也算是使用场景道具）</w:t>
      </w:r>
      <w:r>
        <w:rPr>
          <w:rFonts w:hint="eastAsia"/>
        </w:rPr>
        <w:t>，发挥自身机体优势，对队友造成伤害</w:t>
      </w:r>
    </w:p>
    <w:p w14:paraId="34FE424D" w14:textId="67E526E8" w:rsidR="00170AE9" w:rsidRDefault="00170AE9" w:rsidP="00170AE9">
      <w:r>
        <w:t>4、整理完整的游戏流程</w:t>
      </w:r>
    </w:p>
    <w:p w14:paraId="5D127183" w14:textId="515A613F" w:rsidR="00ED6121" w:rsidRDefault="00ED6121" w:rsidP="00170AE9">
      <w:pPr>
        <w:rPr>
          <w:rFonts w:hint="eastAsia"/>
        </w:rPr>
      </w:pPr>
      <w:r>
        <w:rPr>
          <w:rFonts w:hint="eastAsia"/>
        </w:rPr>
        <w:t>解开方块谜题</w:t>
      </w:r>
      <w:r w:rsidR="00A53869">
        <w:rPr>
          <w:rFonts w:hint="eastAsia"/>
        </w:rPr>
        <w:t>→获得密室资格→进入等候厅等待人员到齐→烤箱关→小屋关→冰密室关→颠倒屋关→分诊室关→迷幻屋关→压缩饼干关→观察者关→理论上难逃一死</w:t>
      </w:r>
    </w:p>
    <w:p w14:paraId="37EEA9F5" w14:textId="53AA23E9" w:rsidR="003D15ED" w:rsidRDefault="00170AE9" w:rsidP="00170AE9">
      <w:r>
        <w:t>5、分析剧情和关卡设计的结合</w:t>
      </w:r>
    </w:p>
    <w:p w14:paraId="41308BBE" w14:textId="29AE5B29" w:rsidR="00C32EB3" w:rsidRDefault="00C32EB3" w:rsidP="00170AE9">
      <w:r>
        <w:rPr>
          <w:rFonts w:hint="eastAsia"/>
        </w:rPr>
        <w:t>关卡设计最大亮点是复刻了终极幸存者（玩家）的幸存经历</w:t>
      </w:r>
      <w:r w:rsidR="00821923">
        <w:rPr>
          <w:rFonts w:hint="eastAsia"/>
        </w:rPr>
        <w:t>，</w:t>
      </w:r>
      <w:r w:rsidR="00C23E8C">
        <w:rPr>
          <w:rFonts w:hint="eastAsia"/>
        </w:rPr>
        <w:t>是私人订制的，</w:t>
      </w:r>
      <w:r w:rsidR="00821923">
        <w:rPr>
          <w:rFonts w:hint="eastAsia"/>
        </w:rPr>
        <w:t>使每个关卡都对应了一名玩家的遭遇并对其产生心理压力。</w:t>
      </w:r>
    </w:p>
    <w:p w14:paraId="55937AA1" w14:textId="3FA621E4" w:rsidR="00821923" w:rsidRDefault="00821923" w:rsidP="00170AE9">
      <w:r>
        <w:rPr>
          <w:rFonts w:hint="eastAsia"/>
        </w:rPr>
        <w:t>在关卡中，提供了通关线索，但该线索的内涵，需要结合特定玩家的自身经历联想才能破译。</w:t>
      </w:r>
    </w:p>
    <w:p w14:paraId="636EF2FB" w14:textId="20EBEECA" w:rsidR="00FC466F" w:rsidRDefault="00FC466F" w:rsidP="00170AE9">
      <w:r>
        <w:rPr>
          <w:rFonts w:hint="eastAsia"/>
        </w:rPr>
        <w:t>采用多密室结合，让玩家体验了不同风格的密室，面临不同的威胁。</w:t>
      </w:r>
    </w:p>
    <w:p w14:paraId="24E04730" w14:textId="47A67C10" w:rsidR="00D2304B" w:rsidRDefault="00C23E8C" w:rsidP="00170AE9">
      <w:r>
        <w:rPr>
          <w:rFonts w:hint="eastAsia"/>
        </w:rPr>
        <w:t>关卡氛围营造逼真，</w:t>
      </w:r>
      <w:r w:rsidR="00D2304B">
        <w:rPr>
          <w:rFonts w:hint="eastAsia"/>
        </w:rPr>
        <w:t>沉浸式体验（烤箱关</w:t>
      </w:r>
      <w:r w:rsidR="00C25E69">
        <w:rPr>
          <w:rFonts w:hint="eastAsia"/>
        </w:rPr>
        <w:t>的红色让观众变得焦急</w:t>
      </w:r>
      <w:r w:rsidR="00D2304B">
        <w:rPr>
          <w:rFonts w:hint="eastAsia"/>
        </w:rPr>
        <w:t>）。</w:t>
      </w:r>
    </w:p>
    <w:p w14:paraId="27CAE8BD" w14:textId="6A340E1B" w:rsidR="00A10723" w:rsidRDefault="00C23E8C" w:rsidP="00170AE9">
      <w:r>
        <w:rPr>
          <w:rFonts w:hint="eastAsia"/>
        </w:rPr>
        <w:t>关卡障碍设计会让队友主动或被迫牺牲以达到减员效果（不算可怜的丹尼），但又给人以希望可以全员一起通过</w:t>
      </w:r>
      <w:r w:rsidR="00A10723">
        <w:rPr>
          <w:rFonts w:hint="eastAsia"/>
        </w:rPr>
        <w:t>。</w:t>
      </w:r>
    </w:p>
    <w:p w14:paraId="16348C62" w14:textId="2C54FE1C" w:rsidR="00C23E8C" w:rsidRDefault="00A10723" w:rsidP="00170AE9">
      <w:r>
        <w:rPr>
          <w:rFonts w:hint="eastAsia"/>
        </w:rPr>
        <w:t>关卡通过音效来提示危险避免一开始就减员影响游戏体验（冰密室关和颠倒屋关），通过障碍逐渐产生引导加快破解速度（烤箱关、分诊室关、压缩饼干关）</w:t>
      </w:r>
      <w:r w:rsidR="00C23E8C">
        <w:rPr>
          <w:rFonts w:hint="eastAsia"/>
        </w:rPr>
        <w:t>。</w:t>
      </w:r>
    </w:p>
    <w:p w14:paraId="53A5335D" w14:textId="6E2C3DE7" w:rsidR="00155BD8" w:rsidRDefault="00155BD8" w:rsidP="00170AE9">
      <w:pPr>
        <w:rPr>
          <w:rFonts w:hint="eastAsia"/>
        </w:rPr>
      </w:pPr>
      <w:r w:rsidRPr="00155BD8">
        <w:rPr>
          <w:rFonts w:hint="eastAsia"/>
        </w:rPr>
        <w:t>不能太难，也不能太容易，要正好掐中体验者难与易的平衡点，再加上一些成就感和吸引力</w:t>
      </w:r>
      <w:r w:rsidR="004227CC">
        <w:rPr>
          <w:rFonts w:hint="eastAsia"/>
        </w:rPr>
        <w:t>，关卡</w:t>
      </w:r>
      <w:r w:rsidR="004227CC" w:rsidRPr="004227CC">
        <w:rPr>
          <w:rFonts w:hint="eastAsia"/>
        </w:rPr>
        <w:t>了解每个玩家角色的能力，还有玩家的性格和行为模式，从而制造出平衡性很好的密室逃生</w:t>
      </w:r>
      <w:r>
        <w:rPr>
          <w:rFonts w:hint="eastAsia"/>
        </w:rPr>
        <w:t>。</w:t>
      </w:r>
    </w:p>
    <w:p w14:paraId="580909E8" w14:textId="7AB4210F" w:rsidR="00EA4FEE" w:rsidRDefault="00EA4FEE" w:rsidP="00170AE9">
      <w:pPr>
        <w:rPr>
          <w:rFonts w:hint="eastAsia"/>
        </w:rPr>
      </w:pPr>
      <w:r>
        <w:rPr>
          <w:rFonts w:hint="eastAsia"/>
        </w:rPr>
        <w:t>通关的线索不一定是钥匙或密码，跳出思维（烤箱关</w:t>
      </w:r>
      <w:r w:rsidR="005F3E1D">
        <w:rPr>
          <w:rFonts w:hint="eastAsia"/>
        </w:rPr>
        <w:t>、颠倒屋关、分诊室关</w:t>
      </w:r>
      <w:r>
        <w:rPr>
          <w:rFonts w:hint="eastAsia"/>
        </w:rPr>
        <w:t>）。</w:t>
      </w:r>
    </w:p>
    <w:p w14:paraId="2E61A131" w14:textId="46BD7CC2" w:rsidR="00821923" w:rsidRDefault="00821923" w:rsidP="00170AE9">
      <w:r>
        <w:rPr>
          <w:rFonts w:hint="eastAsia"/>
        </w:rPr>
        <w:t>关卡设计节奏感强，烤箱关的急促-小屋关休息调整-冰密室关的缓慢扣血-颠倒屋关的突然暴毙-分诊室关的倒计时压迫-迷幻屋关的行动障碍-压缩饼干关的</w:t>
      </w:r>
      <w:r w:rsidR="00FC466F">
        <w:rPr>
          <w:rFonts w:hint="eastAsia"/>
        </w:rPr>
        <w:t>时间压迫，呈现快慢快的交替，给玩家充分的节奏感。</w:t>
      </w:r>
    </w:p>
    <w:p w14:paraId="6E680341" w14:textId="17919DF1" w:rsidR="003E3502" w:rsidRDefault="003E3502" w:rsidP="00170AE9">
      <w:r>
        <w:rPr>
          <w:rFonts w:hint="eastAsia"/>
        </w:rPr>
        <w:t>在分诊室关，女主祭出量子芝诺效应得以逃生，算是游戏彩蛋</w:t>
      </w:r>
      <w:r w:rsidR="00967AF4">
        <w:rPr>
          <w:rFonts w:hint="eastAsia"/>
        </w:rPr>
        <w:t>。</w:t>
      </w:r>
    </w:p>
    <w:p w14:paraId="4864DCCC" w14:textId="53BB176A" w:rsidR="00967AF4" w:rsidRDefault="00967AF4" w:rsidP="00170AE9">
      <w:pPr>
        <w:rPr>
          <w:rFonts w:hint="eastAsia"/>
        </w:rPr>
      </w:pPr>
      <w:r>
        <w:rPr>
          <w:rFonts w:hint="eastAsia"/>
        </w:rPr>
        <w:t>贴合主题，find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clues</w:t>
      </w:r>
      <w:r>
        <w:t xml:space="preserve">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die。</w:t>
      </w:r>
    </w:p>
    <w:sectPr w:rsidR="00967A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AE9"/>
    <w:rsid w:val="00155BD8"/>
    <w:rsid w:val="00170AE9"/>
    <w:rsid w:val="003D15ED"/>
    <w:rsid w:val="003E3502"/>
    <w:rsid w:val="004227CC"/>
    <w:rsid w:val="005F3E1D"/>
    <w:rsid w:val="00821923"/>
    <w:rsid w:val="00943313"/>
    <w:rsid w:val="00967AF4"/>
    <w:rsid w:val="00A10723"/>
    <w:rsid w:val="00A53869"/>
    <w:rsid w:val="00B92839"/>
    <w:rsid w:val="00C23E8C"/>
    <w:rsid w:val="00C25E69"/>
    <w:rsid w:val="00C32EB3"/>
    <w:rsid w:val="00D2304B"/>
    <w:rsid w:val="00D41351"/>
    <w:rsid w:val="00EA4FEE"/>
    <w:rsid w:val="00ED6121"/>
    <w:rsid w:val="00FC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5F0D4"/>
  <w15:chartTrackingRefBased/>
  <w15:docId w15:val="{F93FB9E9-1A66-4656-B39D-455AA4299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Weng Chenxiao</dc:creator>
  <cp:keywords/>
  <dc:description/>
  <cp:lastModifiedBy>Weng Chenxiao</cp:lastModifiedBy>
  <cp:revision>14</cp:revision>
  <dcterms:created xsi:type="dcterms:W3CDTF">2020-11-29T03:16:00Z</dcterms:created>
  <dcterms:modified xsi:type="dcterms:W3CDTF">2020-11-29T04:15:00Z</dcterms:modified>
</cp:coreProperties>
</file>