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jc w:val="center"/>
      </w:pPr>
      <w:r>
        <w:rPr>
          <w:rFonts w:ascii="Arial" w:cs="Arial" w:eastAsia="Arial" w:hAnsi="Arial"/>
          <w:sz w:val="120"/>
          <w:szCs w:val="120"/>
        </w:rPr>
        <w:t xml:space="preserve">🔐</w:t>
      </w:r>
    </w:p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UNIVERSAL GITHUB REPOSITORY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ANALYSIS PROMPT FRAMEWORK</w:t>
      </w:r>
    </w:p>
    <w:p>
      <w:pPr>
        <w:pBdr>
          <w:bottom w:val="single" w:color="1E3A5F" w:sz="4" w:space="8"/>
        </w:pBdr>
        <w:spacing w:before="120" w:after="12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For Cybersecurity • DevSecOps • Network Administration</w:t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Version 1.0  |  Universal Edition  |  All Repository Types</w:t>
      </w:r>
    </w:p>
    <w:p>
      <w:pPr>
        <w:spacing w:before="18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📋  HOW TO USE THIS FRAMEWORK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Copy, adapt, and paste these prompts into any AI assistant when analyzing a GitHub repo</w:t>
            </w:r>
          </w:p>
        </w:tc>
      </w:tr>
    </w:tbl>
    <w:p>
      <w:pPr>
        <w:spacing w:before="200"/>
      </w:pPr>
    </w:p>
    <w:p>
      <w:pPr>
        <w:pBdr>
          <w:left w:val="single" w:color="1E3A5F" w:sz="16" w:space="6"/>
        </w:pBdr>
        <w:shd w:fill="EAF0F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🎯  PURPOSE: This framework gives you a systematic, security-first lens to analyze ANY GitHub repository — whether it's a tool, library, framework, service, or full-stack application.</w:t>
      </w:r>
    </w:p>
    <w:p>
      <w:pPr>
        <w:spacing w:before="12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Step-by-Step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 — Provide the repo URL or paste the README/code into the AI chat.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2 — Use the prompts in sequence (Foundation → Security → Deployment).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3 — For security/DevSecOps repos, prioritize Sections 6, 8, 9, and 12.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4 — Adapt bracketed placeholders [like this] to your specific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5 — Use follow-up probes from Section 13 to drill deeper into findings.</w:t>
      </w:r>
    </w:p>
    <w:p>
      <w:pPr>
        <w:spacing w:before="120"/>
      </w:pPr>
    </w:p>
    <w:p>
      <w:pPr>
        <w:pBdr>
          <w:left w:val="single" w:color="C0392B" w:sz="16" w:space="6"/>
        </w:pBdr>
        <w:shd w:fill="FDECEA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⚠️  SECURITY NOTE: Always run unknown repos in an isolated environment first. Use the Security Audit prompts (Section 6) before deploying anything to production networks.</w:t>
      </w:r>
    </w:p>
    <w:p>
      <w:pPr>
        <w:spacing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⚡  QUICK REFERENCE — ALL PROMPT CATEGORIES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Overview of all 13 sections at a glance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2400"/>
        <w:gridCol w:w="6840"/>
      </w:tblGrid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QUESTION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Foundation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is this project, who is it for, and what problem does it solve?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Explain the overall architecture and how all components connect.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Data Flow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How does data enter, move through, and exit the system?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Core Logic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are the core modules and how do they communicate?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Storage &amp; DB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databases/storage systems are used and what is the data model?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Security Audit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How is auth handled, what attack surface exists, and what risks are present?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APIs &amp; Integration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external services are used and what APIs does it expose?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Network &amp; Traffic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ports, protocols, and network flows are involved?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Config &amp; Secrets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config files exist and how are secrets and credentials managed?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Testing &amp; QA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How is the project tested and how do I run the test suite?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Deployment &amp; Ops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How do I set up, build, run, and deploy this project?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Code Structure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is the folder structure and what design patterns are used?</w:t>
            </w:r>
          </w:p>
        </w:tc>
      </w:tr>
      <w:tr>
        <w:tc>
          <w:tcPr>
            <w:tcW w:type="dxa" w:w="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Limitations &amp; Next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are the known limitations, debt, and improvement opportunities?</w:t>
            </w:r>
          </w:p>
        </w:tc>
      </w:tr>
    </w:tbl>
    <w:p>
      <w:pPr>
        <w:spacing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🏗️  01 — FOUNDATION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Start here — understand the project before reading any code</w:t>
            </w:r>
          </w:p>
        </w:tc>
      </w:tr>
    </w:tbl>
    <w:p>
      <w:pPr>
        <w:spacing w:before="16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Core Understanding Prompts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problem does this repository solve? Describe the target user and primary use case in 2–3 sentences.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is the full tech stack? List every language, framework, runtime, and major library used. Explain WHY each was chosen over alternatives.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Is this a library, CLI tool, web service, agent, daemon, plugin, or framework? What is its deployment model (self-hosted, SaaS, embedded, etc.)?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Who are the intended operators of this system — developers, sysadmins, security analysts, end-users? What level of technical expertise is assumed?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DevSecOps-Specific Probe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Is this project actively maintained? When was the last commit, release, or security patch? Are there open CVEs or unpatched vulnerability reports in the issues?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🔭  02 — ARCHITECTURE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Bird's-eye view of how everything fits together</w:t>
            </w:r>
          </w:p>
        </w:tc>
      </w:tr>
    </w:tbl>
    <w:p>
      <w:pPr>
        <w:spacing w:before="16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Explain the overall architecture from a bird's-eye view. What are the major components (services, modules, layers) and how do they connect?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Draw the system as a component diagram in plain text. Label each component, its role, and the direction of dependencies.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is the threading/concurrency model? Are components synchronous, asynchronous, event-driven, or multi-threaded? How does this affect performance and reliability?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critical paths — the sequences of operations where a failure or bottleneck would have the highest impact on the system?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Are there any single points of failure? What happens if any one component goes down — does the system degrade gracefully or fail hard?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 ML/AI Repositories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If this repo contains ML models: What models are used (architecture, type, training approach)? How are they served? What is the inference pipeline from raw input to output?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🔄  03 — DATA FLOW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Trace data from ingestion to output</w:t>
            </w:r>
          </w:p>
        </w:tc>
      </w:tr>
    </w:tbl>
    <w:p>
      <w:pPr>
        <w:spacing w:before="16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Walk me through how data enters, moves through, and exits the system. Be specific about formats, transformations, and handoffs between components.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data sources (files, APIs, streams, user input, sensors)? What formats are accepted (JSON, CSV, binary, Syslog, PCAP, etc.)?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processing or transformation steps occur on the data? Are there enrichment, normalization, filtering, or classification stages?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does the system output (alerts, reports, logs, API responses, modified files)? Where does output go and in what format?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Security/SIEM-Specific Probe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If this is a security tool: How does data flow from raw log/event ingestion through detection logic to alert generation? What enrichment or threat-intel lookups happen along the way?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⚙️  04 — CORE LOGIC &amp; MODULES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Understand what the code actually does</w:t>
            </w:r>
          </w:p>
        </w:tc>
      </w:tr>
    </w:tbl>
    <w:p>
      <w:pPr>
        <w:spacing w:before="16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List every core module or package and describe its responsibility in one sentence each.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do the modules communicate — direct function calls, message queues, REST, gRPC, shared memory, pub/sub? What are the interfaces between them?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key algorithms or business logic rules? Explain each major algorithm at a conceptual level (not line-by-line) and what problem it solves.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most complex or critical functions in the codebase? Which functions, if they have a bug, would cause the most damage?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 Detection/Security Tools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detection rules, signatures, heuristics, or ML decision boundaries used? How are detection thresholds configured and tuned?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are alerts or findings scored, prioritized, or ranked? What is the confidence scoring model?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🗄️  05 — STORAGE &amp; DATABASES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What data is persisted, where, and how</w:t>
            </w:r>
          </w:p>
        </w:tc>
      </w:tr>
    </w:tbl>
    <w:p>
      <w:pPr>
        <w:spacing w:before="16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databases or storage systems are used (SQL, NoSQL, in-memory, time-series, graph, blob, file system, queue)? Why was each chosen?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Describe the data model or schema. What are the main entities, their fields, and relationships between them?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data is cached vs. persistently stored? What is the cache invalidation strategy? What happens on cache miss or cache failure?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is the data retention policy? Are there TTL settings, rotation, archival, or purge mechanisms?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Security-Specific Storage Probes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sensitive data is stored (credentials, tokens, PII, logs, health data)? Is it encrypted at rest? What encryption algorithm and key management approach is used?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happens if the storage backend is unavailable? Does the system have in-memory fallback, buffering, or fail-open/fail-closed behavior?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0392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🔐  06 — SECURITY AUDIT  [PRIORITY SECTION]</w:t>
            </w:r>
          </w:p>
          <w:p>
            <w:r>
              <w:rPr>
                <w:rFonts w:ascii="Arial" w:cs="Arial" w:eastAsia="Arial" w:hAnsi="Arial"/>
                <w:i/>
                <w:iCs/>
                <w:color w:val="FADBD8"/>
                <w:sz w:val="18"/>
                <w:szCs w:val="18"/>
              </w:rPr>
              <w:t xml:space="preserve">Run these prompts before deploying any unknown repository in your environment</w:t>
            </w:r>
          </w:p>
        </w:tc>
      </w:tr>
    </w:tbl>
    <w:p>
      <w:pPr>
        <w:spacing w:before="16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Authentication &amp; Authorization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is authentication implemented? What methods are supported (API keys, JWT, OAuth2, SAML, mTLS, Basic Auth)? Where are credentials validated?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is authorization enforced? Are there RBAC, ABAC, or ACL models? Is authorization checked consistently across all endpoints/functions?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Attack Surface Analysis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is the attack surface of this system? List every external-facing interface, input point, or integration that an attacker could target.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input validation and sanitization is performed? Are there any places where unsanitized user input could reach a database query, shell command, file path, or template renderer?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Identify any potential injection vulnerabilities: SQL injection, command injection, path traversal, SSTI, SSRF, or XXE. Point to specific files or functions if visible.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Secrets &amp; Credentials Management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are secrets, API keys, tokens, and passwords managed? Are any hardcoded in source files, config files, or docker-compose? Are .env files gitignored?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Run a conceptual secrets audit: are there any references to AWS keys, private keys, passwords, tokens, or connection strings that might be accidentally committed?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Supply Chain &amp; Dependency Risk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third-party dependencies does this project use? Are any known to have CVEs? How are dependencies pinned and how are updates handled?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Does this project pull from external sources at runtime (remote scripts, CDN assets, pip/npm packages)? Could any of these be tampered with in a supply chain attack?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Data Protection &amp; Compliance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is sensitive data protected in transit? Is TLS enforced everywhere? Are there any cleartext transmission paths?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logging is performed? Could logs contain sensitive data (passwords, tokens, PII) that should be masked or redacted?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Container &amp; Infrastructure Security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If containerized: What base images are used? Do containers run as root? Are there volume mounts to sensitive host paths? Are capabilities dropped?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Linux capabilities, system calls, or kernel interfaces does this software require? Does it need elevated privileges to function?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🔌  07 — APIs &amp; INTEGRATIONS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External services, outbound calls, and exposed APIs</w:t>
            </w:r>
          </w:p>
        </w:tc>
      </w:tr>
    </w:tbl>
    <w:p>
      <w:pPr>
        <w:spacing w:before="16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external services or APIs does this system call? List them all: cloud providers, SaaS, databases, messaging systems, identity providers, threat intel feeds, etc.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APIs does this project expose? List all endpoints with their method (GET/POST/etc.), path, authentication requirement, and purpose.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webhook receivers or event listeners are implemented? What data do they accept and from which sources?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happens if an external dependency is unavailable? Are there retries, circuit breakers, fallbacks, or hard failures?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🌐  08 — NETWORK &amp; TRAFFIC [DevSecOps]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Critical for network admins — ports, protocols, flows</w:t>
            </w:r>
          </w:p>
        </w:tc>
      </w:tr>
    </w:tbl>
    <w:p>
      <w:pPr>
        <w:spacing w:before="160"/>
      </w:pPr>
    </w:p>
    <w:p>
      <w:pPr>
        <w:pBdr>
          <w:left w:val="single" w:color="1E3A5F" w:sz="16" w:space="6"/>
        </w:pBdr>
        <w:shd w:fill="EAF0F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💡  NETWORK ADMIN NOTE: Use these prompts to build firewall rules, network segmentation policy, and traffic baselines before deploying.</w:t>
      </w:r>
    </w:p>
    <w:p>
      <w:pPr>
        <w:spacing w:before="12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TCP/UDP ports does this application listen on? Which are required vs. optional? Which should be firewalled from public access?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outbound network connections does this application make? List destination hosts, ports, and protocols (DNS, HTTPS, SMTP, gRPC, etc.).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network protocols does this system implement or speak natively (HTTP/2, WebSocket, MQTT, AMQP, Kafka, Syslog, SNMP, etc.)?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network flows are required for this system to operate? Help me write firewall allow-rules (source, destination, port, protocol) for production deployment.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Does this system perform any network scanning, probing, packet capture, or traffic analysis? What interfaces or promiscuous-mode access does it require?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Is TLS/mTLS used for all network communications? Are certificate validation and hostname verification enforced, or can they be disabled?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⚙️  09 — CONFIGURATION &amp; SECRETS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What knobs exist, what they control, and how to secure them</w:t>
            </w:r>
          </w:p>
        </w:tc>
      </w:tr>
    </w:tbl>
    <w:p>
      <w:pPr>
        <w:spacing w:before="16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List all configuration files in this project. For each, describe what it controls and which settings are security-sensitive.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environment variables does this project use? Which are required vs. optional? Which contain sensitive data that must be protected?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key tunable parameters that affect detection sensitivity, performance, or security posture? What are safe defaults vs. values requiring careful tuning?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Are there any configuration options that, if misconfigured, would create a security risk (e.g., disabling TLS verification, enabling debug mode in production, open CORS policies)?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secret management integrations are supported (HashiCorp Vault, AWS Secrets Manager, Azure Key Vault, Kubernetes Secrets)?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🧪  10 — TESTING &amp; QUALITY ASSURANCE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Coverage, test types, and how to run them</w:t>
            </w:r>
          </w:p>
        </w:tc>
      </w:tr>
    </w:tbl>
    <w:p>
      <w:pPr>
        <w:spacing w:before="16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types of tests exist (unit, integration, end-to-end, property-based, fuzzing, load, security/SAST)? What is the overall test coverage?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do I run the full test suite? Provide the exact commands including any required setup, environment variables, or services.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Are there any security-specific tests (input fuzzing, authentication bypass tests, injection tests, privilege escalation checks)?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CI/CD pipeline is used (GitHub Actions, Jenkins, GitLab CI)? What security scanning steps are included (SAST, DAST, dependency scan, container scan)?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 Security/Detection Tools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does the simulation or test framework work? What attack scenarios are available and how realistic are they? How do I generate synthetic test data to validate detection logic?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🚀  11 — DEPLOYMENT &amp; OPERATIONS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Setup, build, run modes, and production considerations</w:t>
            </w:r>
          </w:p>
        </w:tc>
      </w:tr>
    </w:tbl>
    <w:p>
      <w:pPr>
        <w:spacing w:before="16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complete prerequisites and infrastructure requirements to run this project (OS, CPU arch, RAM, disk, GPU, network access, external services)?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Provide the step-by-step setup guide: clone, install dependencies, configure environment, initialize data/models, and start the service.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different run modes or profiles (development, staging, production, debug, simulation, offline)? How do they differ in behavior and security posture?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Is there a Docker or Kubernetes deployment? Describe the container setup, required volumes, service accounts, and network policies needed.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operational runbooks? How do I check system health, view logs, restart services, and perform rolling updates without downtime?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monitoring and observability is built in (metrics, tracing, health endpoints, log formats)? What alerting rules are recommended?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Hardening Checklist Prompt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Generate a production hardening checklist for this project covering: network exposure, authentication settings, logging configuration, secret handling, container security, and dependency patching.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📁  12 — CODE ORGANIZATION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Where things live and how the code is structured</w:t>
            </w:r>
          </w:p>
        </w:tc>
      </w:tr>
    </w:tbl>
    <w:p>
      <w:pPr>
        <w:spacing w:before="16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Describe the top-level folder structure. What does each directory contain and what concern does it own?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design patterns are used (MVC, event-driven, plugin architecture, CQRS, actor model, microservices, monorepo)? How do they manifest in the code?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Where is the entry point of the application? Trace the startup sequence from the entry point through initialization to steady-state operation.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main abstractions or interfaces defined in this codebase? How do they promote modularity and testability?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🔮  13 — LIMITATIONS &amp; ROADMAP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Known issues, technical debt, and future improvements</w:t>
            </w:r>
          </w:p>
        </w:tc>
      </w:tr>
    </w:tbl>
    <w:p>
      <w:pPr>
        <w:spacing w:before="16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are the known limitations of this project as documented or implied by the code (scalability caps, unsupported platforms, unhandled edge cases)?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technical debt is visible? Are there TODO/FIXME/HACK comments, deprecated APIs in use, or architectural shortcuts that would need to be addressed for production use?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If you were responsible for this codebase, what would you improve or add first? Prioritize by impact and effort.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From a security perspective, what are the top 3 risks you would address immediately if deploying this to a production network?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🔍  BONUS — DEEP DIVE FOLLOW-UP PROBES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Use after initial analysis to go deeper on specific concerns</w:t>
            </w:r>
          </w:p>
        </w:tc>
      </w:tr>
    </w:tbl>
    <w:p>
      <w:pPr>
        <w:spacing w:before="16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 Threat Detection / SIEM / EDR Repos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does this map to the MITRE ATT&amp;CK framework? Which Tactics, Techniques, and Procedures (TTPs) can it detect, and which are gaps?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APT behaviors, lateral movement techniques, or persistence mechanisms does this tool detect? How are confidence scores assigned to alerts?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is the false positive rate strategy? How does the system handle alert fatigue and tune detection thresholds per environment?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 Network Tools / Traffic Analyzers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packet capture or network monitoring capabilities does this project have? Does it require libpcap, raw sockets, or kernel bypass (DPDK, eBPF, AF_PACKET)?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Can this tool be deployed passively (out-of-band tap/span) or does it require inline deployment? What are the latency and throughput characteristics?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 ML / AI Security Repos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ML model architecture is used? Why was this model family chosen over alternatives (e.g., LightGBM vs XGBoost, LSTM vs Transformer)? What are the trade-offs?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does the system handle class imbalance (rare attack events vs. normal traffic)? What techniques are used (SMOTE, weighted loss, undersampling)?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is the model retrained or updated as threats evolve? Is there a feedback loop, active learning, or manual retraining workflow?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 Infrastructure / DevOps Repos</w:t>
      </w: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What IaC tools are used (Terraform, Ansible, Pulumi, CloudFormation)? What cloud resources does this provision and what IAM permissions are required?</w:t>
      </w:r>
    </w:p>
    <w:p>
      <w:pPr>
        <w:spacing w:before="80"/>
      </w:pPr>
    </w:p>
    <w:p>
      <w:pPr>
        <w:pBdr>
          <w:left w:val="single" w:color="C0392B" w:sz="12" w:space="8"/>
        </w:pBd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How are infrastructure changes tested before production? Is there a drift detection mechanism?</w:t>
      </w:r>
    </w:p>
    <w:p>
      <w:pPr>
        <w:spacing w:before="16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👤  ROLE-SPECIFIC QUICK START</w:t>
            </w:r>
          </w:p>
          <w:p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Jump straight to the prompts most relevant to your role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SECTIONS (in order)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🛡️ Security Analyst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01 Foundation → 06 Security Audit → 05 Storage → 13 Limitations → Bonus Threat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🔧 DevSecOps Engineer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01 Foundation → 02 Architecture → 06 Security → 09 Config → 11 Deployment → 10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🌐 Network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01 Foundation → 08 Network &amp; Traffic → 06 Security → 09 Config → 11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🤖 ML/AI Engineer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02 Architecture → 03 Data Flow → 04 Core Logic → Bonus ML Probes → 10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🏗️ Platform / SRE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02 Architecture → 11 Deployment → 05 Storage → 09 Config → 10 Testing → 13 Limitations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🔍 Code Reviewer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 Code Organization → 04 Core Logic → 06 Security → 10 Testing → 13 Limitations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📋 Team Lead / Architect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01 Foundation → 02 Architecture → 07 APIs → 13 Limitations → 06 Security</w:t>
            </w:r>
          </w:p>
        </w:tc>
      </w:tr>
    </w:tbl>
    <w:p>
      <w:pPr>
        <w:spacing w:before="200"/>
      </w:pPr>
    </w:p>
    <w:p>
      <w:pPr>
        <w:pBdr>
          <w:bottom w:val="single" w:color="DDDDDD" w:sz="2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Universal GitHub Repository Analysis Prompt Framework  |  Cybersecurity / DevSecOps / Network Admin Edition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Use responsibly. Always analyze unknown repositories in isolated environments before production deployment.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  <w:rPr>
        <w:b/>
        <w:bCs/>
        <w:color w:val="C0392B"/>
      </w:rPr>
    </w:lvl>
    <w:lvl w:ilvl="1" w15:tentative="1">
      <w:start w:val="1"/>
      <w:numFmt w:val="bullet"/>
      <w:lvlText w:val="◦"/>
      <w:lvlJc w:val="left"/>
      <w:pPr>
        <w:ind w:left="960" w:hanging="300"/>
      </w:pPr>
      <w:rPr>
        <w:color w:val="7F8C8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2026-02-23T06:40:50.609Z</dcterms:created>
  <dcterms:modified xsi:type="dcterms:W3CDTF">2026-02-23T06:40:50.609Z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