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C4FF3" w14:textId="030CE054" w:rsidR="00144CA3" w:rsidRDefault="00144CA3" w:rsidP="00144CA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PYTHON WORKSHEET</w:t>
      </w:r>
      <w:r w:rsidR="00B66105">
        <w:rPr>
          <w:b/>
          <w:bCs/>
          <w:lang w:val="en-US"/>
        </w:rPr>
        <w:t xml:space="preserve"> - </w:t>
      </w:r>
      <w:r>
        <w:rPr>
          <w:b/>
          <w:bCs/>
          <w:lang w:val="en-US"/>
        </w:rPr>
        <w:t>1</w:t>
      </w:r>
    </w:p>
    <w:p w14:paraId="765C7B09" w14:textId="7A8A4925" w:rsidR="00144CA3" w:rsidRDefault="00144CA3" w:rsidP="00144C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(C) %</w:t>
      </w:r>
    </w:p>
    <w:p w14:paraId="26250BC6" w14:textId="6D17FB11" w:rsidR="00144CA3" w:rsidRDefault="00144CA3" w:rsidP="00144C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(B) 0</w:t>
      </w:r>
    </w:p>
    <w:p w14:paraId="4C07AE1E" w14:textId="3283B4EA" w:rsidR="00144CA3" w:rsidRDefault="009A7DAA" w:rsidP="00144C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(C) 24</w:t>
      </w:r>
    </w:p>
    <w:p w14:paraId="01C05179" w14:textId="42C27F18" w:rsidR="009A7DAA" w:rsidRDefault="009A7DAA" w:rsidP="00144C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(A) 2</w:t>
      </w:r>
    </w:p>
    <w:p w14:paraId="3A9286CC" w14:textId="16BC4623" w:rsidR="009A7DAA" w:rsidRDefault="00646DFF" w:rsidP="00144C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(D) 6</w:t>
      </w:r>
    </w:p>
    <w:p w14:paraId="4FDB6FB3" w14:textId="58B0D623" w:rsidR="00646DFF" w:rsidRPr="001541A3" w:rsidRDefault="001541A3" w:rsidP="00144CA3">
      <w:pPr>
        <w:pStyle w:val="ListParagraph"/>
        <w:numPr>
          <w:ilvl w:val="0"/>
          <w:numId w:val="1"/>
        </w:numPr>
        <w:rPr>
          <w:lang w:val="en-US"/>
        </w:rPr>
      </w:pPr>
      <w:r>
        <w:t>(C) the finally block will be executed no matter if the try block raises an error or not</w:t>
      </w:r>
    </w:p>
    <w:p w14:paraId="1313D2A9" w14:textId="0046228D" w:rsidR="001541A3" w:rsidRPr="001541A3" w:rsidRDefault="001541A3" w:rsidP="00144CA3">
      <w:pPr>
        <w:pStyle w:val="ListParagraph"/>
        <w:numPr>
          <w:ilvl w:val="0"/>
          <w:numId w:val="1"/>
        </w:numPr>
        <w:rPr>
          <w:lang w:val="en-US"/>
        </w:rPr>
      </w:pPr>
      <w:r>
        <w:t>(A) It is used to raise an exception</w:t>
      </w:r>
    </w:p>
    <w:p w14:paraId="1DA83CB6" w14:textId="3F14128C" w:rsidR="001541A3" w:rsidRPr="00F27EF8" w:rsidRDefault="00F27EF8" w:rsidP="00144CA3">
      <w:pPr>
        <w:pStyle w:val="ListParagraph"/>
        <w:numPr>
          <w:ilvl w:val="0"/>
          <w:numId w:val="1"/>
        </w:numPr>
        <w:rPr>
          <w:lang w:val="en-US"/>
        </w:rPr>
      </w:pPr>
      <w:r>
        <w:t>(C) In defining a generator</w:t>
      </w:r>
    </w:p>
    <w:p w14:paraId="00185ACE" w14:textId="7962FE91" w:rsidR="00F27EF8" w:rsidRPr="00F27EF8" w:rsidRDefault="00F27EF8" w:rsidP="00144CA3">
      <w:pPr>
        <w:pStyle w:val="ListParagraph"/>
        <w:numPr>
          <w:ilvl w:val="0"/>
          <w:numId w:val="1"/>
        </w:numPr>
        <w:rPr>
          <w:lang w:val="en-US"/>
        </w:rPr>
      </w:pPr>
      <w:r>
        <w:t>(A) _</w:t>
      </w:r>
      <w:proofErr w:type="spellStart"/>
      <w:r>
        <w:t>abc</w:t>
      </w:r>
      <w:proofErr w:type="spellEnd"/>
      <w:r>
        <w:t xml:space="preserve"> </w:t>
      </w:r>
      <w:r>
        <w:tab/>
        <w:t xml:space="preserve">and </w:t>
      </w:r>
      <w:r>
        <w:tab/>
        <w:t>(C) abc2</w:t>
      </w:r>
    </w:p>
    <w:p w14:paraId="124F3DC9" w14:textId="53141064" w:rsidR="00CD03F4" w:rsidRPr="00B66105" w:rsidRDefault="00CD03F4" w:rsidP="00CD03F4">
      <w:pPr>
        <w:pStyle w:val="ListParagraph"/>
        <w:numPr>
          <w:ilvl w:val="0"/>
          <w:numId w:val="1"/>
        </w:numPr>
        <w:rPr>
          <w:lang w:val="en-US"/>
        </w:rPr>
      </w:pPr>
      <w:r>
        <w:t>(A) yield</w:t>
      </w:r>
      <w:r>
        <w:tab/>
        <w:t>and</w:t>
      </w:r>
      <w:r>
        <w:tab/>
        <w:t>(B) raise</w:t>
      </w:r>
    </w:p>
    <w:p w14:paraId="43C59C80" w14:textId="77777777" w:rsidR="00B66105" w:rsidRPr="00B66105" w:rsidRDefault="00B66105" w:rsidP="00B66105">
      <w:pPr>
        <w:ind w:left="360"/>
        <w:rPr>
          <w:lang w:val="en-US"/>
        </w:rPr>
      </w:pPr>
    </w:p>
    <w:p w14:paraId="791469B8" w14:textId="7E88A862" w:rsidR="00590719" w:rsidRDefault="00B66105" w:rsidP="00527BDA">
      <w:pPr>
        <w:ind w:left="36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STATISTICS WORKSHE</w:t>
      </w:r>
      <w:r w:rsidR="00084F82">
        <w:rPr>
          <w:b/>
          <w:bCs/>
          <w:lang w:val="en-US"/>
        </w:rPr>
        <w:t xml:space="preserve">ET </w:t>
      </w:r>
      <w:r w:rsidR="00590719">
        <w:rPr>
          <w:b/>
          <w:bCs/>
          <w:lang w:val="en-US"/>
        </w:rPr>
        <w:t>–</w:t>
      </w:r>
      <w:r w:rsidR="00084F82">
        <w:rPr>
          <w:b/>
          <w:bCs/>
          <w:lang w:val="en-US"/>
        </w:rPr>
        <w:t xml:space="preserve"> 1</w:t>
      </w:r>
    </w:p>
    <w:p w14:paraId="5BB0B3D5" w14:textId="51A6646F" w:rsidR="00527BDA" w:rsidRDefault="00527BDA" w:rsidP="00527B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(A) True</w:t>
      </w:r>
    </w:p>
    <w:p w14:paraId="7767DD33" w14:textId="6DCDF927" w:rsidR="00527BDA" w:rsidRDefault="00136623" w:rsidP="00527B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(A) Central Limit Theorem</w:t>
      </w:r>
    </w:p>
    <w:p w14:paraId="11DC4D73" w14:textId="3D674C4C" w:rsidR="00136623" w:rsidRDefault="00136623" w:rsidP="00527B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(B) Modeling bounded count data</w:t>
      </w:r>
    </w:p>
    <w:p w14:paraId="3EE6C8BD" w14:textId="1AB69EBE" w:rsidR="00136623" w:rsidRDefault="00136623" w:rsidP="00527B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</w:t>
      </w:r>
      <w:r w:rsidR="008E3AA1">
        <w:rPr>
          <w:lang w:val="en-US"/>
        </w:rPr>
        <w:t>D</w:t>
      </w:r>
      <w:r>
        <w:rPr>
          <w:lang w:val="en-US"/>
        </w:rPr>
        <w:t>)</w:t>
      </w:r>
      <w:r w:rsidR="008E3AA1">
        <w:rPr>
          <w:lang w:val="en-US"/>
        </w:rPr>
        <w:t xml:space="preserve"> All of the mentioned</w:t>
      </w:r>
    </w:p>
    <w:p w14:paraId="6AF4B08B" w14:textId="5BDA472D" w:rsidR="008E3AA1" w:rsidRDefault="008E3AA1" w:rsidP="00527B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(C) Poisson</w:t>
      </w:r>
    </w:p>
    <w:p w14:paraId="5FE98162" w14:textId="2871699D" w:rsidR="00BD7945" w:rsidRDefault="00BD7945" w:rsidP="00527B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(B) False</w:t>
      </w:r>
    </w:p>
    <w:p w14:paraId="1B6912AF" w14:textId="2F6E8D7D" w:rsidR="008E3AA1" w:rsidRDefault="008E3AA1" w:rsidP="00527B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(B) Hypothesis</w:t>
      </w:r>
    </w:p>
    <w:p w14:paraId="3F36BB98" w14:textId="64ECD7B5" w:rsidR="008E3AA1" w:rsidRDefault="008E3AA1" w:rsidP="00527B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</w:t>
      </w:r>
      <w:r w:rsidR="00BD7945">
        <w:rPr>
          <w:lang w:val="en-US"/>
        </w:rPr>
        <w:t>A</w:t>
      </w:r>
      <w:r>
        <w:rPr>
          <w:lang w:val="en-US"/>
        </w:rPr>
        <w:t>)</w:t>
      </w:r>
      <w:r w:rsidR="00BD7945">
        <w:rPr>
          <w:lang w:val="en-US"/>
        </w:rPr>
        <w:t xml:space="preserve"> 0</w:t>
      </w:r>
    </w:p>
    <w:p w14:paraId="6D1C2DEB" w14:textId="6C489EB9" w:rsidR="00BD7945" w:rsidRDefault="00BD7945" w:rsidP="00527B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(C) Outliers cannot conform to the regression relationship</w:t>
      </w:r>
    </w:p>
    <w:p w14:paraId="7F2E5F99" w14:textId="6CFA0698" w:rsidR="00BD7945" w:rsidRDefault="00BD7945" w:rsidP="00BD7945">
      <w:pPr>
        <w:rPr>
          <w:b/>
          <w:bCs/>
          <w:lang w:val="en-US"/>
        </w:rPr>
      </w:pPr>
      <w:r>
        <w:rPr>
          <w:b/>
          <w:bCs/>
          <w:lang w:val="en-US"/>
        </w:rPr>
        <w:t>Descriptive answers:</w:t>
      </w:r>
    </w:p>
    <w:p w14:paraId="363E14A1" w14:textId="77777777" w:rsidR="00E84E87" w:rsidRDefault="00127352" w:rsidP="00E84E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658067F" wp14:editId="3B46FE2D">
            <wp:simplePos x="0" y="0"/>
            <wp:positionH relativeFrom="column">
              <wp:posOffset>3530600</wp:posOffset>
            </wp:positionH>
            <wp:positionV relativeFrom="paragraph">
              <wp:posOffset>21590</wp:posOffset>
            </wp:positionV>
            <wp:extent cx="2933700" cy="1508925"/>
            <wp:effectExtent l="0" t="0" r="0" b="0"/>
            <wp:wrapThrough wrapText="bothSides">
              <wp:wrapPolygon edited="0">
                <wp:start x="0" y="0"/>
                <wp:lineTo x="0" y="21273"/>
                <wp:lineTo x="21460" y="21273"/>
                <wp:lineTo x="2146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0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73C2">
        <w:rPr>
          <w:lang w:val="en-US"/>
        </w:rPr>
        <w:t>A normal distribution</w:t>
      </w:r>
      <w:r w:rsidR="00E84E87">
        <w:rPr>
          <w:lang w:val="en-US"/>
        </w:rPr>
        <w:t xml:space="preserve"> has a bell-shaped curve which</w:t>
      </w:r>
      <w:r w:rsidR="004373C2">
        <w:rPr>
          <w:lang w:val="en-US"/>
        </w:rPr>
        <w:t xml:space="preserve"> is a continuous probability distribution for independent random variables which is symmetric around its mean. It has a peak in the middle portion and the probability values decreases left and right</w:t>
      </w:r>
      <w:r w:rsidR="008704A2">
        <w:rPr>
          <w:lang w:val="en-US"/>
        </w:rPr>
        <w:t xml:space="preserve">. </w:t>
      </w:r>
    </w:p>
    <w:p w14:paraId="4D95DDA2" w14:textId="77777777" w:rsidR="00E84E87" w:rsidRDefault="00E84E87" w:rsidP="00E84E87">
      <w:pPr>
        <w:pStyle w:val="ListParagraph"/>
        <w:rPr>
          <w:lang w:val="en-US"/>
        </w:rPr>
      </w:pPr>
    </w:p>
    <w:p w14:paraId="2044D861" w14:textId="096472D6" w:rsidR="00CE7488" w:rsidRDefault="008704A2" w:rsidP="00E84E87">
      <w:pPr>
        <w:pStyle w:val="ListParagraph"/>
        <w:ind w:firstLine="720"/>
        <w:rPr>
          <w:lang w:val="en-US"/>
        </w:rPr>
      </w:pPr>
      <w:r>
        <w:rPr>
          <w:lang w:val="en-US"/>
        </w:rPr>
        <w:t>It is useful to describe distribution of values for many natural phenomena</w:t>
      </w:r>
      <w:r w:rsidR="00CE7488">
        <w:rPr>
          <w:lang w:val="en-US"/>
        </w:rPr>
        <w:t xml:space="preserve"> such as height/salaries</w:t>
      </w:r>
      <w:r w:rsidR="00127352">
        <w:rPr>
          <w:lang w:val="en-US"/>
        </w:rPr>
        <w:t>/IQ scores</w:t>
      </w:r>
      <w:r w:rsidR="00633086">
        <w:rPr>
          <w:lang w:val="en-US"/>
        </w:rPr>
        <w:t>/grades</w:t>
      </w:r>
      <w:r w:rsidR="00CE7488">
        <w:rPr>
          <w:lang w:val="en-US"/>
        </w:rPr>
        <w:t xml:space="preserve"> of individuals from a group of people.</w:t>
      </w:r>
    </w:p>
    <w:p w14:paraId="6D962D31" w14:textId="77777777" w:rsidR="00E84E87" w:rsidRDefault="00E84E87" w:rsidP="00E84E87">
      <w:pPr>
        <w:pStyle w:val="ListParagraph"/>
        <w:ind w:firstLine="720"/>
        <w:rPr>
          <w:lang w:val="en-US"/>
        </w:rPr>
      </w:pPr>
    </w:p>
    <w:p w14:paraId="4489EFEA" w14:textId="22EC3986" w:rsidR="00633086" w:rsidRPr="00633086" w:rsidRDefault="00127352" w:rsidP="00633086">
      <w:pPr>
        <w:pStyle w:val="ListParagraph"/>
        <w:rPr>
          <w:lang w:val="en-US"/>
        </w:rPr>
      </w:pPr>
      <w:r>
        <w:rPr>
          <w:lang w:val="en-US"/>
        </w:rPr>
        <w:t>For a normal distribution, mean = median = mode</w:t>
      </w:r>
    </w:p>
    <w:p w14:paraId="62E5F27A" w14:textId="632E8EE8" w:rsidR="00127352" w:rsidRDefault="00127352" w:rsidP="00127352">
      <w:pPr>
        <w:pStyle w:val="ListParagraph"/>
        <w:rPr>
          <w:lang w:val="en-US"/>
        </w:rPr>
      </w:pPr>
    </w:p>
    <w:p w14:paraId="276F9E95" w14:textId="77777777" w:rsidR="00CE7488" w:rsidRDefault="00CE7488" w:rsidP="00CE7488">
      <w:pPr>
        <w:rPr>
          <w:lang w:val="en-US"/>
        </w:rPr>
      </w:pPr>
    </w:p>
    <w:p w14:paraId="4EDBE709" w14:textId="78339FF8" w:rsidR="00BD7945" w:rsidRDefault="008625AD" w:rsidP="00CE7488">
      <w:pPr>
        <w:pStyle w:val="ListParagraph"/>
        <w:numPr>
          <w:ilvl w:val="0"/>
          <w:numId w:val="4"/>
        </w:numPr>
        <w:rPr>
          <w:lang w:val="en-US"/>
        </w:rPr>
      </w:pPr>
      <w:r w:rsidRPr="00CE7488">
        <w:rPr>
          <w:lang w:val="en-US"/>
        </w:rPr>
        <w:t xml:space="preserve"> </w:t>
      </w:r>
      <w:r w:rsidR="006D7E40">
        <w:rPr>
          <w:lang w:val="en-US"/>
        </w:rPr>
        <w:t>To handle missing data, two main methods can be used:</w:t>
      </w:r>
    </w:p>
    <w:p w14:paraId="15EA331E" w14:textId="07BE8BB2" w:rsidR="006D7E40" w:rsidRDefault="006D7E40" w:rsidP="006D7E4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Imputation</w:t>
      </w:r>
    </w:p>
    <w:p w14:paraId="3401DD92" w14:textId="14B15291" w:rsidR="006D7E40" w:rsidRDefault="006D7E40" w:rsidP="006D7E4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Removing the data</w:t>
      </w:r>
    </w:p>
    <w:p w14:paraId="71B93AC5" w14:textId="77777777" w:rsidR="00627F2E" w:rsidRDefault="00627F2E" w:rsidP="00627F2E">
      <w:pPr>
        <w:pStyle w:val="ListParagraph"/>
        <w:ind w:left="1080"/>
        <w:rPr>
          <w:lang w:val="en-US"/>
        </w:rPr>
      </w:pPr>
    </w:p>
    <w:p w14:paraId="14C6B359" w14:textId="5E4A2F4C" w:rsidR="00627F2E" w:rsidRDefault="006D7E40" w:rsidP="00627F2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Removing data may not be the best option </w:t>
      </w:r>
      <w:r w:rsidR="00627F2E">
        <w:rPr>
          <w:lang w:val="en-US"/>
        </w:rPr>
        <w:t>because</w:t>
      </w:r>
      <w:r>
        <w:rPr>
          <w:lang w:val="en-US"/>
        </w:rPr>
        <w:t xml:space="preserve"> if we do not have </w:t>
      </w:r>
      <w:r w:rsidR="00627F2E">
        <w:rPr>
          <w:lang w:val="en-US"/>
        </w:rPr>
        <w:t xml:space="preserve">enough data, removing some data related to the missing data will not result in reliable result. So, by </w:t>
      </w:r>
      <w:r w:rsidR="00627F2E">
        <w:rPr>
          <w:lang w:val="en-US"/>
        </w:rPr>
        <w:lastRenderedPageBreak/>
        <w:t>imputation, we can develop a reasonable guess for the missing data. But first, we need to find out why the data is missing, so that we can make a good guess for the missing data.</w:t>
      </w:r>
      <w:r w:rsidR="00E84E87">
        <w:rPr>
          <w:lang w:val="en-US"/>
        </w:rPr>
        <w:t xml:space="preserve"> </w:t>
      </w:r>
    </w:p>
    <w:p w14:paraId="1AD2E6F2" w14:textId="77777777" w:rsidR="00627F2E" w:rsidRPr="00627F2E" w:rsidRDefault="00627F2E" w:rsidP="00627F2E">
      <w:pPr>
        <w:pStyle w:val="ListParagraph"/>
        <w:ind w:left="1080"/>
        <w:rPr>
          <w:lang w:val="en-US"/>
        </w:rPr>
      </w:pPr>
    </w:p>
    <w:p w14:paraId="41F32989" w14:textId="0923ADCA" w:rsidR="008625AD" w:rsidRPr="008625AD" w:rsidRDefault="008625AD" w:rsidP="008625AD">
      <w:pPr>
        <w:ind w:left="360"/>
        <w:rPr>
          <w:lang w:val="en-US"/>
        </w:rPr>
      </w:pPr>
    </w:p>
    <w:sectPr w:rsidR="008625AD" w:rsidRPr="00862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E3A1B"/>
    <w:multiLevelType w:val="hybridMultilevel"/>
    <w:tmpl w:val="AC583F28"/>
    <w:lvl w:ilvl="0" w:tplc="990E3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72A98"/>
    <w:multiLevelType w:val="hybridMultilevel"/>
    <w:tmpl w:val="A7448E2C"/>
    <w:lvl w:ilvl="0" w:tplc="CFACA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814B1"/>
    <w:multiLevelType w:val="hybridMultilevel"/>
    <w:tmpl w:val="0AF80802"/>
    <w:lvl w:ilvl="0" w:tplc="E9FE34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B0E2B"/>
    <w:multiLevelType w:val="hybridMultilevel"/>
    <w:tmpl w:val="3E9EB656"/>
    <w:lvl w:ilvl="0" w:tplc="E7A439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E6071"/>
    <w:multiLevelType w:val="hybridMultilevel"/>
    <w:tmpl w:val="A2A66B58"/>
    <w:lvl w:ilvl="0" w:tplc="018CD7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2556963">
    <w:abstractNumId w:val="3"/>
  </w:num>
  <w:num w:numId="2" w16cid:durableId="1504928797">
    <w:abstractNumId w:val="2"/>
  </w:num>
  <w:num w:numId="3" w16cid:durableId="284313867">
    <w:abstractNumId w:val="1"/>
  </w:num>
  <w:num w:numId="4" w16cid:durableId="287667246">
    <w:abstractNumId w:val="0"/>
  </w:num>
  <w:num w:numId="5" w16cid:durableId="3223981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A3"/>
    <w:rsid w:val="00084F82"/>
    <w:rsid w:val="00127352"/>
    <w:rsid w:val="00136623"/>
    <w:rsid w:val="00144CA3"/>
    <w:rsid w:val="001541A3"/>
    <w:rsid w:val="003067D1"/>
    <w:rsid w:val="004373C2"/>
    <w:rsid w:val="00527BDA"/>
    <w:rsid w:val="00590719"/>
    <w:rsid w:val="00627F2E"/>
    <w:rsid w:val="00633086"/>
    <w:rsid w:val="00646DFF"/>
    <w:rsid w:val="006D7E40"/>
    <w:rsid w:val="008625AD"/>
    <w:rsid w:val="008704A2"/>
    <w:rsid w:val="008E3AA1"/>
    <w:rsid w:val="009565BE"/>
    <w:rsid w:val="009A7DAA"/>
    <w:rsid w:val="00B4069D"/>
    <w:rsid w:val="00B66105"/>
    <w:rsid w:val="00BD7945"/>
    <w:rsid w:val="00CD03F4"/>
    <w:rsid w:val="00CE7488"/>
    <w:rsid w:val="00E84E87"/>
    <w:rsid w:val="00F2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DE1F"/>
  <w15:chartTrackingRefBased/>
  <w15:docId w15:val="{895EC58D-5439-4B05-93AE-032199DD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C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069D"/>
    <w:rPr>
      <w:color w:val="808080"/>
    </w:rPr>
  </w:style>
  <w:style w:type="table" w:styleId="TableGrid">
    <w:name w:val="Table Grid"/>
    <w:basedOn w:val="TableNormal"/>
    <w:uiPriority w:val="39"/>
    <w:rsid w:val="0059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73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epticalscience.com/print.php?n=1242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Lalbiak Zauva</dc:creator>
  <cp:keywords/>
  <dc:description/>
  <cp:lastModifiedBy>Lalbiak Zauva</cp:lastModifiedBy>
  <cp:revision>5</cp:revision>
  <dcterms:created xsi:type="dcterms:W3CDTF">2022-06-15T06:21:00Z</dcterms:created>
  <dcterms:modified xsi:type="dcterms:W3CDTF">2022-06-17T18:23:00Z</dcterms:modified>
</cp:coreProperties>
</file>