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6B849" w14:textId="7D31F819" w:rsidR="0033290B" w:rsidRDefault="0033290B" w:rsidP="0033290B">
      <w:r>
        <w:t xml:space="preserve">Lynnicia </w:t>
      </w:r>
      <w:proofErr w:type="spellStart"/>
      <w:r>
        <w:t>Alcenat</w:t>
      </w:r>
      <w:proofErr w:type="spellEnd"/>
    </w:p>
    <w:p w14:paraId="6B7B5C34" w14:textId="47F1DE5E" w:rsidR="0033290B" w:rsidRDefault="0033290B" w:rsidP="0033290B">
      <w:r w:rsidRPr="0033290B">
        <w:t>1: Excel Homework</w:t>
      </w:r>
    </w:p>
    <w:p w14:paraId="3BBE3E53" w14:textId="776E3207" w:rsidR="0033290B" w:rsidRDefault="0033290B" w:rsidP="0033290B">
      <w:r>
        <w:t>January 19, 2019</w:t>
      </w:r>
    </w:p>
    <w:p w14:paraId="5982203A" w14:textId="2D25B597" w:rsidR="0033290B" w:rsidRDefault="0033290B" w:rsidP="0033290B">
      <w:r>
        <w:t>Miami Data Bootcamp 1</w:t>
      </w:r>
    </w:p>
    <w:p w14:paraId="1AB430C2" w14:textId="77777777" w:rsidR="0033290B" w:rsidRDefault="0033290B" w:rsidP="0033290B"/>
    <w:p w14:paraId="3E5986A1" w14:textId="0DBF4039" w:rsidR="0033290B" w:rsidRDefault="0033290B" w:rsidP="0033290B">
      <w:pPr>
        <w:rPr>
          <w:b/>
        </w:rPr>
      </w:pPr>
      <w:r w:rsidRPr="0033290B">
        <w:rPr>
          <w:b/>
        </w:rPr>
        <w:t>What are three conclusions we can make about Kickstarter campaigns given the provided data?</w:t>
      </w:r>
    </w:p>
    <w:p w14:paraId="7D0F7197" w14:textId="2FC5686D" w:rsidR="0033290B" w:rsidRDefault="00A064D6" w:rsidP="0033290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From the data provided, y</w:t>
      </w:r>
      <w:r w:rsidR="0033290B">
        <w:rPr>
          <w:b/>
        </w:rPr>
        <w:t>ou can conclude that:</w:t>
      </w:r>
    </w:p>
    <w:p w14:paraId="7343D72F" w14:textId="212AB8DA" w:rsidR="0033290B" w:rsidRPr="0033290B" w:rsidRDefault="0033290B" w:rsidP="0033290B">
      <w:pPr>
        <w:pStyle w:val="ListParagraph"/>
        <w:numPr>
          <w:ilvl w:val="1"/>
          <w:numId w:val="1"/>
        </w:numPr>
      </w:pPr>
      <w:r w:rsidRPr="0033290B">
        <w:t>The success of Kickstarter campaigns starts to decline in December. This may be due to the changing spending priorities of families and business</w:t>
      </w:r>
      <w:r w:rsidR="00A064D6">
        <w:t>es</w:t>
      </w:r>
      <w:r w:rsidRPr="0033290B">
        <w:t xml:space="preserve"> around Christmas time. </w:t>
      </w:r>
    </w:p>
    <w:p w14:paraId="03DB41DF" w14:textId="7CE1B950" w:rsidR="0033290B" w:rsidRPr="0033290B" w:rsidRDefault="0033290B" w:rsidP="0033290B">
      <w:pPr>
        <w:pStyle w:val="ListParagraph"/>
        <w:numPr>
          <w:ilvl w:val="1"/>
          <w:numId w:val="1"/>
        </w:numPr>
      </w:pPr>
      <w:r w:rsidRPr="0033290B">
        <w:t xml:space="preserve">Most Kickstarter campaigns are started to fund plays. </w:t>
      </w:r>
    </w:p>
    <w:p w14:paraId="4BA0314A" w14:textId="4FDAC2F9" w:rsidR="0033290B" w:rsidRPr="0033290B" w:rsidRDefault="00A064D6" w:rsidP="0033290B">
      <w:pPr>
        <w:pStyle w:val="ListParagraph"/>
        <w:numPr>
          <w:ilvl w:val="1"/>
          <w:numId w:val="1"/>
        </w:numPr>
        <w:rPr>
          <w:b/>
        </w:rPr>
      </w:pPr>
      <w:r>
        <w:t>Kickstarter is not the best place to find funding for a journalism project.</w:t>
      </w:r>
    </w:p>
    <w:p w14:paraId="0B8EB36C" w14:textId="1676AFB0" w:rsidR="0033290B" w:rsidRDefault="0033290B" w:rsidP="0033290B">
      <w:pPr>
        <w:rPr>
          <w:b/>
        </w:rPr>
      </w:pPr>
      <w:r w:rsidRPr="0033290B">
        <w:rPr>
          <w:b/>
        </w:rPr>
        <w:t>What are some of the limitations of this dataset?</w:t>
      </w:r>
    </w:p>
    <w:p w14:paraId="623EB59F" w14:textId="5F62B524" w:rsidR="00A064D6" w:rsidRDefault="00A064D6" w:rsidP="00A064D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Some of the limitations of the dataset are:</w:t>
      </w:r>
    </w:p>
    <w:p w14:paraId="68CC095B" w14:textId="7B2AA128" w:rsidR="00A064D6" w:rsidRPr="00572678" w:rsidRDefault="006E797C" w:rsidP="006E797C">
      <w:pPr>
        <w:pStyle w:val="ListParagraph"/>
        <w:numPr>
          <w:ilvl w:val="1"/>
          <w:numId w:val="1"/>
        </w:numPr>
      </w:pPr>
      <w:r w:rsidRPr="00572678">
        <w:t>The data doesn’t show what websites (</w:t>
      </w:r>
      <w:proofErr w:type="spellStart"/>
      <w:r w:rsidRPr="00572678">
        <w:t>eg.</w:t>
      </w:r>
      <w:proofErr w:type="spellEnd"/>
      <w:r w:rsidRPr="00572678">
        <w:t xml:space="preserve"> Facebook, Twitter, Organization Website) they shared the </w:t>
      </w:r>
      <w:proofErr w:type="spellStart"/>
      <w:r w:rsidRPr="00572678">
        <w:t>kickstarter</w:t>
      </w:r>
      <w:proofErr w:type="spellEnd"/>
      <w:r w:rsidRPr="00572678">
        <w:t xml:space="preserve"> link on. In other </w:t>
      </w:r>
      <w:proofErr w:type="gramStart"/>
      <w:r w:rsidRPr="00572678">
        <w:t>words</w:t>
      </w:r>
      <w:proofErr w:type="gramEnd"/>
      <w:r w:rsidRPr="00572678">
        <w:t xml:space="preserve"> it doesn’t show how they let others know they had a </w:t>
      </w:r>
      <w:proofErr w:type="spellStart"/>
      <w:r w:rsidRPr="00572678">
        <w:t>kickstarter</w:t>
      </w:r>
      <w:proofErr w:type="spellEnd"/>
      <w:r w:rsidRPr="00572678">
        <w:t xml:space="preserve"> campaign. This can impact how well successful they’ll be in reaching their goal.</w:t>
      </w:r>
    </w:p>
    <w:p w14:paraId="4F41569A" w14:textId="69117D49" w:rsidR="006E797C" w:rsidRPr="00572678" w:rsidRDefault="006E797C" w:rsidP="006E797C">
      <w:pPr>
        <w:pStyle w:val="ListParagraph"/>
        <w:numPr>
          <w:ilvl w:val="1"/>
          <w:numId w:val="1"/>
        </w:numPr>
      </w:pPr>
      <w:r w:rsidRPr="00572678">
        <w:t xml:space="preserve">It would be nice to see how organizations fare against individual </w:t>
      </w:r>
      <w:proofErr w:type="spellStart"/>
      <w:r w:rsidRPr="00572678">
        <w:t>kickstarter</w:t>
      </w:r>
      <w:proofErr w:type="spellEnd"/>
      <w:r w:rsidRPr="00572678">
        <w:t xml:space="preserve"> campaigns. </w:t>
      </w:r>
    </w:p>
    <w:p w14:paraId="5F0051B4" w14:textId="5943DAED" w:rsidR="006E797C" w:rsidRPr="00572678" w:rsidRDefault="006E797C" w:rsidP="006E797C">
      <w:pPr>
        <w:pStyle w:val="ListParagraph"/>
        <w:numPr>
          <w:ilvl w:val="1"/>
          <w:numId w:val="1"/>
        </w:numPr>
      </w:pPr>
      <w:r w:rsidRPr="00572678">
        <w:t xml:space="preserve">It looks like some of the </w:t>
      </w:r>
      <w:r w:rsidR="00AE5CCC" w:rsidRPr="00572678">
        <w:t>Kickstarter campaigns were canceled because they reached their goal before the deadline</w:t>
      </w:r>
      <w:r w:rsidR="00572678" w:rsidRPr="00572678">
        <w:t>. Therefore, they may want to differentiate between those who cancelled their campaign, because they weren’t making any money vs. those who canceled because they met their deadline early.</w:t>
      </w:r>
    </w:p>
    <w:p w14:paraId="7C85DD0B" w14:textId="01FD5024" w:rsidR="00A617F2" w:rsidRDefault="0033290B" w:rsidP="0033290B">
      <w:pPr>
        <w:rPr>
          <w:b/>
        </w:rPr>
      </w:pPr>
      <w:r w:rsidRPr="0033290B">
        <w:rPr>
          <w:b/>
        </w:rPr>
        <w:t>What are some other possible tables/graphs that we could create?</w:t>
      </w:r>
    </w:p>
    <w:p w14:paraId="6DF81B37" w14:textId="01BA84B4" w:rsidR="006E797C" w:rsidRDefault="00461596" w:rsidP="006E797C">
      <w:pPr>
        <w:pStyle w:val="ListParagraph"/>
        <w:numPr>
          <w:ilvl w:val="0"/>
          <w:numId w:val="1"/>
        </w:numPr>
      </w:pPr>
      <w:r w:rsidRPr="00431A13">
        <w:t>You can make a bar graph</w:t>
      </w:r>
      <w:r w:rsidR="00431A13">
        <w:t xml:space="preserve"> that shows the average donation by Category</w:t>
      </w:r>
    </w:p>
    <w:p w14:paraId="6B81A090" w14:textId="0218484B" w:rsidR="00431A13" w:rsidRPr="00431A13" w:rsidRDefault="00431A13" w:rsidP="006E797C">
      <w:pPr>
        <w:pStyle w:val="ListParagraph"/>
        <w:numPr>
          <w:ilvl w:val="0"/>
          <w:numId w:val="1"/>
        </w:numPr>
      </w:pPr>
      <w:r>
        <w:t>You can show the number of backers by category using a bar graph</w:t>
      </w:r>
      <w:bookmarkStart w:id="0" w:name="_GoBack"/>
      <w:bookmarkEnd w:id="0"/>
    </w:p>
    <w:sectPr w:rsidR="00431A13" w:rsidRPr="00431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C3E1E"/>
    <w:multiLevelType w:val="hybridMultilevel"/>
    <w:tmpl w:val="C4707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0B"/>
    <w:rsid w:val="0033290B"/>
    <w:rsid w:val="00431A13"/>
    <w:rsid w:val="00461596"/>
    <w:rsid w:val="00572678"/>
    <w:rsid w:val="006E797C"/>
    <w:rsid w:val="00A064D6"/>
    <w:rsid w:val="00A617F2"/>
    <w:rsid w:val="00AE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892D0"/>
  <w15:chartTrackingRefBased/>
  <w15:docId w15:val="{5BFB30D1-2E6A-4C49-972C-D356EBF15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6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Smith</dc:creator>
  <cp:keywords/>
  <dc:description/>
  <cp:lastModifiedBy>L Smith</cp:lastModifiedBy>
  <cp:revision>3</cp:revision>
  <dcterms:created xsi:type="dcterms:W3CDTF">2019-01-19T22:57:00Z</dcterms:created>
  <dcterms:modified xsi:type="dcterms:W3CDTF">2019-01-19T23:48:00Z</dcterms:modified>
</cp:coreProperties>
</file>