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C59D2" w:rsidRDefault="00EC59D2" w:rsidP="00EC59D2">
      <w:pPr>
        <w:widowControl w:val="0"/>
        <w:autoSpaceDE w:val="0"/>
        <w:autoSpaceDN w:val="0"/>
        <w:adjustRightInd w:val="0"/>
        <w:spacing w:after="220"/>
        <w:rPr>
          <w:rFonts w:ascii="Helvetica Neue" w:hAnsi="Helvetica Neue" w:cs="Helvetica Neue"/>
          <w:color w:val="343434"/>
          <w:sz w:val="46"/>
          <w:szCs w:val="46"/>
          <w:lang w:val="en-US"/>
        </w:rPr>
      </w:pPr>
      <w:r>
        <w:rPr>
          <w:rFonts w:ascii="Helvetica Neue" w:hAnsi="Helvetica Neue" w:cs="Helvetica Neue"/>
          <w:color w:val="343434"/>
          <w:sz w:val="46"/>
          <w:szCs w:val="46"/>
          <w:lang w:val="en-US"/>
        </w:rPr>
        <w:t>Assignment 5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color w:val="262626"/>
          <w:lang w:val="en-US"/>
        </w:rPr>
      </w:pP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Part1: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Program #1: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A-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  Implement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ANOTHERBRUTEFORCEPDP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algorithm 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page 88 book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 using recursion to generate the subsets of L (as explained in class).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The input to the algorithm is a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multiset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of partial digest fragment lengths (which are integers). The output should be a list of restriction sites (also integers).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B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 Implement (recursive) branch-and-bound algorithm listed in section 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4.3  called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PARTIALDIGEST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page 90 book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C-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  Measure the run time of each algorithm (in A, and B) solving that set of problems for each problem size and plot a log/linear graph of "problem size" (</w:t>
      </w:r>
      <w:proofErr w:type="gramStart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x axis</w:t>
      </w:r>
      <w:proofErr w:type="gramEnd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linear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 vs. "total time to solve problems set" 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y axis log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). Both these algorithms will be slow! Problem sizes will be small.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D-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  What is the run time as a function of problem size? Use (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f(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n) to express the function complexity where n is the problem size)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Part2: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Program#2: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A</w:t>
      </w:r>
      <w:proofErr w:type="gramStart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- 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Implement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the brute-force string algorithm for motif finding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BRUTEFORCEMOTIFSEARCH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(top of page 109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). The input sequences will be written in the DNA alphabet. The program accepts FASTA format. Use the same FASTA format example 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in   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fldChar w:fldCharType="begin"/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instrText>HYPERLINK "http://ai.stanford.edu/~xsliu/BioProspector/"</w:instrText>
      </w:r>
      <w:r w:rsidRPr="004A46C4">
        <w:rPr>
          <w:rFonts w:ascii="Helvetica Neue" w:hAnsi="Helvetica Neue" w:cs="Helvetica Neue"/>
          <w:color w:val="262626"/>
          <w:sz w:val="26"/>
          <w:szCs w:val="26"/>
          <w:lang w:val="en-US"/>
        </w:rPr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fldChar w:fldCharType="separate"/>
      </w:r>
      <w:r>
        <w:rPr>
          <w:rFonts w:ascii="Helvetica Neue" w:hAnsi="Helvetica Neue" w:cs="Helvetica Neue"/>
          <w:color w:val="2759A5"/>
          <w:sz w:val="26"/>
          <w:szCs w:val="26"/>
          <w:u w:val="single" w:color="2759A5"/>
          <w:lang w:val="en-US"/>
        </w:rPr>
        <w:t>http://ai.stanford.edu/~xsliu/BioProspector/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fldChar w:fldCharType="end"/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(then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inputformat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on left side, then example in center of page). The program find motif from different 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sizes(</w:t>
      </w:r>
      <w:proofErr w:type="gramEnd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Motif size is input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) 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5 Points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B-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Implement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BRUTEFORCEMEDIANSEARCH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algorithm 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page 112 book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 as an exhaustive algorithm using a similar recursive technique to generate the alternatives.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C-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Measure the run time of each algorithm (in A, and B) solving that set of problems for each problem size and plot a log/linear graph of "problem size" (</w:t>
      </w:r>
      <w:proofErr w:type="gramStart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x axis</w:t>
      </w:r>
      <w:proofErr w:type="gramEnd"/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linear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) vs. "total time to solve problems set" (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y axis log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). Both these algorithms will be slow! Problem sizes will be small.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(5 points)</w:t>
      </w:r>
    </w:p>
    <w:p w:rsidR="00EC59D2" w:rsidRDefault="00EC59D2" w:rsidP="00EC59D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D-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What is the run time as a function of problem size? Use (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f(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n) to express the function complexity where n is the problem size)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(5 points)</w:t>
      </w:r>
    </w:p>
    <w:p w:rsidR="00EC59D2" w:rsidRDefault="00EC59D2" w:rsidP="00EC59D2">
      <w:r>
        <w:rPr>
          <w:rFonts w:ascii="Helvetica Neue" w:hAnsi="Helvetica Neue" w:cs="Helvetica Neue"/>
          <w:b/>
          <w:bCs/>
          <w:i/>
          <w:iCs/>
          <w:color w:val="FE0008"/>
          <w:sz w:val="26"/>
          <w:szCs w:val="26"/>
          <w:lang w:val="en-US"/>
        </w:rPr>
        <w:t> (</w:t>
      </w:r>
      <w:proofErr w:type="gramStart"/>
      <w:r>
        <w:rPr>
          <w:rFonts w:ascii="Helvetica Neue" w:hAnsi="Helvetica Neue" w:cs="Helvetica Neue"/>
          <w:b/>
          <w:bCs/>
          <w:i/>
          <w:iCs/>
          <w:color w:val="FE0008"/>
          <w:sz w:val="26"/>
          <w:szCs w:val="26"/>
          <w:lang w:val="en-US"/>
        </w:rPr>
        <w:t>always</w:t>
      </w:r>
      <w:proofErr w:type="gramEnd"/>
      <w:r>
        <w:rPr>
          <w:rFonts w:ascii="Helvetica Neue" w:hAnsi="Helvetica Neue" w:cs="Helvetica Neue"/>
          <w:b/>
          <w:bCs/>
          <w:i/>
          <w:iCs/>
          <w:color w:val="FE0008"/>
          <w:sz w:val="26"/>
          <w:szCs w:val="26"/>
          <w:lang w:val="en-US"/>
        </w:rPr>
        <w:t xml:space="preserve"> provide a citation in your code if any parts of the code were downloaded from the internet, or translated from pseudo code).</w:t>
      </w:r>
    </w:p>
    <w:sectPr w:rsidR="00EC59D2" w:rsidSect="00EC59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C59D2"/>
    <w:rsid w:val="00EC59D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24"/>
    <w:rPr>
      <w:lang w:val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1768</Characters>
  <Application>Microsoft Word 12.0.0</Application>
  <DocSecurity>0</DocSecurity>
  <Lines>14</Lines>
  <Paragraphs>3</Paragraphs>
  <ScaleCrop>false</ScaleCrop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Laleh Rostami</cp:lastModifiedBy>
  <cp:revision>1</cp:revision>
  <dcterms:created xsi:type="dcterms:W3CDTF">2012-11-13T05:04:00Z</dcterms:created>
  <dcterms:modified xsi:type="dcterms:W3CDTF">2012-11-13T07:13:00Z</dcterms:modified>
</cp:coreProperties>
</file>