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9FD4F" w14:textId="580D1970" w:rsidR="00C17FF0" w:rsidRDefault="00C17FF0" w:rsidP="00C17FF0">
      <w:r>
        <w:t>Pro idee</w:t>
      </w:r>
    </w:p>
    <w:p w14:paraId="52D234F6" w14:textId="6C64CA0D" w:rsidR="00C17FF0" w:rsidRDefault="00C17FF0" w:rsidP="00C17FF0">
      <w:r>
        <w:t xml:space="preserve">### recensioni </w:t>
      </w:r>
      <w:r w:rsidR="00391826">
        <w:t xml:space="preserve">e </w:t>
      </w:r>
      <w:r>
        <w:t>risposte</w:t>
      </w:r>
    </w:p>
    <w:p w14:paraId="6546A791" w14:textId="77777777" w:rsidR="00C17FF0" w:rsidRDefault="00C17FF0" w:rsidP="00C17FF0">
      <w:r>
        <w:t>pensando a come gestirle abbiamo pensato a vari modi, tra cui gestire come semplici campi stringhe appartenenti a recensioni, poi come classi separate e siamo giunti a una conclusione</w:t>
      </w:r>
    </w:p>
    <w:p w14:paraId="2E4A459E" w14:textId="1EF919A6" w:rsidR="00C17FF0" w:rsidRDefault="00C17FF0" w:rsidP="00C17FF0">
      <w:r>
        <w:t>Abbiamo deciso di gestire le recensioni con la classe recensione; per quanto riguarda le risposte alle recensioni utilizzeremo comunque la classe recensione ma con i campi non necessari per una risposta a null: un esempio è</w:t>
      </w:r>
      <w:r w:rsidR="00391826">
        <w:t xml:space="preserve"> </w:t>
      </w:r>
      <w:r>
        <w:t>il campo valutazione</w:t>
      </w:r>
      <w:r w:rsidR="00391826">
        <w:t>, che verrà messo appunto a null nel caso delle risposte</w:t>
      </w:r>
    </w:p>
    <w:p w14:paraId="5CB5D48F" w14:textId="77777777" w:rsidR="00391826" w:rsidRDefault="00391826" w:rsidP="00C17FF0"/>
    <w:p w14:paraId="3CBE766C" w14:textId="71A832E8" w:rsidR="00C17FF0" w:rsidRDefault="00C17FF0" w:rsidP="00C17FF0">
      <w:r>
        <w:t>### UTENTI</w:t>
      </w:r>
    </w:p>
    <w:p w14:paraId="71D1D9CF" w14:textId="77777777" w:rsidR="00C17FF0" w:rsidRDefault="00C17FF0" w:rsidP="00C17FF0">
      <w:r>
        <w:t>è registrato o non registrato</w:t>
      </w:r>
    </w:p>
    <w:p w14:paraId="1A9DCC78" w14:textId="5222C0B1" w:rsidR="00C17FF0" w:rsidRDefault="00C17FF0" w:rsidP="00C17FF0">
      <w:r>
        <w:t xml:space="preserve">abbiamo deciso di usaree solo le classi utente registrato e ristoratore poichè </w:t>
      </w:r>
      <w:r>
        <w:t>l</w:t>
      </w:r>
      <w:r>
        <w:t>a schermata verrà gestità dal gestorte e non sarà necessario salvare in formazioni in caso non fossi registrato</w:t>
      </w:r>
    </w:p>
    <w:p w14:paraId="32B9CB38" w14:textId="46A8498A" w:rsidR="00C17FF0" w:rsidRDefault="00C17FF0" w:rsidP="00C17FF0">
      <w:r>
        <w:t>ristoratore estende utente registrato</w:t>
      </w:r>
      <w:r w:rsidR="00391826">
        <w:t>.</w:t>
      </w:r>
    </w:p>
    <w:p w14:paraId="2161C7C2" w14:textId="3C2F09AE" w:rsidR="00391826" w:rsidRDefault="00391826" w:rsidP="00C17FF0">
      <w:r>
        <w:t>La classe verrà gestita dall’user service e user controller</w:t>
      </w:r>
    </w:p>
    <w:p w14:paraId="1CB602F4" w14:textId="77777777" w:rsidR="00C17FF0" w:rsidRDefault="00C17FF0" w:rsidP="00C17FF0"/>
    <w:p w14:paraId="6F46E201" w14:textId="22B2F036" w:rsidR="009A5CAE" w:rsidRDefault="00C17FF0" w:rsidP="00C17FF0">
      <w:r>
        <w:t>### SERVICE E CONTROLLER</w:t>
      </w:r>
    </w:p>
    <w:p w14:paraId="76E67A68" w14:textId="283A737D" w:rsidR="00C17FF0" w:rsidRDefault="00C17FF0" w:rsidP="00C17FF0">
      <w:r>
        <w:t>Per svolgere tutte le operazioni relative all’applicazione utilizzeremo delle classi service e controller che si occuperanno di questo lato del progetto, ad esempio: ad esempio per la classe user avremo user service che avrà metodi come registra utente, e user controller avrà visualizza ristoranti preferiti (si occuperà della parte grafica della pagina)</w:t>
      </w:r>
    </w:p>
    <w:p w14:paraId="6F72BFB9" w14:textId="77777777" w:rsidR="00391826" w:rsidRDefault="00391826" w:rsidP="00C17FF0"/>
    <w:p w14:paraId="39EC62C2" w14:textId="67E40D09" w:rsidR="00391826" w:rsidRDefault="00391826" w:rsidP="00C17FF0">
      <w:r>
        <w:t>Gestione file</w:t>
      </w:r>
    </w:p>
    <w:p w14:paraId="31C84DED" w14:textId="57DC1B69" w:rsidR="00391826" w:rsidRDefault="00391826" w:rsidP="00C17FF0">
      <w:r>
        <w:t>Nonostante la lentezza riscontrata operando sui file json abbiamo deciso di continuare a utilizzare questo formato poiché risulta essere l’unico disponibile. Utilizzare un db renderebbe tutto più veloce e semplice, ma purtroppo non abbiamo la possibilità di sfruttarlo.</w:t>
      </w:r>
    </w:p>
    <w:p w14:paraId="567831E5" w14:textId="77777777" w:rsidR="00391826" w:rsidRDefault="00391826" w:rsidP="00C17FF0"/>
    <w:p w14:paraId="2A71A457" w14:textId="273029B8" w:rsidR="00391826" w:rsidRDefault="00391826" w:rsidP="00C17FF0">
      <w:r>
        <w:t>Pagine dell’applicazione</w:t>
      </w:r>
    </w:p>
    <w:p w14:paraId="62891D08" w14:textId="12480DDE" w:rsidR="00391826" w:rsidRDefault="00391826" w:rsidP="00C17FF0">
      <w:r>
        <w:t>L’applicazione avrà 3 principali pagine, che varieranno in base a che tipo di utente risulta loggato: la pagina di ricerca e visualizzazione dei ristoranti, la pagina del singolo ristorante con informazioni e recensioni, e la pagina per l’area riservata dell’utente.</w:t>
      </w:r>
    </w:p>
    <w:sectPr w:rsidR="00391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0"/>
    <w:rsid w:val="0006644E"/>
    <w:rsid w:val="00391826"/>
    <w:rsid w:val="00480259"/>
    <w:rsid w:val="009A5CAE"/>
    <w:rsid w:val="00C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A011"/>
  <w15:chartTrackingRefBased/>
  <w15:docId w15:val="{C609BB2E-5869-4C6A-A5A4-0BC5E0CE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7F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7F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7F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7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7F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7FF0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7FF0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7F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7F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7F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7F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7F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7F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7FF0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7F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7FF0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7F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GAMBATO MATTIA</dc:creator>
  <cp:keywords/>
  <dc:description/>
  <cp:lastModifiedBy>GAMBATO MATTIA</cp:lastModifiedBy>
  <cp:revision>1</cp:revision>
  <dcterms:created xsi:type="dcterms:W3CDTF">2025-08-24T12:10:00Z</dcterms:created>
  <dcterms:modified xsi:type="dcterms:W3CDTF">2025-08-24T12:42:00Z</dcterms:modified>
</cp:coreProperties>
</file>