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C16" w:rsidRDefault="004E5BBE">
      <w:r w:rsidRPr="004E5BBE">
        <w:t>Rafa López</w:t>
      </w:r>
    </w:p>
    <w:p w:rsidR="004E5BBE" w:rsidRDefault="004E5BBE" w:rsidP="004E5BBE">
      <w:r w:rsidRPr="004E5BBE">
        <w:t xml:space="preserve">Rafa López es un maestro artesano de Tonalá con una trayectoria de más de 40 años. Su obra mezcla la iconografía tradicional </w:t>
      </w:r>
      <w:proofErr w:type="spellStart"/>
      <w:r w:rsidRPr="004E5BBE">
        <w:t>tonalteca</w:t>
      </w:r>
      <w:proofErr w:type="spellEnd"/>
      <w:r w:rsidRPr="004E5BBE">
        <w:t xml:space="preserve"> y elementos artísticos más eclécticos. Aparte de la alfarería domina diversas técnicas y trabaja en comisiones de pintura y escultura. Su obra ha sido presentada en diversos países del mundo como USA, Holanda o Australia.</w:t>
      </w:r>
    </w:p>
    <w:p w:rsidR="004E5BBE" w:rsidRDefault="004E5BBE" w:rsidP="004E5BBE">
      <w:r w:rsidRPr="004E5BBE">
        <w:t>Conoce más de la historia de Rafa López</w:t>
      </w:r>
    </w:p>
    <w:p w:rsidR="004E5BBE" w:rsidRDefault="004E5BBE" w:rsidP="004E5BBE"/>
    <w:p w:rsidR="004E5BBE" w:rsidRDefault="004E5BBE" w:rsidP="004E5BBE">
      <w:r w:rsidRPr="004E5BBE">
        <w:t>Trayectoria</w:t>
      </w:r>
    </w:p>
    <w:p w:rsidR="004E5BBE" w:rsidRDefault="004E5BBE" w:rsidP="004E5BBE">
      <w:r w:rsidRPr="004E5BBE">
        <w:t>Mi trabajo se basa principalmente en la búsqueda del dibujo en la naturaleza. A través de la observación, encuentro un lenguaje gráf</w:t>
      </w:r>
      <w:r>
        <w:t>ico que se repite contantemente</w:t>
      </w:r>
      <w:r w:rsidRPr="004E5BBE">
        <w:t>: ya sea en una piedra, en la superficie arrugada de un papel o escondido en cualquier otro tipo de superficie.</w:t>
      </w:r>
    </w:p>
    <w:p w:rsidR="004E5BBE" w:rsidRDefault="004E5BBE" w:rsidP="004E5BBE">
      <w:r w:rsidRPr="004E5BBE">
        <w:t>Sigue su obra a través del tiempo</w:t>
      </w:r>
    </w:p>
    <w:p w:rsidR="004E5BBE" w:rsidRDefault="004E5BBE" w:rsidP="004E5BBE"/>
    <w:p w:rsidR="004E5BBE" w:rsidRPr="004E5BBE" w:rsidRDefault="004E5BBE" w:rsidP="004E5BBE">
      <w:bookmarkStart w:id="0" w:name="_GoBack"/>
      <w:bookmarkEnd w:id="0"/>
    </w:p>
    <w:sectPr w:rsidR="004E5BBE" w:rsidRPr="004E5B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BBE"/>
    <w:rsid w:val="002C1F5E"/>
    <w:rsid w:val="004E5BBE"/>
    <w:rsid w:val="00FA3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C6EF9"/>
  <w15:chartTrackingRefBased/>
  <w15:docId w15:val="{830C6C77-48A7-4026-AE19-7D43007BD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 Terrier</dc:creator>
  <cp:keywords/>
  <dc:description/>
  <cp:lastModifiedBy>Blue Terrier</cp:lastModifiedBy>
  <cp:revision>1</cp:revision>
  <dcterms:created xsi:type="dcterms:W3CDTF">2021-03-08T22:57:00Z</dcterms:created>
  <dcterms:modified xsi:type="dcterms:W3CDTF">2021-03-08T22:59:00Z</dcterms:modified>
</cp:coreProperties>
</file>